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0" w:rsidRPr="003F6EAB" w:rsidRDefault="00FB1DFB" w:rsidP="00444116">
      <w:pPr>
        <w:pStyle w:val="Default"/>
        <w:jc w:val="center"/>
        <w:rPr>
          <w:b/>
          <w:lang w:val="ka-GE"/>
        </w:rPr>
      </w:pPr>
      <w:r w:rsidRPr="003F6EAB">
        <w:rPr>
          <w:rFonts w:ascii="Sylfaen" w:hAnsi="Sylfaen"/>
          <w:b/>
          <w:lang w:val="ka-GE"/>
        </w:rPr>
        <w:t xml:space="preserve">მცხეთის  მუნიციპალიტეტის  </w:t>
      </w:r>
      <w:r w:rsidR="003843FD">
        <w:rPr>
          <w:rFonts w:ascii="Sylfaen" w:hAnsi="Sylfaen"/>
          <w:b/>
          <w:lang w:val="ka-GE"/>
        </w:rPr>
        <w:t>2022</w:t>
      </w:r>
      <w:r w:rsidRPr="003F6EAB">
        <w:rPr>
          <w:rFonts w:ascii="Sylfaen" w:hAnsi="Sylfaen"/>
          <w:b/>
          <w:lang w:val="ka-GE"/>
        </w:rPr>
        <w:t xml:space="preserve">   წლის ბიუჯეტის</w:t>
      </w:r>
    </w:p>
    <w:p w:rsidR="009F75B6" w:rsidRPr="003F6EAB" w:rsidRDefault="00CD0D8A" w:rsidP="00444116">
      <w:pPr>
        <w:pStyle w:val="Default"/>
        <w:jc w:val="center"/>
        <w:rPr>
          <w:rFonts w:ascii="Sylfaen" w:hAnsi="Sylfaen"/>
          <w:b/>
          <w:lang w:val="ka-GE"/>
        </w:rPr>
      </w:pPr>
      <w:r w:rsidRPr="003F6EAB">
        <w:rPr>
          <w:rFonts w:ascii="Sylfaen" w:hAnsi="Sylfaen"/>
          <w:b/>
          <w:lang w:val="ka-GE"/>
        </w:rPr>
        <w:t>6 თვის</w:t>
      </w:r>
      <w:r w:rsidR="00FB1DFB" w:rsidRPr="003F6EAB">
        <w:rPr>
          <w:rFonts w:ascii="Sylfaen" w:hAnsi="Sylfaen"/>
          <w:b/>
          <w:lang w:val="ka-GE"/>
        </w:rPr>
        <w:t xml:space="preserve">  შესრულების მიმოხილვა</w:t>
      </w:r>
    </w:p>
    <w:p w:rsidR="009B12C5" w:rsidRPr="001A053D" w:rsidRDefault="009B12C5" w:rsidP="009B12C5">
      <w:pPr>
        <w:pStyle w:val="Default"/>
        <w:jc w:val="center"/>
        <w:rPr>
          <w:rFonts w:ascii="Sylfaen" w:hAnsi="Sylfaen"/>
          <w:b/>
          <w:color w:val="auto"/>
          <w:lang w:val="ka-GE"/>
        </w:rPr>
      </w:pPr>
    </w:p>
    <w:p w:rsidR="009F75B6" w:rsidRPr="001A053D" w:rsidRDefault="009F75B6" w:rsidP="009F75B6">
      <w:pPr>
        <w:pStyle w:val="Default"/>
        <w:ind w:left="142" w:right="142"/>
        <w:jc w:val="both"/>
        <w:rPr>
          <w:rFonts w:ascii="Sylfaen" w:hAnsi="Sylfaen" w:cs="Sylfaen"/>
          <w:b/>
          <w:color w:val="auto"/>
          <w:lang w:val="ka-GE"/>
        </w:rPr>
      </w:pPr>
      <w:r w:rsidRPr="001A053D">
        <w:rPr>
          <w:rFonts w:ascii="Sylfaen" w:hAnsi="Sylfaen"/>
          <w:noProof/>
          <w:color w:val="auto"/>
          <w:lang w:val="ka-GE"/>
        </w:rPr>
        <w:t xml:space="preserve">        </w:t>
      </w:r>
      <w:r w:rsidRPr="001A053D">
        <w:rPr>
          <w:rFonts w:ascii="Sylfaen" w:hAnsi="Sylfaen"/>
          <w:color w:val="auto"/>
          <w:lang w:val="ka-GE"/>
        </w:rPr>
        <w:t>მცხეთის მუნიციპალიტეტის</w:t>
      </w:r>
      <w:r w:rsidR="00AC2665" w:rsidRPr="001A053D">
        <w:rPr>
          <w:rFonts w:ascii="Sylfaen" w:hAnsi="Sylfaen"/>
          <w:color w:val="auto"/>
          <w:lang w:val="ka-GE"/>
        </w:rPr>
        <w:t xml:space="preserve"> 202</w:t>
      </w:r>
      <w:r w:rsidR="00AC2665" w:rsidRPr="001A053D">
        <w:rPr>
          <w:rFonts w:ascii="Sylfaen" w:hAnsi="Sylfaen"/>
          <w:color w:val="auto"/>
          <w:lang w:val="en-US"/>
        </w:rPr>
        <w:t>2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B50B04" w:rsidRPr="001A053D">
        <w:rPr>
          <w:rFonts w:ascii="Sylfaen" w:hAnsi="Sylfaen"/>
          <w:color w:val="auto"/>
          <w:lang w:val="ka-GE"/>
        </w:rPr>
        <w:t>წლი</w:t>
      </w:r>
      <w:r w:rsidR="00E272B7" w:rsidRPr="001A053D">
        <w:rPr>
          <w:rFonts w:ascii="Sylfaen" w:hAnsi="Sylfaen"/>
          <w:color w:val="auto"/>
          <w:lang w:val="ka-GE"/>
        </w:rPr>
        <w:t>ს</w:t>
      </w:r>
      <w:r w:rsidR="00B50B04" w:rsidRPr="001A053D">
        <w:rPr>
          <w:rFonts w:ascii="Sylfaen" w:hAnsi="Sylfaen"/>
          <w:color w:val="auto"/>
          <w:lang w:val="en-US"/>
        </w:rPr>
        <w:t xml:space="preserve"> </w:t>
      </w:r>
      <w:r w:rsidR="00AC2665" w:rsidRPr="001A053D">
        <w:rPr>
          <w:rFonts w:ascii="Sylfaen" w:hAnsi="Sylfaen"/>
          <w:color w:val="auto"/>
          <w:lang w:val="en-US"/>
        </w:rPr>
        <w:t xml:space="preserve"> 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="00CD0D8A" w:rsidRPr="001A053D">
        <w:rPr>
          <w:rFonts w:ascii="Sylfaen" w:hAnsi="Sylfaen"/>
          <w:color w:val="auto"/>
          <w:lang w:val="en-US"/>
        </w:rPr>
        <w:t>(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>მონაცემებით</w:t>
      </w:r>
      <w:r w:rsidRPr="001A053D">
        <w:rPr>
          <w:rFonts w:ascii="Sylfaen" w:eastAsiaTheme="minorEastAsia" w:hAnsi="Sylfaen" w:cstheme="minorBidi"/>
          <w:b/>
          <w:noProof/>
          <w:color w:val="auto"/>
          <w:lang w:val="ka-GE"/>
        </w:rPr>
        <w:t xml:space="preserve"> 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 xml:space="preserve"> ბიუჯეტში მობილიზებული შემოსულობების</w:t>
      </w:r>
      <w:r w:rsidRPr="001A053D">
        <w:rPr>
          <w:rFonts w:ascii="Sylfaen" w:eastAsiaTheme="minorEastAsia" w:hAnsi="Sylfaen" w:cstheme="minorBidi"/>
          <w:b/>
          <w:noProof/>
          <w:color w:val="auto"/>
          <w:lang w:val="ka-GE"/>
        </w:rPr>
        <w:t xml:space="preserve"> 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>მოცულობა</w:t>
      </w:r>
      <w:r w:rsidRPr="001A053D">
        <w:rPr>
          <w:rFonts w:ascii="Sylfaen" w:eastAsiaTheme="minorEastAsia" w:hAnsi="Sylfaen" w:cstheme="minorBidi"/>
          <w:b/>
          <w:noProof/>
          <w:color w:val="auto"/>
          <w:lang w:val="ka-GE"/>
        </w:rPr>
        <w:t xml:space="preserve"> 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 xml:space="preserve">შეადგენს  </w:t>
      </w:r>
      <w:r w:rsidR="00DB0A76" w:rsidRPr="001A053D">
        <w:rPr>
          <w:rFonts w:ascii="Sylfaen" w:eastAsiaTheme="minorEastAsia" w:hAnsi="Sylfaen" w:cstheme="minorBidi"/>
          <w:b/>
          <w:noProof/>
          <w:color w:val="auto"/>
          <w:lang w:val="en-US"/>
        </w:rPr>
        <w:t>24,378.1</w:t>
      </w:r>
      <w:r w:rsidR="00916361" w:rsidRPr="001A053D">
        <w:rPr>
          <w:rFonts w:ascii="Sylfaen" w:eastAsiaTheme="minorEastAsia" w:hAnsi="Sylfaen" w:cstheme="minorBidi"/>
          <w:b/>
          <w:noProof/>
          <w:color w:val="auto"/>
          <w:lang w:val="en-US"/>
        </w:rPr>
        <w:t xml:space="preserve"> 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 xml:space="preserve">ათას ლარს, რაც 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 xml:space="preserve">გეგმის </w:t>
      </w:r>
      <w:r w:rsidR="00C47997" w:rsidRPr="001A053D">
        <w:rPr>
          <w:rFonts w:ascii="Sylfaen" w:eastAsiaTheme="minorEastAsia" w:hAnsi="Sylfaen" w:cstheme="minorBidi"/>
          <w:noProof/>
          <w:color w:val="auto"/>
          <w:lang w:val="ka-GE"/>
        </w:rPr>
        <w:t>-</w:t>
      </w:r>
      <w:r w:rsidR="00AC2665" w:rsidRPr="001A053D">
        <w:rPr>
          <w:rFonts w:ascii="Sylfaen" w:hAnsi="Sylfaen"/>
          <w:b/>
          <w:color w:val="auto"/>
          <w:lang w:val="en-US"/>
        </w:rPr>
        <w:t xml:space="preserve"> </w:t>
      </w:r>
      <w:r w:rsidR="00A376ED" w:rsidRPr="001A053D">
        <w:rPr>
          <w:rFonts w:ascii="Sylfaen" w:hAnsi="Sylfaen"/>
          <w:b/>
          <w:color w:val="auto"/>
          <w:lang w:val="ka-GE"/>
        </w:rPr>
        <w:t>19,40</w:t>
      </w:r>
      <w:r w:rsidR="00FA5454" w:rsidRPr="001A053D">
        <w:rPr>
          <w:rFonts w:ascii="Sylfaen" w:hAnsi="Sylfaen"/>
          <w:b/>
          <w:color w:val="auto"/>
          <w:lang w:val="ka-GE"/>
        </w:rPr>
        <w:t>7.</w:t>
      </w:r>
      <w:r w:rsidR="003330C6" w:rsidRPr="001A053D">
        <w:rPr>
          <w:rFonts w:ascii="Sylfaen" w:hAnsi="Sylfaen"/>
          <w:b/>
          <w:color w:val="auto"/>
          <w:lang w:val="ka-GE"/>
        </w:rPr>
        <w:t>8</w:t>
      </w:r>
      <w:r w:rsidR="005D5647" w:rsidRPr="001A053D">
        <w:rPr>
          <w:rFonts w:ascii="Sylfaen" w:hAnsi="Sylfaen"/>
          <w:b/>
          <w:color w:val="auto"/>
          <w:lang w:val="en-US"/>
        </w:rPr>
        <w:t xml:space="preserve"> </w:t>
      </w:r>
      <w:r w:rsidR="00DE270C" w:rsidRPr="001A053D">
        <w:rPr>
          <w:rFonts w:ascii="Sylfaen" w:eastAsiaTheme="minorEastAsia" w:hAnsi="Sylfaen" w:cstheme="minorBidi"/>
          <w:noProof/>
          <w:color w:val="auto"/>
          <w:lang w:val="ka-GE"/>
        </w:rPr>
        <w:t>ათასი ლარის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 xml:space="preserve">  </w:t>
      </w:r>
      <w:r w:rsidR="00C47997" w:rsidRPr="001A053D">
        <w:rPr>
          <w:rFonts w:ascii="Sylfaen" w:eastAsiaTheme="minorEastAsia" w:hAnsi="Sylfaen" w:cstheme="minorBidi"/>
          <w:noProof/>
          <w:color w:val="auto"/>
          <w:lang w:val="ka-GE"/>
        </w:rPr>
        <w:t>-</w:t>
      </w:r>
      <w:r w:rsidR="00AC2665" w:rsidRPr="001A053D">
        <w:rPr>
          <w:rFonts w:ascii="Sylfaen" w:eastAsiaTheme="minorEastAsia" w:hAnsi="Sylfaen" w:cstheme="minorBidi"/>
          <w:noProof/>
          <w:color w:val="auto"/>
          <w:lang w:val="en-US"/>
        </w:rPr>
        <w:t xml:space="preserve"> </w:t>
      </w:r>
      <w:r w:rsidR="00180DE9" w:rsidRPr="001A053D">
        <w:rPr>
          <w:rFonts w:ascii="Sylfaen" w:eastAsiaTheme="minorEastAsia" w:hAnsi="Sylfaen" w:cstheme="minorBidi"/>
          <w:noProof/>
          <w:color w:val="auto"/>
          <w:lang w:val="en-US"/>
        </w:rPr>
        <w:t>1</w:t>
      </w:r>
      <w:r w:rsidR="00A376ED" w:rsidRPr="001A053D">
        <w:rPr>
          <w:rFonts w:ascii="Sylfaen" w:eastAsiaTheme="minorEastAsia" w:hAnsi="Sylfaen" w:cstheme="minorBidi"/>
          <w:noProof/>
          <w:color w:val="auto"/>
          <w:lang w:val="ka-GE"/>
        </w:rPr>
        <w:t>26</w:t>
      </w:r>
      <w:r w:rsidRPr="001A053D">
        <w:rPr>
          <w:rFonts w:ascii="Sylfaen" w:eastAsiaTheme="minorEastAsia" w:hAnsi="Sylfaen" w:cstheme="minorBidi"/>
          <w:noProof/>
          <w:color w:val="auto"/>
          <w:lang w:val="ka-GE"/>
        </w:rPr>
        <w:t>% -ია.</w:t>
      </w:r>
    </w:p>
    <w:p w:rsidR="0048297F" w:rsidRPr="001A053D" w:rsidRDefault="009F75B6" w:rsidP="00B56144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="00AB3333" w:rsidRPr="001A053D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</w:t>
      </w:r>
      <w:r w:rsidR="007F1772" w:rsidRPr="001A053D">
        <w:rPr>
          <w:rFonts w:ascii="Sylfaen" w:hAnsi="Sylfaen"/>
          <w:sz w:val="24"/>
          <w:szCs w:val="24"/>
          <w:lang w:val="ka-GE"/>
        </w:rPr>
        <w:t xml:space="preserve">              </w:t>
      </w:r>
      <w:r w:rsidR="00AB3333" w:rsidRPr="001A053D">
        <w:rPr>
          <w:rFonts w:ascii="Sylfaen" w:hAnsi="Sylfaen"/>
          <w:sz w:val="24"/>
          <w:szCs w:val="24"/>
          <w:lang w:val="ka-GE"/>
        </w:rPr>
        <w:t xml:space="preserve">   ათასი ლარი</w:t>
      </w:r>
    </w:p>
    <w:tbl>
      <w:tblPr>
        <w:tblW w:w="9015" w:type="dxa"/>
        <w:tblInd w:w="93" w:type="dxa"/>
        <w:tblLayout w:type="fixed"/>
        <w:tblLook w:val="04A0"/>
      </w:tblPr>
      <w:tblGrid>
        <w:gridCol w:w="5075"/>
        <w:gridCol w:w="1330"/>
        <w:gridCol w:w="1286"/>
        <w:gridCol w:w="1324"/>
      </w:tblGrid>
      <w:tr w:rsidR="0048297F" w:rsidRPr="001A053D" w:rsidTr="0048297F">
        <w:trPr>
          <w:trHeight w:val="63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     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დასახელება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გეგმა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ფაქტი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48297F" w:rsidRPr="001A053D" w:rsidTr="0048297F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შემოსულობები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19,407.8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24,378.1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126</w:t>
            </w:r>
          </w:p>
        </w:tc>
      </w:tr>
      <w:tr w:rsidR="0048297F" w:rsidRPr="001A053D" w:rsidTr="0048297F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18,807.8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20,665.2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110</w:t>
            </w:r>
          </w:p>
        </w:tc>
      </w:tr>
      <w:tr w:rsidR="0048297F" w:rsidRPr="001A053D" w:rsidTr="0048297F">
        <w:trPr>
          <w:trHeight w:val="315"/>
        </w:trPr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არაფინანსური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აქტივების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კლება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600.0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3,712.9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97F" w:rsidRPr="001A053D" w:rsidRDefault="0048297F" w:rsidP="0048297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619</w:t>
            </w:r>
          </w:p>
        </w:tc>
      </w:tr>
    </w:tbl>
    <w:p w:rsidR="009F75B6" w:rsidRPr="001A053D" w:rsidRDefault="009F75B6" w:rsidP="009F75B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F75B6" w:rsidRPr="001A053D" w:rsidRDefault="00D151C9" w:rsidP="009F75B6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      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>მცხეთის</w:t>
      </w:r>
      <w:r w:rsidR="009F75B6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="009F75B6" w:rsidRPr="001A053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>ბიუჯეტის</w:t>
      </w:r>
      <w:r w:rsidR="009F75B6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9F75B6" w:rsidRPr="001A053D">
        <w:rPr>
          <w:rFonts w:ascii="Sylfaen" w:hAnsi="Sylfaen" w:cs="Sylfaen"/>
          <w:b/>
          <w:sz w:val="24"/>
          <w:szCs w:val="24"/>
          <w:lang w:val="ka-GE"/>
        </w:rPr>
        <w:t>შემოსავლების</w:t>
      </w:r>
      <w:r w:rsidR="009F75B6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 xml:space="preserve"> მიხედვით  </w:t>
      </w:r>
      <w:r w:rsidR="00D91C2C" w:rsidRPr="001A053D">
        <w:rPr>
          <w:rFonts w:ascii="Sylfaen" w:hAnsi="Sylfaen"/>
          <w:sz w:val="24"/>
          <w:szCs w:val="24"/>
          <w:lang w:val="ka-GE"/>
        </w:rPr>
        <w:t>202</w:t>
      </w:r>
      <w:r w:rsidR="00D91C2C" w:rsidRPr="001A053D">
        <w:rPr>
          <w:rFonts w:ascii="Sylfaen" w:hAnsi="Sylfaen"/>
          <w:sz w:val="24"/>
          <w:szCs w:val="24"/>
        </w:rPr>
        <w:t>2</w:t>
      </w:r>
      <w:r w:rsidR="009F75B6" w:rsidRPr="001A053D">
        <w:rPr>
          <w:rFonts w:ascii="Sylfaen" w:hAnsi="Sylfaen"/>
          <w:sz w:val="24"/>
          <w:szCs w:val="24"/>
          <w:lang w:val="ka-GE"/>
        </w:rPr>
        <w:t xml:space="preserve"> წლის 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="009F75B6" w:rsidRPr="001A053D">
        <w:rPr>
          <w:rFonts w:ascii="Sylfaen" w:hAnsi="Sylfaen"/>
          <w:noProof/>
          <w:sz w:val="24"/>
          <w:szCs w:val="24"/>
          <w:lang w:val="ka-GE"/>
        </w:rPr>
        <w:t>მონაცემებით</w:t>
      </w:r>
      <w:r w:rsidR="009F75B6" w:rsidRPr="001A053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9F75B6" w:rsidRPr="001A053D">
        <w:rPr>
          <w:rFonts w:ascii="Sylfaen" w:hAnsi="Sylfaen"/>
          <w:noProof/>
          <w:sz w:val="24"/>
          <w:szCs w:val="24"/>
          <w:lang w:val="ka-GE"/>
        </w:rPr>
        <w:t xml:space="preserve"> ბიუჯეტში 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 xml:space="preserve"> მობილიზებულ</w:t>
      </w:r>
      <w:r w:rsidR="009F75B6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9F75B6" w:rsidRPr="001A053D">
        <w:rPr>
          <w:rFonts w:ascii="Sylfaen" w:eastAsia="Times New Roman" w:hAnsi="Sylfaen" w:cs="Calibri"/>
          <w:bCs/>
          <w:sz w:val="24"/>
          <w:szCs w:val="24"/>
          <w:lang w:val="ka-GE"/>
        </w:rPr>
        <w:t>იქნა</w:t>
      </w:r>
      <w:r w:rsidR="009F75B6" w:rsidRPr="001A053D">
        <w:rPr>
          <w:rFonts w:ascii="Sylfaen" w:eastAsia="Times New Roman" w:hAnsi="Sylfaen" w:cs="Calibri"/>
          <w:b/>
          <w:bCs/>
          <w:sz w:val="24"/>
          <w:szCs w:val="24"/>
          <w:lang w:val="ka-GE"/>
        </w:rPr>
        <w:t xml:space="preserve">  </w:t>
      </w:r>
      <w:r w:rsidR="00633A4D" w:rsidRPr="001A053D">
        <w:rPr>
          <w:rFonts w:ascii="Sylfaen" w:eastAsia="Times New Roman" w:hAnsi="Sylfaen" w:cs="Calibri"/>
          <w:bCs/>
          <w:sz w:val="24"/>
          <w:szCs w:val="24"/>
          <w:lang w:val="ka-GE"/>
        </w:rPr>
        <w:t>20</w:t>
      </w:r>
      <w:r w:rsidR="006E1C76" w:rsidRPr="001A053D">
        <w:rPr>
          <w:rFonts w:ascii="Sylfaen" w:eastAsia="Times New Roman" w:hAnsi="Sylfaen" w:cs="Calibri"/>
          <w:bCs/>
          <w:sz w:val="24"/>
          <w:szCs w:val="24"/>
          <w:lang w:val="ka-GE"/>
        </w:rPr>
        <w:t>,665.</w:t>
      </w:r>
      <w:r w:rsidR="00633A4D" w:rsidRPr="001A053D">
        <w:rPr>
          <w:rFonts w:ascii="Sylfaen" w:eastAsia="Times New Roman" w:hAnsi="Sylfaen" w:cs="Calibri"/>
          <w:bCs/>
          <w:sz w:val="24"/>
          <w:szCs w:val="24"/>
          <w:lang w:val="ka-GE"/>
        </w:rPr>
        <w:t>2</w:t>
      </w:r>
      <w:r w:rsidR="00D91C2C" w:rsidRPr="001A053D">
        <w:rPr>
          <w:rFonts w:ascii="Sylfaen" w:eastAsia="Times New Roman" w:hAnsi="Sylfaen" w:cs="Calibri"/>
          <w:b/>
          <w:bCs/>
          <w:sz w:val="24"/>
          <w:szCs w:val="24"/>
        </w:rPr>
        <w:t xml:space="preserve"> 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>ათ</w:t>
      </w:r>
      <w:r w:rsidR="009F75B6" w:rsidRPr="001A053D">
        <w:rPr>
          <w:rFonts w:ascii="Sylfaen" w:hAnsi="Sylfaen"/>
          <w:sz w:val="24"/>
          <w:szCs w:val="24"/>
          <w:lang w:val="ka-GE"/>
        </w:rPr>
        <w:t>.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>ლარი</w:t>
      </w:r>
      <w:r w:rsidR="009F75B6" w:rsidRPr="001A053D">
        <w:rPr>
          <w:rFonts w:ascii="Sylfaen" w:hAnsi="Sylfaen"/>
          <w:sz w:val="24"/>
          <w:szCs w:val="24"/>
          <w:lang w:val="ka-GE"/>
        </w:rPr>
        <w:t xml:space="preserve">,  </w:t>
      </w:r>
      <w:r w:rsidR="007865C3" w:rsidRPr="001A053D">
        <w:rPr>
          <w:rFonts w:ascii="Sylfaen" w:hAnsi="Sylfaen"/>
          <w:sz w:val="24"/>
          <w:szCs w:val="24"/>
          <w:lang w:val="ka-GE"/>
        </w:rPr>
        <w:t>რა</w:t>
      </w:r>
      <w:r w:rsidR="007865C3" w:rsidRPr="001A053D">
        <w:rPr>
          <w:rFonts w:ascii="Sylfaen" w:hAnsi="Sylfaen"/>
          <w:sz w:val="24"/>
          <w:szCs w:val="24"/>
        </w:rPr>
        <w:t xml:space="preserve">ც </w:t>
      </w:r>
      <w:r w:rsidR="00B527A5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="009F75B6" w:rsidRPr="001A053D">
        <w:rPr>
          <w:rFonts w:ascii="Sylfaen" w:hAnsi="Sylfaen" w:cs="Sylfaen"/>
          <w:sz w:val="24"/>
          <w:szCs w:val="24"/>
          <w:lang w:val="ka-GE"/>
        </w:rPr>
        <w:t xml:space="preserve">გეგმიური  მაჩვენებლის  </w:t>
      </w:r>
      <w:r w:rsidR="008E0F7D" w:rsidRPr="001A053D">
        <w:rPr>
          <w:rFonts w:ascii="Silfine" w:eastAsia="Times New Roman" w:hAnsi="Silfine" w:cs="Times New Roman"/>
          <w:b/>
          <w:sz w:val="24"/>
          <w:szCs w:val="24"/>
        </w:rPr>
        <w:t>18,807.8</w:t>
      </w:r>
      <w:r w:rsidR="00585846" w:rsidRPr="001A053D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9F75B6" w:rsidRPr="001A053D">
        <w:rPr>
          <w:rFonts w:ascii="Sylfaen" w:hAnsi="Sylfaen"/>
          <w:sz w:val="24"/>
          <w:szCs w:val="24"/>
          <w:lang w:val="ka-GE"/>
        </w:rPr>
        <w:t>ათ. ლარის</w:t>
      </w:r>
      <w:r w:rsidR="009F75B6"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F36D2" w:rsidRPr="001A053D">
        <w:rPr>
          <w:rFonts w:ascii="Sylfaen" w:hAnsi="Sylfaen"/>
          <w:b/>
          <w:sz w:val="24"/>
          <w:szCs w:val="24"/>
        </w:rPr>
        <w:t xml:space="preserve"> </w:t>
      </w:r>
      <w:r w:rsidR="00752166" w:rsidRPr="001A053D">
        <w:rPr>
          <w:rFonts w:ascii="Sylfaen" w:hAnsi="Sylfaen"/>
          <w:sz w:val="24"/>
          <w:szCs w:val="24"/>
          <w:lang w:val="ka-GE"/>
        </w:rPr>
        <w:t>11</w:t>
      </w:r>
      <w:r w:rsidR="008E0F7D" w:rsidRPr="001A053D">
        <w:rPr>
          <w:rFonts w:ascii="Sylfaen" w:hAnsi="Sylfaen"/>
          <w:sz w:val="24"/>
          <w:szCs w:val="24"/>
          <w:lang w:val="ka-GE"/>
        </w:rPr>
        <w:t>0</w:t>
      </w:r>
      <w:r w:rsidR="002F36D2" w:rsidRPr="001A053D">
        <w:rPr>
          <w:rFonts w:ascii="Sylfaen" w:hAnsi="Sylfaen"/>
          <w:b/>
          <w:sz w:val="24"/>
          <w:szCs w:val="24"/>
        </w:rPr>
        <w:t xml:space="preserve"> </w:t>
      </w:r>
      <w:r w:rsidR="009F75B6" w:rsidRPr="001A053D">
        <w:rPr>
          <w:rFonts w:ascii="Sylfaen" w:hAnsi="Sylfaen"/>
          <w:sz w:val="24"/>
          <w:szCs w:val="24"/>
          <w:lang w:val="ka-GE"/>
        </w:rPr>
        <w:t xml:space="preserve">%-ია. </w:t>
      </w:r>
      <w:r w:rsidR="009F75B6" w:rsidRPr="001A053D"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</w:p>
    <w:p w:rsidR="009F75B6" w:rsidRPr="001A053D" w:rsidRDefault="009F75B6" w:rsidP="009F75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        გადასახადებიდან</w:t>
      </w:r>
      <w:r w:rsidR="003F1340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Pr="001A053D">
        <w:rPr>
          <w:rFonts w:ascii="Sylfaen" w:hAnsi="Sylfaen"/>
          <w:sz w:val="24"/>
          <w:szCs w:val="24"/>
          <w:lang w:val="ka-GE"/>
        </w:rPr>
        <w:t>ფაქტით</w:t>
      </w:r>
      <w:r w:rsidR="003F1340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მობილიზებულ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იქნა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633A4D" w:rsidRPr="001A053D">
        <w:rPr>
          <w:rFonts w:ascii="Sylfaen" w:hAnsi="Sylfaen"/>
          <w:b/>
          <w:sz w:val="24"/>
          <w:szCs w:val="24"/>
          <w:lang w:val="ka-GE"/>
        </w:rPr>
        <w:t>13</w:t>
      </w:r>
      <w:r w:rsidR="000956F5" w:rsidRPr="001A053D">
        <w:rPr>
          <w:rFonts w:ascii="Sylfaen" w:hAnsi="Sylfaen"/>
          <w:b/>
          <w:sz w:val="24"/>
          <w:szCs w:val="24"/>
          <w:lang w:val="ka-GE"/>
        </w:rPr>
        <w:t>,191.</w:t>
      </w:r>
      <w:r w:rsidR="00633A4D" w:rsidRPr="001A053D">
        <w:rPr>
          <w:rFonts w:ascii="Sylfaen" w:hAnsi="Sylfaen"/>
          <w:b/>
          <w:sz w:val="24"/>
          <w:szCs w:val="24"/>
          <w:lang w:val="ka-GE"/>
        </w:rPr>
        <w:t>6</w:t>
      </w:r>
      <w:r w:rsidR="00E34A4E" w:rsidRPr="001A053D">
        <w:rPr>
          <w:rFonts w:ascii="Sylfaen" w:hAnsi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ათ.ლარი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რაც</w:t>
      </w:r>
      <w:r w:rsidR="00B43ADF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 xml:space="preserve"> გეგმიური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მაჩვენებლის </w:t>
      </w:r>
      <w:r w:rsidR="0023622D" w:rsidRPr="001A053D">
        <w:rPr>
          <w:rFonts w:ascii="Sylfaen" w:hAnsi="Sylfaen"/>
          <w:sz w:val="24"/>
          <w:szCs w:val="24"/>
          <w:lang w:val="ka-GE"/>
        </w:rPr>
        <w:t>13,5</w:t>
      </w:r>
      <w:r w:rsidR="000956F5" w:rsidRPr="001A053D">
        <w:rPr>
          <w:rFonts w:ascii="Sylfaen" w:hAnsi="Sylfaen"/>
          <w:sz w:val="24"/>
          <w:szCs w:val="24"/>
          <w:lang w:val="ka-GE"/>
        </w:rPr>
        <w:t>80.0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ათ.ლარის</w:t>
      </w:r>
      <w:r w:rsidR="00364FB1" w:rsidRPr="001A053D">
        <w:rPr>
          <w:rFonts w:ascii="Sylfaen" w:hAnsi="Sylfaen"/>
          <w:sz w:val="24"/>
          <w:szCs w:val="24"/>
        </w:rPr>
        <w:t xml:space="preserve"> </w:t>
      </w:r>
      <w:r w:rsidR="0023622D" w:rsidRPr="001A053D">
        <w:rPr>
          <w:rFonts w:ascii="Sylfaen" w:hAnsi="Sylfaen"/>
          <w:sz w:val="24"/>
          <w:szCs w:val="24"/>
          <w:lang w:val="ka-GE"/>
        </w:rPr>
        <w:t>97</w:t>
      </w:r>
      <w:r w:rsidRPr="001A053D">
        <w:rPr>
          <w:rFonts w:ascii="Sylfaen" w:hAnsi="Sylfaen"/>
          <w:sz w:val="24"/>
          <w:szCs w:val="24"/>
          <w:lang w:val="ka-GE"/>
        </w:rPr>
        <w:t xml:space="preserve">%-ია.  </w:t>
      </w:r>
    </w:p>
    <w:p w:rsidR="002F659F" w:rsidRPr="001A053D" w:rsidRDefault="002F659F" w:rsidP="009F75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F75B6" w:rsidRPr="001A053D" w:rsidRDefault="00AB3333" w:rsidP="00AB333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="007F1772" w:rsidRPr="001A053D">
        <w:rPr>
          <w:rFonts w:ascii="Sylfaen" w:hAnsi="Sylfaen"/>
          <w:sz w:val="24"/>
          <w:szCs w:val="24"/>
          <w:lang w:val="ka-GE"/>
        </w:rPr>
        <w:t xml:space="preserve">                </w:t>
      </w:r>
      <w:r w:rsidR="00EB7E16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/>
          <w:sz w:val="24"/>
          <w:szCs w:val="24"/>
          <w:lang w:val="ka-GE"/>
        </w:rPr>
        <w:t>ათასი ლარი</w:t>
      </w:r>
    </w:p>
    <w:tbl>
      <w:tblPr>
        <w:tblW w:w="8910" w:type="dxa"/>
        <w:tblInd w:w="198" w:type="dxa"/>
        <w:tblLayout w:type="fixed"/>
        <w:tblLook w:val="04A0"/>
      </w:tblPr>
      <w:tblGrid>
        <w:gridCol w:w="4914"/>
        <w:gridCol w:w="1276"/>
        <w:gridCol w:w="1366"/>
        <w:gridCol w:w="1354"/>
      </w:tblGrid>
      <w:tr w:rsidR="003E7E26" w:rsidRPr="001A053D" w:rsidTr="00AB2D92">
        <w:trPr>
          <w:trHeight w:val="31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შემოსავლის</w:t>
            </w: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სახეები</w:t>
            </w: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გეგმა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ფაქტი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3E7E26" w:rsidRPr="001A053D" w:rsidTr="00AB2D92">
        <w:trPr>
          <w:trHeight w:val="31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F6EAB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გადასახადები</w:t>
            </w:r>
            <w:r w:rsidRPr="001A053D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ქონებაზე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13,580.0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13,191.6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97</w:t>
            </w:r>
          </w:p>
        </w:tc>
      </w:tr>
      <w:tr w:rsidR="003E7E26" w:rsidRPr="001A053D" w:rsidTr="00AB2D92">
        <w:trPr>
          <w:trHeight w:val="31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F6EAB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9,880.0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9,387.0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95</w:t>
            </w:r>
          </w:p>
        </w:tc>
      </w:tr>
      <w:tr w:rsidR="003E7E26" w:rsidRPr="001A053D" w:rsidTr="00AB2D92">
        <w:trPr>
          <w:trHeight w:val="63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საქართველოს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საწარმოთა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ქონებაზე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გარდა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მიწისა</w:t>
            </w:r>
            <w:r w:rsidRPr="001A053D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9,700.0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9,092.2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94</w:t>
            </w:r>
          </w:p>
        </w:tc>
      </w:tr>
      <w:tr w:rsidR="003E7E26" w:rsidRPr="001A053D" w:rsidTr="00AB2D92">
        <w:trPr>
          <w:trHeight w:val="31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უცხოურ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საწარმოთა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ქონება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1D4E7B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  <w:r w:rsidR="003E7E26" w:rsidRPr="001A053D">
              <w:rPr>
                <w:rFonts w:ascii="Silfine" w:eastAsia="Times New Roman" w:hAnsi="Silfine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24.7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1D4E7B" w:rsidP="003E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</w:tr>
      <w:tr w:rsidR="003E7E26" w:rsidRPr="001A053D" w:rsidTr="00AB2D92">
        <w:trPr>
          <w:trHeight w:val="31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ფიზიკურ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პირთა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ქონებაზე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გარდა</w:t>
            </w:r>
            <w:r w:rsidRPr="001A0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sz w:val="24"/>
                <w:szCs w:val="24"/>
              </w:rPr>
              <w:t>მიწისა</w:t>
            </w:r>
            <w:r w:rsidRPr="001A053D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1D4E7B" w:rsidP="003E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3.9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1D4E7B" w:rsidP="003E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</w:tr>
      <w:tr w:rsidR="003E7E26" w:rsidRPr="001A053D" w:rsidTr="00AB2D92">
        <w:trPr>
          <w:trHeight w:val="63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F6EAB">
            <w:pPr>
              <w:spacing w:after="0" w:line="240" w:lineRule="auto"/>
              <w:ind w:firstLineChars="400" w:firstLine="964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სასოფლო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სამეურნეო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დანიშნულების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მიწაზე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50.0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61.6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123</w:t>
            </w:r>
          </w:p>
        </w:tc>
      </w:tr>
      <w:tr w:rsidR="003E7E26" w:rsidRPr="001A053D" w:rsidTr="00AB2D92">
        <w:trPr>
          <w:trHeight w:val="6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F6EAB">
            <w:pPr>
              <w:spacing w:after="0" w:line="240" w:lineRule="auto"/>
              <w:ind w:firstLineChars="400" w:firstLine="964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არასასოფლო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სამეურნეო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დანიშნულების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მიწაზე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130.0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204.6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157</w:t>
            </w:r>
          </w:p>
        </w:tc>
      </w:tr>
      <w:tr w:rsidR="003E7E26" w:rsidRPr="001A053D" w:rsidTr="00AB2D92">
        <w:trPr>
          <w:trHeight w:val="315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F6EAB">
            <w:pPr>
              <w:spacing w:after="0" w:line="240" w:lineRule="auto"/>
              <w:ind w:firstLineChars="400" w:firstLine="964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დღგ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3,700.0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3,804.6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E26" w:rsidRPr="001A053D" w:rsidRDefault="003E7E26" w:rsidP="003E7E26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103</w:t>
            </w:r>
          </w:p>
        </w:tc>
      </w:tr>
    </w:tbl>
    <w:p w:rsidR="006C630B" w:rsidRPr="001A053D" w:rsidRDefault="006C630B" w:rsidP="009F75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3019" w:rsidRPr="001A053D" w:rsidRDefault="005C3019" w:rsidP="00D7452F">
      <w:pPr>
        <w:pStyle w:val="Default"/>
        <w:ind w:right="172" w:firstLine="442"/>
        <w:jc w:val="both"/>
        <w:rPr>
          <w:rFonts w:ascii="Sylfaen" w:hAnsi="Sylfaen"/>
          <w:color w:val="auto"/>
          <w:lang w:val="ka-GE"/>
        </w:rPr>
      </w:pPr>
    </w:p>
    <w:p w:rsidR="00D7452F" w:rsidRPr="001A053D" w:rsidRDefault="006D5D74" w:rsidP="008C1B1D">
      <w:pPr>
        <w:pStyle w:val="Default"/>
        <w:ind w:right="172" w:firstLine="442"/>
        <w:jc w:val="both"/>
        <w:rPr>
          <w:rFonts w:ascii="Sylfaen" w:eastAsia="Sylfaen" w:hAnsi="Sylfaen"/>
          <w:b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>მიმდინარე წელს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="00147227" w:rsidRPr="001A053D">
        <w:rPr>
          <w:rFonts w:ascii="Sylfaen" w:hAnsi="Sylfaen"/>
          <w:b/>
          <w:color w:val="auto"/>
          <w:lang w:val="ka-GE"/>
        </w:rPr>
        <w:t xml:space="preserve"> </w:t>
      </w:r>
      <w:r w:rsidR="00D7452F" w:rsidRPr="001A053D">
        <w:rPr>
          <w:rFonts w:ascii="Sylfaen" w:hAnsi="Sylfaen"/>
          <w:b/>
          <w:color w:val="auto"/>
          <w:lang w:val="ka-GE"/>
        </w:rPr>
        <w:t>საქართველოს რეგიონებში განსახორციელებელი პროექტების ფონდიდან</w:t>
      </w:r>
      <w:r w:rsidR="00D7452F" w:rsidRPr="001A053D">
        <w:rPr>
          <w:rFonts w:ascii="Sylfaen" w:hAnsi="Sylfaen"/>
          <w:color w:val="auto"/>
          <w:lang w:val="ka-GE"/>
        </w:rPr>
        <w:t xml:space="preserve"> გამოყოფილი  ასიგნებების  მოცულობამ   შეადგინა  - </w:t>
      </w:r>
      <w:r w:rsidR="00D7452F" w:rsidRPr="001A053D">
        <w:rPr>
          <w:rFonts w:ascii="Sylfaen" w:hAnsi="Sylfaen"/>
          <w:b/>
          <w:color w:val="auto"/>
          <w:lang w:val="ka-GE"/>
        </w:rPr>
        <w:t>5,085.0</w:t>
      </w:r>
      <w:r w:rsidR="00D7452F" w:rsidRPr="001A053D">
        <w:rPr>
          <w:rFonts w:ascii="Sylfaen" w:hAnsi="Sylfaen"/>
          <w:color w:val="auto"/>
          <w:lang w:val="ka-GE"/>
        </w:rPr>
        <w:t xml:space="preserve"> ათ.ლარი</w:t>
      </w:r>
      <w:r w:rsidR="00D7452F" w:rsidRPr="001A053D">
        <w:rPr>
          <w:rFonts w:ascii="Sylfaen" w:hAnsi="Sylfaen"/>
          <w:color w:val="auto"/>
          <w:lang w:val="en-US"/>
        </w:rPr>
        <w:t xml:space="preserve"> (</w:t>
      </w:r>
      <w:r w:rsidR="00D7452F" w:rsidRPr="001A053D">
        <w:rPr>
          <w:rFonts w:ascii="Sylfaen" w:hAnsi="Sylfaen"/>
          <w:color w:val="auto"/>
          <w:lang w:val="ka-GE"/>
        </w:rPr>
        <w:t xml:space="preserve">მ.შ. </w:t>
      </w:r>
      <w:r w:rsidR="00D7452F" w:rsidRPr="001A053D">
        <w:rPr>
          <w:rFonts w:ascii="Sylfaen" w:hAnsi="Sylfaen"/>
          <w:color w:val="auto"/>
          <w:lang w:val="en-US"/>
        </w:rPr>
        <w:t xml:space="preserve">კაპიტალური ტრანსფერი </w:t>
      </w:r>
      <w:r w:rsidR="00D7452F" w:rsidRPr="001A053D">
        <w:rPr>
          <w:rFonts w:ascii="Sylfaen" w:hAnsi="Sylfaen"/>
          <w:color w:val="auto"/>
          <w:lang w:val="ka-GE"/>
        </w:rPr>
        <w:t xml:space="preserve"> - </w:t>
      </w:r>
      <w:r w:rsidR="00D7452F" w:rsidRPr="001A053D">
        <w:rPr>
          <w:rFonts w:ascii="Sylfaen" w:hAnsi="Sylfaen"/>
          <w:color w:val="auto"/>
          <w:lang w:val="en-US"/>
        </w:rPr>
        <w:t>4,</w:t>
      </w:r>
      <w:r w:rsidR="00D7452F" w:rsidRPr="001A053D">
        <w:rPr>
          <w:rFonts w:ascii="Sylfaen" w:hAnsi="Sylfaen"/>
          <w:color w:val="auto"/>
          <w:lang w:val="ka-GE"/>
        </w:rPr>
        <w:t>249</w:t>
      </w:r>
      <w:r w:rsidR="00D7452F" w:rsidRPr="001A053D">
        <w:rPr>
          <w:rFonts w:ascii="Sylfaen" w:hAnsi="Sylfaen"/>
          <w:color w:val="auto"/>
          <w:lang w:val="en-US"/>
        </w:rPr>
        <w:t>.0 ათ.ლარი</w:t>
      </w:r>
      <w:r w:rsidR="00D7452F" w:rsidRPr="001A053D">
        <w:rPr>
          <w:rFonts w:ascii="Sylfaen" w:hAnsi="Sylfaen"/>
          <w:color w:val="auto"/>
          <w:lang w:val="ka-GE"/>
        </w:rPr>
        <w:t xml:space="preserve">,  სოფლის მხარდაჭერის ფარგლებში გამოყოფილი ტრანსფერი  - 836.0 ათასი ლარი),  </w:t>
      </w:r>
      <w:r w:rsidR="00D7452F" w:rsidRPr="001A053D">
        <w:rPr>
          <w:rFonts w:ascii="Sylfaen" w:eastAsia="Sylfaen" w:hAnsi="Sylfaen"/>
          <w:b/>
          <w:color w:val="auto"/>
          <w:lang w:val="ka-GE"/>
        </w:rPr>
        <w:t xml:space="preserve">სახელმწიფოდან გამოყოფილი </w:t>
      </w:r>
      <w:r w:rsidR="00D7452F" w:rsidRPr="001A053D">
        <w:rPr>
          <w:rFonts w:ascii="Sylfaen" w:eastAsia="Sylfaen" w:hAnsi="Sylfaen"/>
          <w:b/>
          <w:color w:val="auto"/>
          <w:lang w:val="ka-GE"/>
        </w:rPr>
        <w:lastRenderedPageBreak/>
        <w:t>კაპიტალური გრანტის</w:t>
      </w:r>
      <w:r w:rsidR="00D7452F" w:rsidRPr="001A053D">
        <w:rPr>
          <w:rFonts w:ascii="Sylfaen" w:eastAsia="Sylfaen" w:hAnsi="Sylfaen"/>
          <w:color w:val="auto"/>
          <w:lang w:val="ka-GE"/>
        </w:rPr>
        <w:t xml:space="preserve"> მოცულობამ შეადგინა   </w:t>
      </w:r>
      <w:r w:rsidR="00D7452F" w:rsidRPr="001A053D">
        <w:rPr>
          <w:rFonts w:ascii="Sylfaen" w:eastAsia="Sylfaen" w:hAnsi="Sylfaen"/>
          <w:b/>
          <w:color w:val="auto"/>
          <w:lang w:val="ka-GE"/>
        </w:rPr>
        <w:t>300.0 ათასი ლარი</w:t>
      </w:r>
      <w:r w:rsidR="005C3019" w:rsidRPr="001A053D">
        <w:rPr>
          <w:rFonts w:ascii="Sylfaen" w:eastAsia="Sylfaen" w:hAnsi="Sylfaen"/>
          <w:b/>
          <w:color w:val="auto"/>
          <w:lang w:val="ka-GE"/>
        </w:rPr>
        <w:t xml:space="preserve">, </w:t>
      </w:r>
      <w:r w:rsidR="00D7452F" w:rsidRPr="001A053D">
        <w:rPr>
          <w:rFonts w:ascii="Sylfaen" w:eastAsia="Sylfaen" w:hAnsi="Sylfaen"/>
          <w:b/>
          <w:color w:val="auto"/>
          <w:lang w:val="ka-GE"/>
        </w:rPr>
        <w:t xml:space="preserve"> </w:t>
      </w:r>
      <w:r w:rsidR="005C3019" w:rsidRPr="001A053D">
        <w:rPr>
          <w:rFonts w:ascii="Sylfaen" w:hAnsi="Sylfaen"/>
          <w:color w:val="auto"/>
          <w:lang w:val="ka-GE"/>
        </w:rPr>
        <w:t>ხოლო</w:t>
      </w:r>
      <w:r w:rsidR="00D7452F" w:rsidRPr="001A053D">
        <w:rPr>
          <w:rFonts w:ascii="Sylfaen" w:eastAsia="Sylfaen" w:hAnsi="Sylfaen"/>
          <w:b/>
          <w:color w:val="auto"/>
          <w:lang w:val="ka-GE"/>
        </w:rPr>
        <w:t xml:space="preserve"> </w:t>
      </w:r>
      <w:r w:rsidR="00EE3770" w:rsidRPr="001A053D">
        <w:rPr>
          <w:rFonts w:ascii="Sylfaen" w:hAnsi="Sylfaen"/>
          <w:noProof/>
          <w:color w:val="auto"/>
          <w:lang w:val="ka-GE"/>
        </w:rPr>
        <w:t xml:space="preserve">დელეგირებული უფლებამოსილების განსახორციელების მიზნით 2022 წელს მუნიციპალიტეტისათვის გამოყოფილმა  </w:t>
      </w:r>
      <w:r w:rsidR="00EE3770" w:rsidRPr="001A053D">
        <w:rPr>
          <w:rFonts w:ascii="Sylfaen" w:hAnsi="Sylfaen"/>
          <w:b/>
          <w:noProof/>
          <w:color w:val="auto"/>
          <w:lang w:val="ka-GE"/>
        </w:rPr>
        <w:t xml:space="preserve">მიზნობრივი ტრანსფერის ოდენობამ </w:t>
      </w:r>
      <w:r w:rsidR="00EE3770" w:rsidRPr="001A053D">
        <w:rPr>
          <w:rFonts w:ascii="Sylfaen" w:hAnsi="Sylfaen"/>
          <w:noProof/>
          <w:color w:val="auto"/>
          <w:lang w:val="ka-GE"/>
        </w:rPr>
        <w:t xml:space="preserve"> </w:t>
      </w:r>
      <w:r w:rsidR="00EE3770" w:rsidRPr="001A053D">
        <w:rPr>
          <w:rFonts w:ascii="Sylfaen" w:hAnsi="Sylfaen"/>
          <w:color w:val="auto"/>
          <w:lang w:val="ka-GE"/>
        </w:rPr>
        <w:t xml:space="preserve">შეადგინა </w:t>
      </w:r>
      <w:r w:rsidR="00EE3770" w:rsidRPr="001A053D">
        <w:rPr>
          <w:rFonts w:ascii="Sylfaen" w:hAnsi="Sylfaen"/>
          <w:noProof/>
          <w:color w:val="auto"/>
          <w:lang w:val="ka-GE"/>
        </w:rPr>
        <w:t xml:space="preserve"> სულ 797.8 ათ.ლარი;  </w:t>
      </w:r>
      <w:r w:rsidR="00D7452F" w:rsidRPr="001A053D">
        <w:rPr>
          <w:rFonts w:ascii="Sylfaen" w:hAnsi="Sylfaen"/>
          <w:b/>
          <w:noProof/>
          <w:color w:val="auto"/>
          <w:lang w:val="ka-GE"/>
        </w:rPr>
        <w:t xml:space="preserve">  </w:t>
      </w:r>
    </w:p>
    <w:p w:rsidR="00ED394F" w:rsidRPr="001A053D" w:rsidRDefault="009F75B6" w:rsidP="00E620D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596315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AA11C0" w:rsidRPr="001A053D"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</w:p>
    <w:p w:rsidR="009F75B6" w:rsidRPr="001A053D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C1406" w:rsidRPr="001A053D">
        <w:rPr>
          <w:rFonts w:ascii="Sylfaen" w:hAnsi="Sylfaen" w:cs="Sylfaen"/>
          <w:b/>
          <w:sz w:val="24"/>
          <w:szCs w:val="24"/>
        </w:rPr>
        <w:t xml:space="preserve">   </w:t>
      </w:r>
      <w:r w:rsidRPr="001A053D">
        <w:rPr>
          <w:rFonts w:ascii="Sylfaen" w:hAnsi="Sylfaen"/>
          <w:noProof/>
          <w:sz w:val="24"/>
          <w:szCs w:val="24"/>
        </w:rPr>
        <w:t xml:space="preserve">  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b/>
          <w:sz w:val="24"/>
          <w:szCs w:val="24"/>
          <w:lang w:val="ka-GE"/>
        </w:rPr>
        <w:t>გრანტებიდან</w:t>
      </w:r>
      <w:r w:rsidR="00AF3B85" w:rsidRPr="001A053D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A10B76" w:rsidRPr="001A053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="00A10B76" w:rsidRPr="001A053D">
        <w:rPr>
          <w:sz w:val="24"/>
          <w:szCs w:val="24"/>
          <w:lang w:val="ka-GE"/>
        </w:rPr>
        <w:t xml:space="preserve"> </w:t>
      </w:r>
      <w:r w:rsidR="00A10B76" w:rsidRPr="001A053D">
        <w:rPr>
          <w:rFonts w:ascii="Sylfaen" w:hAnsi="Sylfaen" w:cs="Sylfaen"/>
          <w:sz w:val="24"/>
          <w:szCs w:val="24"/>
          <w:lang w:val="ka-GE"/>
        </w:rPr>
        <w:t>პერიოდში</w:t>
      </w:r>
      <w:r w:rsidR="00A10B76" w:rsidRPr="001A053D">
        <w:rPr>
          <w:sz w:val="24"/>
          <w:szCs w:val="24"/>
          <w:lang w:val="ka-GE"/>
        </w:rPr>
        <w:t xml:space="preserve"> </w:t>
      </w:r>
      <w:r w:rsidR="003F2F4E" w:rsidRPr="001A053D">
        <w:rPr>
          <w:rFonts w:ascii="Sylfaen" w:hAnsi="Sylfaen" w:cs="Sylfaen"/>
          <w:sz w:val="24"/>
          <w:szCs w:val="24"/>
          <w:lang w:val="ka-GE"/>
        </w:rPr>
        <w:t>ჩარიცხულია</w:t>
      </w:r>
      <w:r w:rsidR="00A10B76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633A4D" w:rsidRPr="001A053D">
        <w:rPr>
          <w:rFonts w:ascii="Sylfaen" w:hAnsi="Sylfaen"/>
          <w:sz w:val="24"/>
          <w:szCs w:val="24"/>
          <w:lang w:val="ka-GE"/>
        </w:rPr>
        <w:t>2</w:t>
      </w:r>
      <w:r w:rsidR="00766038" w:rsidRPr="001A053D">
        <w:rPr>
          <w:rFonts w:ascii="Sylfaen" w:hAnsi="Sylfaen"/>
          <w:sz w:val="24"/>
          <w:szCs w:val="24"/>
          <w:lang w:val="ka-GE"/>
        </w:rPr>
        <w:t>,</w:t>
      </w:r>
      <w:r w:rsidR="00633A4D" w:rsidRPr="001A053D">
        <w:rPr>
          <w:rFonts w:ascii="Sylfaen" w:hAnsi="Sylfaen"/>
          <w:sz w:val="24"/>
          <w:szCs w:val="24"/>
          <w:lang w:val="ka-GE"/>
        </w:rPr>
        <w:t>874</w:t>
      </w:r>
      <w:r w:rsidR="00766038" w:rsidRPr="001A053D">
        <w:rPr>
          <w:rFonts w:ascii="Sylfaen" w:hAnsi="Sylfaen"/>
          <w:sz w:val="24"/>
          <w:szCs w:val="24"/>
          <w:lang w:val="ka-GE"/>
        </w:rPr>
        <w:t>.</w:t>
      </w:r>
      <w:r w:rsidR="00633A4D" w:rsidRPr="001A053D">
        <w:rPr>
          <w:rFonts w:ascii="Sylfaen" w:hAnsi="Sylfaen"/>
          <w:sz w:val="24"/>
          <w:szCs w:val="24"/>
          <w:lang w:val="ka-GE"/>
        </w:rPr>
        <w:t>9</w:t>
      </w:r>
      <w:r w:rsidR="001E06BB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noProof/>
          <w:sz w:val="24"/>
          <w:szCs w:val="24"/>
          <w:lang w:val="ka-GE"/>
        </w:rPr>
        <w:t>ათასი</w:t>
      </w:r>
      <w:r w:rsidR="00567311" w:rsidRPr="001A053D">
        <w:rPr>
          <w:rFonts w:ascii="Sylfaen" w:hAnsi="Sylfaen"/>
          <w:noProof/>
          <w:sz w:val="24"/>
          <w:szCs w:val="24"/>
        </w:rPr>
        <w:t xml:space="preserve"> 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 ლარი</w:t>
      </w:r>
      <w:r w:rsidR="003114D7" w:rsidRPr="001A053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114D7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3114D7"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="003114D7" w:rsidRPr="001A053D">
        <w:rPr>
          <w:rFonts w:ascii="Sylfaen" w:hAnsi="Sylfaen" w:cs="Sylfaen"/>
          <w:sz w:val="24"/>
          <w:szCs w:val="24"/>
          <w:lang w:val="ka-GE"/>
        </w:rPr>
        <w:t xml:space="preserve">გეგმიური მაჩვენებლის   </w:t>
      </w:r>
      <w:r w:rsidR="003114D7" w:rsidRPr="001A053D">
        <w:rPr>
          <w:rFonts w:ascii="Sylfaen" w:hAnsi="Sylfaen" w:cs="Sylfaen"/>
          <w:sz w:val="24"/>
          <w:szCs w:val="24"/>
        </w:rPr>
        <w:t xml:space="preserve"> </w:t>
      </w:r>
      <w:r w:rsidR="00D40E73" w:rsidRPr="001A053D">
        <w:rPr>
          <w:rFonts w:ascii="Silfine" w:eastAsia="Times New Roman" w:hAnsi="Silfine" w:cs="Times New Roman"/>
          <w:b/>
          <w:sz w:val="24"/>
          <w:szCs w:val="24"/>
        </w:rPr>
        <w:t>2,902.8</w:t>
      </w:r>
      <w:r w:rsidR="00D40E73" w:rsidRPr="001A053D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 </w:t>
      </w:r>
      <w:r w:rsidR="003114D7" w:rsidRPr="001A053D">
        <w:rPr>
          <w:rFonts w:ascii="Sylfaen" w:hAnsi="Sylfaen" w:cs="Sylfaen"/>
          <w:sz w:val="24"/>
          <w:szCs w:val="24"/>
          <w:lang w:val="ka-GE"/>
        </w:rPr>
        <w:t xml:space="preserve">ათ.ლარის   </w:t>
      </w:r>
      <w:r w:rsidR="00D40E73" w:rsidRPr="001A053D">
        <w:rPr>
          <w:rFonts w:ascii="Sylfaen" w:hAnsi="Sylfaen" w:cs="Sylfaen"/>
          <w:sz w:val="24"/>
          <w:szCs w:val="24"/>
          <w:lang w:val="ka-GE"/>
        </w:rPr>
        <w:t>99</w:t>
      </w:r>
      <w:r w:rsidR="003114D7" w:rsidRPr="001A053D">
        <w:rPr>
          <w:rFonts w:ascii="Sylfaen" w:hAnsi="Sylfaen" w:cs="Sylfaen"/>
          <w:sz w:val="24"/>
          <w:szCs w:val="24"/>
          <w:lang w:val="ka-GE"/>
        </w:rPr>
        <w:t>%- ია.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 მათ შორის:  მიზნობრივი ტრანსფერი</w:t>
      </w:r>
      <w:r w:rsidR="00AF3B85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14A6F" w:rsidRPr="001A053D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633A4D" w:rsidRPr="001A053D">
        <w:rPr>
          <w:rFonts w:ascii="Sylfaen" w:hAnsi="Sylfaen"/>
          <w:noProof/>
          <w:sz w:val="24"/>
          <w:szCs w:val="24"/>
          <w:lang w:val="ka-GE"/>
        </w:rPr>
        <w:t>456,1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</w:t>
      </w:r>
      <w:r w:rsidR="0087414B" w:rsidRPr="001A053D">
        <w:rPr>
          <w:rFonts w:ascii="Sylfaen" w:hAnsi="Sylfaen"/>
          <w:noProof/>
          <w:sz w:val="24"/>
          <w:szCs w:val="24"/>
          <w:lang w:val="ka-GE"/>
        </w:rPr>
        <w:t xml:space="preserve"> (მ.შ. 253,6 ათ. ლარი - საჯარო სკოლების მოსწავლეთა ტრანსპორტირებისთვის)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A053D">
        <w:rPr>
          <w:rFonts w:ascii="Sylfaen" w:hAnsi="Sylfaen"/>
          <w:noProof/>
          <w:sz w:val="24"/>
          <w:szCs w:val="24"/>
        </w:rPr>
        <w:t xml:space="preserve"> 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696F" w:rsidRPr="001A053D">
        <w:rPr>
          <w:rFonts w:ascii="Sylfaen" w:eastAsia="Times New Roman" w:hAnsi="Sylfaen" w:cs="Arial"/>
          <w:bCs/>
          <w:sz w:val="24"/>
          <w:szCs w:val="24"/>
        </w:rPr>
        <w:t xml:space="preserve">ფონდებიდან </w:t>
      </w:r>
      <w:r w:rsidR="00567311" w:rsidRPr="001A053D">
        <w:rPr>
          <w:rFonts w:ascii="Sylfaen" w:eastAsia="Times New Roman" w:hAnsi="Sylfaen" w:cs="Arial"/>
          <w:bCs/>
          <w:sz w:val="24"/>
          <w:szCs w:val="24"/>
        </w:rPr>
        <w:t xml:space="preserve"> </w:t>
      </w:r>
      <w:r w:rsidR="00FA696F" w:rsidRPr="001A053D">
        <w:rPr>
          <w:rFonts w:ascii="Sylfaen" w:eastAsia="Times New Roman" w:hAnsi="Sylfaen" w:cs="Arial"/>
          <w:bCs/>
          <w:sz w:val="24"/>
          <w:szCs w:val="24"/>
        </w:rPr>
        <w:t xml:space="preserve">გამოყოფილი 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 ტრანსფერი</w:t>
      </w:r>
      <w:r w:rsidR="001E06BB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E6180" w:rsidRPr="001A053D">
        <w:rPr>
          <w:rFonts w:ascii="Sylfaen" w:hAnsi="Sylfaen"/>
          <w:noProof/>
          <w:sz w:val="24"/>
          <w:szCs w:val="24"/>
        </w:rPr>
        <w:t xml:space="preserve"> </w:t>
      </w:r>
      <w:r w:rsidR="001E06BB" w:rsidRPr="001A053D">
        <w:rPr>
          <w:rFonts w:ascii="Sylfaen" w:hAnsi="Sylfaen"/>
          <w:noProof/>
          <w:sz w:val="24"/>
          <w:szCs w:val="24"/>
          <w:lang w:val="ka-GE"/>
        </w:rPr>
        <w:t>-</w:t>
      </w:r>
      <w:r w:rsidR="009E6180" w:rsidRPr="001A053D">
        <w:rPr>
          <w:rFonts w:ascii="Sylfaen" w:hAnsi="Sylfaen"/>
          <w:noProof/>
          <w:sz w:val="24"/>
          <w:szCs w:val="24"/>
        </w:rPr>
        <w:t xml:space="preserve"> </w:t>
      </w:r>
      <w:r w:rsidR="001E06BB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33A4D" w:rsidRPr="001A053D">
        <w:rPr>
          <w:rFonts w:ascii="Sylfaen" w:hAnsi="Sylfaen"/>
          <w:noProof/>
          <w:sz w:val="24"/>
          <w:szCs w:val="24"/>
          <w:lang w:val="ka-GE"/>
        </w:rPr>
        <w:t>2</w:t>
      </w:r>
      <w:r w:rsidR="00766038" w:rsidRPr="001A053D">
        <w:rPr>
          <w:rFonts w:ascii="Sylfaen" w:hAnsi="Sylfaen"/>
          <w:noProof/>
          <w:sz w:val="24"/>
          <w:szCs w:val="24"/>
          <w:lang w:val="ka-GE"/>
        </w:rPr>
        <w:t>,418.</w:t>
      </w:r>
      <w:r w:rsidR="00633A4D" w:rsidRPr="001A053D">
        <w:rPr>
          <w:rFonts w:ascii="Sylfaen" w:hAnsi="Sylfaen"/>
          <w:noProof/>
          <w:sz w:val="24"/>
          <w:szCs w:val="24"/>
          <w:lang w:val="ka-GE"/>
        </w:rPr>
        <w:t>8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</w:t>
      </w:r>
      <w:r w:rsidR="00F8369E" w:rsidRPr="001A053D">
        <w:rPr>
          <w:rFonts w:ascii="Sylfaen" w:hAnsi="Sylfaen"/>
          <w:noProof/>
          <w:sz w:val="24"/>
          <w:szCs w:val="24"/>
          <w:lang w:val="ka-GE"/>
        </w:rPr>
        <w:t>.</w:t>
      </w:r>
    </w:p>
    <w:p w:rsidR="008E51F3" w:rsidRPr="001A053D" w:rsidRDefault="003978E9" w:rsidP="003E6A1E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</w:t>
      </w:r>
      <w:r w:rsidR="00F87BD3" w:rsidRPr="001A053D">
        <w:rPr>
          <w:rFonts w:ascii="Sylfaen" w:hAnsi="Sylfaen"/>
          <w:sz w:val="24"/>
          <w:szCs w:val="24"/>
          <w:lang w:val="ka-GE"/>
        </w:rPr>
        <w:t xml:space="preserve">   </w:t>
      </w:r>
      <w:r w:rsidR="009F75B6" w:rsidRPr="001A053D">
        <w:rPr>
          <w:rFonts w:ascii="Sylfaen" w:hAnsi="Sylfaen"/>
          <w:sz w:val="24"/>
          <w:szCs w:val="24"/>
          <w:lang w:val="ka-GE"/>
        </w:rPr>
        <w:t>ათასი ლარი</w:t>
      </w:r>
    </w:p>
    <w:tbl>
      <w:tblPr>
        <w:tblW w:w="8910" w:type="dxa"/>
        <w:tblInd w:w="198" w:type="dxa"/>
        <w:tblLayout w:type="fixed"/>
        <w:tblLook w:val="04A0"/>
      </w:tblPr>
      <w:tblGrid>
        <w:gridCol w:w="5220"/>
        <w:gridCol w:w="1350"/>
        <w:gridCol w:w="1170"/>
        <w:gridCol w:w="1170"/>
      </w:tblGrid>
      <w:tr w:rsidR="003E6A1E" w:rsidRPr="001A053D" w:rsidTr="00F93015">
        <w:trPr>
          <w:trHeight w:val="315"/>
          <w:tblHeader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შემოსავლის</w:t>
            </w: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სახეები</w:t>
            </w: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გეგმა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9F74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ფაქტი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3E6A1E" w:rsidRPr="001A053D" w:rsidTr="00F93015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გრანტები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2,902.8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2,874.9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99</w:t>
            </w:r>
          </w:p>
        </w:tc>
      </w:tr>
      <w:tr w:rsidR="003E6A1E" w:rsidRPr="001A053D" w:rsidTr="00D7452F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3E6A1E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სახელმწიფო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ბიუჯეტიდან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მიღებული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გრანტი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2,902.8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2,874.9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99</w:t>
            </w:r>
          </w:p>
        </w:tc>
      </w:tr>
      <w:tr w:rsidR="003E6A1E" w:rsidRPr="001A053D" w:rsidTr="00D7452F">
        <w:trPr>
          <w:trHeight w:val="3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3E6A1E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ბიუჯეტით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გათვალისწინებული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ტრანსფერები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452.8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456.1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101</w:t>
            </w:r>
          </w:p>
        </w:tc>
      </w:tr>
      <w:tr w:rsidR="003E6A1E" w:rsidRPr="001A053D" w:rsidTr="00F93015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მიზნობრივი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452.8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456.1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101</w:t>
            </w:r>
          </w:p>
        </w:tc>
      </w:tr>
      <w:tr w:rsidR="003E6A1E" w:rsidRPr="001A053D" w:rsidTr="00F93015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ფონდებიდან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გამოყოფილი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2,450.0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2,418.8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99</w:t>
            </w:r>
          </w:p>
        </w:tc>
      </w:tr>
      <w:tr w:rsidR="003E6A1E" w:rsidRPr="001A053D" w:rsidTr="00F93015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sz w:val="24"/>
                <w:szCs w:val="24"/>
              </w:rPr>
              <w:t>რგფ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2,050.0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2,068.</w:t>
            </w:r>
            <w:r w:rsidR="004521B7" w:rsidRPr="001A053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101</w:t>
            </w:r>
          </w:p>
        </w:tc>
      </w:tr>
      <w:tr w:rsidR="003E6A1E" w:rsidRPr="001A053D" w:rsidTr="00F93015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sz w:val="24"/>
                <w:szCs w:val="24"/>
              </w:rPr>
              <w:t>სოფლის</w:t>
            </w:r>
            <w:r w:rsidRPr="001A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sz w:val="24"/>
                <w:szCs w:val="24"/>
              </w:rPr>
              <w:t>მხარდაჭერის</w:t>
            </w:r>
            <w:r w:rsidRPr="001A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sz w:val="24"/>
                <w:szCs w:val="24"/>
              </w:rPr>
              <w:t>პროგრამა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100.0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50.0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50</w:t>
            </w:r>
          </w:p>
        </w:tc>
      </w:tr>
      <w:tr w:rsidR="003E6A1E" w:rsidRPr="001A053D" w:rsidTr="00F93015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sz w:val="24"/>
                <w:szCs w:val="24"/>
              </w:rPr>
              <w:t>კაპიტალური</w:t>
            </w:r>
            <w:r w:rsidRPr="001A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sz w:val="24"/>
                <w:szCs w:val="24"/>
              </w:rPr>
              <w:t>გრანტი</w:t>
            </w:r>
            <w:r w:rsidRPr="001A0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sz w:val="24"/>
                <w:szCs w:val="24"/>
              </w:rPr>
              <w:t>სახელმწიფოდან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300.0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300.0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1E" w:rsidRPr="001A053D" w:rsidRDefault="003E6A1E" w:rsidP="008E51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</w:tbl>
    <w:p w:rsidR="008E51F3" w:rsidRPr="001A053D" w:rsidRDefault="008E51F3" w:rsidP="007D3755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403E05" w:rsidRPr="001A053D" w:rsidRDefault="00403E05" w:rsidP="009F75B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71BE5" w:rsidRPr="001A053D" w:rsidRDefault="009F75B6" w:rsidP="00C71BE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სხვა შემოსავლებიდან</w:t>
      </w:r>
      <w:r w:rsidR="00AF3B85" w:rsidRPr="001A053D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B0A76" w:rsidRPr="001A053D">
        <w:rPr>
          <w:rFonts w:ascii="Sylfaen" w:hAnsi="Sylfaen"/>
          <w:sz w:val="24"/>
          <w:szCs w:val="24"/>
        </w:rPr>
        <w:t>6</w:t>
      </w:r>
      <w:r w:rsidRPr="001A053D">
        <w:rPr>
          <w:rFonts w:ascii="Sylfaen" w:hAnsi="Sylfaen"/>
          <w:sz w:val="24"/>
          <w:szCs w:val="24"/>
          <w:lang w:val="ka-GE"/>
        </w:rPr>
        <w:t xml:space="preserve"> თვის ფაქტით</w:t>
      </w:r>
      <w:r w:rsidR="00AF3B85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მობილიზებულ იქნა </w:t>
      </w:r>
      <w:r w:rsidR="00DC0F10" w:rsidRPr="001A053D">
        <w:rPr>
          <w:rFonts w:ascii="Sylfaen" w:hAnsi="Sylfaen"/>
          <w:sz w:val="24"/>
          <w:szCs w:val="24"/>
          <w:lang w:val="ka-GE"/>
        </w:rPr>
        <w:t>4</w:t>
      </w:r>
      <w:r w:rsidR="00A45AB0" w:rsidRPr="001A053D">
        <w:rPr>
          <w:rFonts w:ascii="Sylfaen" w:hAnsi="Sylfaen"/>
          <w:sz w:val="24"/>
          <w:szCs w:val="24"/>
          <w:lang w:val="ka-GE"/>
        </w:rPr>
        <w:t>,598.</w:t>
      </w:r>
      <w:r w:rsidR="00DC0F10" w:rsidRPr="001A053D">
        <w:rPr>
          <w:rFonts w:ascii="Sylfaen" w:hAnsi="Sylfaen"/>
          <w:sz w:val="24"/>
          <w:szCs w:val="24"/>
          <w:lang w:val="ka-GE"/>
        </w:rPr>
        <w:t>8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ათასი ლარი, რაც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</w:t>
      </w:r>
      <w:r w:rsidR="001C79BB" w:rsidRPr="001A053D">
        <w:rPr>
          <w:rFonts w:ascii="Sylfaen" w:hAnsi="Sylfaen" w:cs="Sylfaen"/>
          <w:sz w:val="24"/>
          <w:szCs w:val="24"/>
          <w:lang w:val="ka-GE"/>
        </w:rPr>
        <w:t xml:space="preserve">  (</w:t>
      </w:r>
      <w:r w:rsidR="007200A3" w:rsidRPr="001A053D">
        <w:rPr>
          <w:rFonts w:ascii="Silfine" w:eastAsia="Times New Roman" w:hAnsi="Silfine" w:cs="Times New Roman"/>
          <w:sz w:val="24"/>
          <w:szCs w:val="24"/>
        </w:rPr>
        <w:t>2,325.0</w:t>
      </w:r>
      <w:r w:rsidR="00422AB7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ათ.</w:t>
      </w:r>
      <w:r w:rsidR="001C79BB" w:rsidRPr="001A053D">
        <w:rPr>
          <w:rFonts w:ascii="Sylfaen" w:hAnsi="Sylfaen" w:cs="Sylfaen"/>
          <w:sz w:val="24"/>
          <w:szCs w:val="24"/>
          <w:lang w:val="ka-GE"/>
        </w:rPr>
        <w:t>ლარი)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874145" w:rsidRPr="001A053D">
        <w:rPr>
          <w:rFonts w:ascii="Sylfaen" w:hAnsi="Sylfaen" w:cs="Sylfaen"/>
          <w:sz w:val="24"/>
          <w:szCs w:val="24"/>
        </w:rPr>
        <w:t>1</w:t>
      </w:r>
      <w:r w:rsidR="007200A3" w:rsidRPr="001A053D">
        <w:rPr>
          <w:rFonts w:ascii="Sylfaen" w:hAnsi="Sylfaen" w:cs="Sylfaen"/>
          <w:sz w:val="24"/>
          <w:szCs w:val="24"/>
          <w:lang w:val="ka-GE"/>
        </w:rPr>
        <w:t>9</w:t>
      </w:r>
      <w:r w:rsidR="009D5219" w:rsidRPr="001A053D">
        <w:rPr>
          <w:rFonts w:ascii="Sylfaen" w:hAnsi="Sylfaen" w:cs="Sylfaen"/>
          <w:sz w:val="24"/>
          <w:szCs w:val="24"/>
        </w:rPr>
        <w:t>8</w:t>
      </w:r>
      <w:r w:rsidRPr="001A053D">
        <w:rPr>
          <w:rFonts w:ascii="Sylfaen" w:hAnsi="Sylfaen" w:cs="Sylfaen"/>
          <w:sz w:val="24"/>
          <w:szCs w:val="24"/>
          <w:lang w:val="ka-GE"/>
        </w:rPr>
        <w:t>% -ია.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</w:p>
    <w:p w:rsidR="00C71BE5" w:rsidRPr="001A053D" w:rsidRDefault="00C71BE5" w:rsidP="00C71BE5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ათასი ლარი</w:t>
      </w:r>
    </w:p>
    <w:tbl>
      <w:tblPr>
        <w:tblW w:w="8730" w:type="dxa"/>
        <w:tblInd w:w="198" w:type="dxa"/>
        <w:tblLayout w:type="fixed"/>
        <w:tblLook w:val="04A0"/>
      </w:tblPr>
      <w:tblGrid>
        <w:gridCol w:w="4938"/>
        <w:gridCol w:w="1264"/>
        <w:gridCol w:w="1354"/>
        <w:gridCol w:w="1174"/>
      </w:tblGrid>
      <w:tr w:rsidR="00C71BE5" w:rsidRPr="001A053D" w:rsidTr="00802595">
        <w:trPr>
          <w:trHeight w:val="315"/>
          <w:tblHeader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3F6EAB">
            <w:pPr>
              <w:spacing w:after="0" w:line="240" w:lineRule="auto"/>
              <w:ind w:firstLineChars="100" w:firstLine="241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highlight w:val="yellow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გეგმა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6 თვის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ფაქტი  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C71BE5" w:rsidRPr="001A053D" w:rsidTr="00AB2D92">
        <w:trPr>
          <w:trHeight w:val="3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3F6EAB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სხვა</w:t>
            </w:r>
            <w:r w:rsidRPr="001A053D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  <w:r w:rsidR="008215A5"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, მათ შორის: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2,325.0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4,598.8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198</w:t>
            </w:r>
          </w:p>
        </w:tc>
      </w:tr>
      <w:tr w:rsidR="00C71BE5" w:rsidRPr="001A053D" w:rsidTr="00AB2D92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3F6EAB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საკუთრებიდან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950.0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2,173.6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229</w:t>
            </w:r>
          </w:p>
        </w:tc>
      </w:tr>
      <w:tr w:rsidR="00C71BE5" w:rsidRPr="001A053D" w:rsidTr="00AB2D92">
        <w:trPr>
          <w:trHeight w:val="3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3F6EAB">
            <w:pPr>
              <w:spacing w:after="0" w:line="240" w:lineRule="auto"/>
              <w:ind w:firstLineChars="300" w:firstLine="723"/>
              <w:rPr>
                <w:rFonts w:ascii="Silfine" w:eastAsia="Times New Roman" w:hAnsi="Silfine" w:cs="Times New Roman"/>
                <w:b/>
                <w:bCs/>
                <w:i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i/>
                <w:sz w:val="24"/>
                <w:szCs w:val="24"/>
              </w:rPr>
              <w:t>პროცენტი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  <w:t>400.0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  <w:t>1,594.0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  <w:t>398</w:t>
            </w:r>
          </w:p>
        </w:tc>
      </w:tr>
      <w:tr w:rsidR="00C71BE5" w:rsidRPr="001A053D" w:rsidTr="00AB2D92">
        <w:trPr>
          <w:trHeight w:val="3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3F6EAB">
            <w:pPr>
              <w:spacing w:after="0" w:line="240" w:lineRule="auto"/>
              <w:ind w:firstLineChars="300" w:firstLine="723"/>
              <w:rPr>
                <w:rFonts w:ascii="Silfine" w:eastAsia="Times New Roman" w:hAnsi="Silfine" w:cs="Times New Roman"/>
                <w:b/>
                <w:bCs/>
                <w:i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i/>
                <w:sz w:val="24"/>
                <w:szCs w:val="24"/>
              </w:rPr>
              <w:t>რენტა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  <w:t>550.0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  <w:t>579.7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C71BE5" w:rsidRPr="001A053D" w:rsidTr="00AB2D92">
        <w:trPr>
          <w:trHeight w:val="7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rPr>
                <w:rFonts w:ascii="Silfine" w:eastAsia="Times New Roman" w:hAnsi="Silfine" w:cs="Times New Roman"/>
                <w:bCs/>
                <w:i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მოსაკრებელი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ბუნებრივი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რესურსებით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სარგებლობის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i/>
                <w:sz w:val="24"/>
                <w:szCs w:val="24"/>
              </w:rPr>
              <w:t>480.0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i/>
                <w:sz w:val="24"/>
                <w:szCs w:val="24"/>
              </w:rPr>
              <w:t>503.1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i/>
                <w:sz w:val="24"/>
                <w:szCs w:val="24"/>
              </w:rPr>
              <w:t>105</w:t>
            </w:r>
          </w:p>
        </w:tc>
      </w:tr>
      <w:tr w:rsidR="00C71BE5" w:rsidRPr="001A053D" w:rsidTr="00AB2D92">
        <w:trPr>
          <w:trHeight w:val="64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rPr>
                <w:rFonts w:ascii="Silfine" w:eastAsia="Times New Roman" w:hAnsi="Silfine" w:cs="Times New Roman"/>
                <w:bCs/>
                <w:i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შემოსავალი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მიწის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იჯარიდან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და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მართვაში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უზურფრუქტი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და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სხვა</w:t>
            </w:r>
            <w:r w:rsidRPr="001A053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1A053D">
              <w:rPr>
                <w:rFonts w:ascii="Silfine" w:eastAsia="Times New Roman" w:hAnsi="Silfine" w:cs="Times New Roman"/>
                <w:bCs/>
                <w:i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Cs/>
                <w:i/>
                <w:sz w:val="24"/>
                <w:szCs w:val="24"/>
              </w:rPr>
              <w:t>გადაცემიდან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i/>
                <w:sz w:val="24"/>
                <w:szCs w:val="24"/>
              </w:rPr>
              <w:t>70.0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i/>
                <w:sz w:val="24"/>
                <w:szCs w:val="24"/>
              </w:rPr>
              <w:t>76.6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i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i/>
                <w:sz w:val="24"/>
                <w:szCs w:val="24"/>
              </w:rPr>
              <w:t>109</w:t>
            </w:r>
          </w:p>
        </w:tc>
      </w:tr>
      <w:tr w:rsidR="00C71BE5" w:rsidRPr="001A053D" w:rsidTr="00AB2D92">
        <w:trPr>
          <w:trHeight w:val="3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3F6EAB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საქონლისა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მომსახურების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რეალიზაცია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375.0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630.2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168</w:t>
            </w:r>
          </w:p>
        </w:tc>
      </w:tr>
      <w:tr w:rsidR="00C71BE5" w:rsidRPr="001A053D" w:rsidTr="00AB2D92">
        <w:trPr>
          <w:trHeight w:val="3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სანქციები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ჯარიმები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საურავები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1,000.0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1,725.6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b/>
                <w:sz w:val="24"/>
                <w:szCs w:val="24"/>
              </w:rPr>
              <w:t>173</w:t>
            </w:r>
          </w:p>
        </w:tc>
      </w:tr>
      <w:tr w:rsidR="00C71BE5" w:rsidRPr="001A053D" w:rsidTr="00AB2D92">
        <w:trPr>
          <w:trHeight w:val="6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ტრანსფერები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რომელიც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სხვაგან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არის</w:t>
            </w:r>
            <w:r w:rsidRPr="001A0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053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კლასიფიცირებული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6E10CD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  <w:r w:rsidR="00C71BE5" w:rsidRPr="001A053D">
              <w:rPr>
                <w:rFonts w:ascii="Silfine" w:eastAsia="Times New Roman" w:hAnsi="Silfine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C71BE5" w:rsidP="007200A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1A053D">
              <w:rPr>
                <w:rFonts w:ascii="Silfine" w:eastAsia="Times New Roman" w:hAnsi="Silfine" w:cs="Times New Roman"/>
                <w:sz w:val="24"/>
                <w:szCs w:val="24"/>
              </w:rPr>
              <w:t>69.3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BE5" w:rsidRPr="001A053D" w:rsidRDefault="00174A85" w:rsidP="007200A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</w:tr>
    </w:tbl>
    <w:p w:rsidR="007200A3" w:rsidRPr="001A053D" w:rsidRDefault="007200A3" w:rsidP="009F75B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6762B" w:rsidRPr="001A053D" w:rsidRDefault="009F75B6" w:rsidP="000053EE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</w:t>
      </w:r>
    </w:p>
    <w:p w:rsidR="008466DE" w:rsidRPr="001A053D" w:rsidRDefault="009F75B6" w:rsidP="008466DE">
      <w:pPr>
        <w:pStyle w:val="Default"/>
        <w:jc w:val="both"/>
        <w:rPr>
          <w:rFonts w:ascii="Sylfaen" w:hAnsi="Sylfaen" w:cs="Sylfaen"/>
          <w:color w:val="auto"/>
          <w:lang w:val="ka-GE"/>
        </w:rPr>
      </w:pPr>
      <w:r w:rsidRPr="001A053D">
        <w:rPr>
          <w:rFonts w:ascii="Sylfaen" w:eastAsiaTheme="minorEastAsia" w:hAnsi="Sylfaen" w:cstheme="minorBidi"/>
          <w:b/>
          <w:color w:val="auto"/>
          <w:lang w:val="ka-GE"/>
        </w:rPr>
        <w:t xml:space="preserve">         არაფინანსური აქტივების რეალიზაციიდან</w:t>
      </w:r>
      <w:r w:rsidR="00AF3B85" w:rsidRPr="001A053D">
        <w:rPr>
          <w:rFonts w:ascii="Sylfaen" w:eastAsiaTheme="minorEastAsia" w:hAnsi="Sylfaen" w:cstheme="minorBidi"/>
          <w:color w:val="auto"/>
          <w:lang w:val="ka-GE"/>
        </w:rPr>
        <w:t xml:space="preserve">    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Pr="001A053D">
        <w:rPr>
          <w:rFonts w:ascii="Sylfaen" w:eastAsiaTheme="minorEastAsia" w:hAnsi="Sylfaen" w:cstheme="minorBidi"/>
          <w:color w:val="auto"/>
          <w:lang w:val="ka-GE"/>
        </w:rPr>
        <w:t>ფაქტით  მობილიზებულ იქნა</w:t>
      </w:r>
      <w:r w:rsidR="00225EE3" w:rsidRPr="001A053D">
        <w:rPr>
          <w:rFonts w:ascii="Sylfaen" w:eastAsiaTheme="minorEastAsia" w:hAnsi="Sylfaen" w:cstheme="minorBidi"/>
          <w:color w:val="auto"/>
          <w:lang w:val="ka-GE"/>
        </w:rPr>
        <w:t xml:space="preserve">   </w:t>
      </w:r>
      <w:r w:rsidR="00DC0F10" w:rsidRPr="001A053D">
        <w:rPr>
          <w:rFonts w:ascii="Sylfaen" w:eastAsiaTheme="minorEastAsia" w:hAnsi="Sylfaen" w:cstheme="minorBidi"/>
          <w:color w:val="auto"/>
          <w:lang w:val="ka-GE"/>
        </w:rPr>
        <w:t>3</w:t>
      </w:r>
      <w:r w:rsidR="007D1D0D" w:rsidRPr="001A053D">
        <w:rPr>
          <w:rFonts w:ascii="Sylfaen" w:eastAsiaTheme="minorEastAsia" w:hAnsi="Sylfaen" w:cstheme="minorBidi"/>
          <w:color w:val="auto"/>
          <w:lang w:val="ka-GE"/>
        </w:rPr>
        <w:t>,712.</w:t>
      </w:r>
      <w:r w:rsidR="00DC0F10" w:rsidRPr="001A053D">
        <w:rPr>
          <w:rFonts w:ascii="Sylfaen" w:eastAsiaTheme="minorEastAsia" w:hAnsi="Sylfaen" w:cstheme="minorBidi"/>
          <w:color w:val="auto"/>
          <w:lang w:val="ka-GE"/>
        </w:rPr>
        <w:t>9</w:t>
      </w:r>
      <w:r w:rsidR="00225EE3" w:rsidRPr="001A053D">
        <w:rPr>
          <w:rFonts w:ascii="Sylfaen" w:eastAsiaTheme="minorEastAsia" w:hAnsi="Sylfaen" w:cstheme="minorBidi"/>
          <w:color w:val="auto"/>
          <w:lang w:val="ka-GE"/>
        </w:rPr>
        <w:t xml:space="preserve"> </w:t>
      </w:r>
      <w:r w:rsidRPr="001A053D">
        <w:rPr>
          <w:rFonts w:ascii="Sylfaen" w:eastAsiaTheme="minorEastAsia" w:hAnsi="Sylfaen" w:cstheme="minorBidi"/>
          <w:color w:val="auto"/>
          <w:lang w:val="ka-GE"/>
        </w:rPr>
        <w:t xml:space="preserve">ათასი  ლარი,  რაც  გეგმიური მაჩვენებლის  </w:t>
      </w:r>
      <w:r w:rsidR="00B41EC7" w:rsidRPr="001A053D">
        <w:rPr>
          <w:rFonts w:ascii="Sylfaen" w:eastAsiaTheme="minorEastAsia" w:hAnsi="Sylfaen" w:cstheme="minorBidi"/>
          <w:color w:val="auto"/>
          <w:lang w:val="ka-GE"/>
        </w:rPr>
        <w:t>(</w:t>
      </w:r>
      <w:r w:rsidRPr="001A053D">
        <w:rPr>
          <w:rFonts w:ascii="Sylfaen" w:eastAsiaTheme="minorEastAsia" w:hAnsi="Sylfaen" w:cstheme="minorBidi"/>
          <w:color w:val="auto"/>
          <w:lang w:val="ka-GE"/>
        </w:rPr>
        <w:t xml:space="preserve"> </w:t>
      </w:r>
      <w:r w:rsidR="000053EE" w:rsidRPr="001A053D">
        <w:rPr>
          <w:rFonts w:ascii="Sylfaen" w:eastAsiaTheme="minorEastAsia" w:hAnsi="Sylfaen" w:cstheme="minorBidi"/>
          <w:color w:val="auto"/>
          <w:lang w:val="ka-GE"/>
        </w:rPr>
        <w:t>6</w:t>
      </w:r>
      <w:r w:rsidR="00225EE3" w:rsidRPr="001A053D">
        <w:rPr>
          <w:rFonts w:ascii="Sylfaen" w:eastAsiaTheme="minorEastAsia" w:hAnsi="Sylfaen" w:cstheme="minorBidi"/>
          <w:color w:val="auto"/>
          <w:lang w:val="ka-GE"/>
        </w:rPr>
        <w:t>00.</w:t>
      </w:r>
      <w:r w:rsidR="00793E19" w:rsidRPr="001A053D">
        <w:rPr>
          <w:rFonts w:ascii="Sylfaen" w:eastAsiaTheme="minorEastAsia" w:hAnsi="Sylfaen" w:cstheme="minorBidi"/>
          <w:color w:val="auto"/>
          <w:lang w:val="ka-GE"/>
        </w:rPr>
        <w:t xml:space="preserve">0 </w:t>
      </w:r>
      <w:r w:rsidRPr="001A053D">
        <w:rPr>
          <w:rFonts w:ascii="Sylfaen" w:eastAsiaTheme="minorEastAsia" w:hAnsi="Sylfaen" w:cstheme="minorBidi"/>
          <w:color w:val="auto"/>
          <w:lang w:val="ka-GE"/>
        </w:rPr>
        <w:t>ათ.</w:t>
      </w:r>
      <w:r w:rsidR="00B41EC7" w:rsidRPr="001A053D">
        <w:rPr>
          <w:rFonts w:ascii="Sylfaen" w:eastAsiaTheme="minorEastAsia" w:hAnsi="Sylfaen" w:cstheme="minorBidi"/>
          <w:color w:val="auto"/>
          <w:lang w:val="ka-GE"/>
        </w:rPr>
        <w:t>ლარი)</w:t>
      </w:r>
      <w:r w:rsidR="00E12238" w:rsidRPr="001A053D">
        <w:rPr>
          <w:rFonts w:ascii="Sylfaen" w:eastAsiaTheme="minorEastAsia" w:hAnsi="Sylfaen" w:cstheme="minorBidi"/>
          <w:color w:val="auto"/>
          <w:lang w:val="ka-GE"/>
        </w:rPr>
        <w:t xml:space="preserve">  </w:t>
      </w:r>
      <w:r w:rsidR="000053EE" w:rsidRPr="001A053D">
        <w:rPr>
          <w:rFonts w:ascii="Sylfaen" w:eastAsiaTheme="minorEastAsia" w:hAnsi="Sylfaen" w:cstheme="minorBidi"/>
          <w:color w:val="auto"/>
          <w:lang w:val="ka-GE"/>
        </w:rPr>
        <w:t>619</w:t>
      </w:r>
      <w:r w:rsidRPr="001A053D">
        <w:rPr>
          <w:rFonts w:ascii="Sylfaen" w:eastAsiaTheme="minorEastAsia" w:hAnsi="Sylfaen" w:cstheme="minorBidi"/>
          <w:color w:val="auto"/>
          <w:lang w:val="ka-GE"/>
        </w:rPr>
        <w:t xml:space="preserve">% -ია.  </w:t>
      </w:r>
      <w:r w:rsidR="008466DE" w:rsidRPr="001A053D">
        <w:rPr>
          <w:rFonts w:ascii="Sylfaen" w:hAnsi="Sylfaen" w:cs="Sylfaen"/>
          <w:color w:val="auto"/>
          <w:lang w:val="ka-GE"/>
        </w:rPr>
        <w:t xml:space="preserve"> </w:t>
      </w:r>
    </w:p>
    <w:p w:rsidR="008466DE" w:rsidRPr="001A053D" w:rsidRDefault="008466DE" w:rsidP="008466DE">
      <w:pPr>
        <w:pStyle w:val="Default"/>
        <w:jc w:val="both"/>
        <w:rPr>
          <w:rFonts w:ascii="Sylfaen" w:hAnsi="Sylfaen" w:cs="Sylfaen"/>
          <w:color w:val="auto"/>
          <w:lang w:val="ka-GE"/>
        </w:rPr>
      </w:pPr>
    </w:p>
    <w:p w:rsidR="005A031E" w:rsidRPr="001A053D" w:rsidRDefault="008466DE" w:rsidP="008466DE">
      <w:pPr>
        <w:pStyle w:val="Default"/>
        <w:jc w:val="both"/>
        <w:rPr>
          <w:rFonts w:ascii="Sylfaen" w:eastAsiaTheme="minorEastAsia" w:hAnsi="Sylfaen" w:cstheme="minorBidi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 xml:space="preserve">                                                                                                    </w:t>
      </w:r>
      <w:r w:rsidRPr="001A053D">
        <w:rPr>
          <w:rFonts w:ascii="Sylfaen" w:hAnsi="Sylfaen"/>
          <w:color w:val="auto"/>
          <w:lang w:val="ka-GE"/>
        </w:rPr>
        <w:t>ათასი ლარი</w:t>
      </w:r>
    </w:p>
    <w:tbl>
      <w:tblPr>
        <w:tblW w:w="4167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5"/>
        <w:gridCol w:w="1495"/>
        <w:gridCol w:w="1620"/>
        <w:gridCol w:w="1261"/>
      </w:tblGrid>
      <w:tr w:rsidR="000053EE" w:rsidRPr="001A053D" w:rsidTr="00F93015">
        <w:trPr>
          <w:trHeight w:val="36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EE" w:rsidRPr="001A053D" w:rsidRDefault="000053EE" w:rsidP="003F6EAB">
            <w:pPr>
              <w:spacing w:after="0" w:line="240" w:lineRule="auto"/>
              <w:ind w:firstLineChars="100" w:firstLine="241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highlight w:val="yellow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6 თვის 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გეგმა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6 თვის 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ფაქტი         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    </w:t>
            </w: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 xml:space="preserve"> 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EE" w:rsidRPr="001A053D" w:rsidRDefault="000053EE" w:rsidP="009F740D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0053EE" w:rsidRPr="001A053D" w:rsidTr="00F93015">
        <w:trPr>
          <w:trHeight w:val="36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EE" w:rsidRPr="001A053D" w:rsidRDefault="000053EE" w:rsidP="003F6EAB">
            <w:pPr>
              <w:spacing w:after="0" w:line="240" w:lineRule="auto"/>
              <w:ind w:firstLineChars="100" w:firstLine="241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არაფინანსური აქტივების კლება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>600.0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>3,712.9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619</w:t>
            </w:r>
          </w:p>
        </w:tc>
      </w:tr>
      <w:tr w:rsidR="000053EE" w:rsidRPr="001A053D" w:rsidTr="00F93015">
        <w:trPr>
          <w:trHeight w:val="36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EE" w:rsidRPr="001A053D" w:rsidRDefault="000053EE" w:rsidP="003F6EAB">
            <w:pPr>
              <w:spacing w:after="0" w:line="240" w:lineRule="auto"/>
              <w:ind w:firstLineChars="100" w:firstLine="241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ძირითადი აქტივები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>0.0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>95.2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EE" w:rsidRPr="001A053D" w:rsidRDefault="004F70F1" w:rsidP="000053E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0</w:t>
            </w:r>
          </w:p>
        </w:tc>
      </w:tr>
      <w:tr w:rsidR="000053EE" w:rsidRPr="001A053D" w:rsidTr="00F93015">
        <w:trPr>
          <w:trHeight w:val="360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3EE" w:rsidRPr="001A053D" w:rsidRDefault="000053EE" w:rsidP="003F6EAB">
            <w:pPr>
              <w:spacing w:after="0" w:line="240" w:lineRule="auto"/>
              <w:ind w:firstLineChars="100" w:firstLine="241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არაწარმოებული აქტივები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>600.0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A053D">
              <w:rPr>
                <w:rFonts w:ascii="Sylfaen" w:hAnsi="Sylfaen"/>
                <w:b/>
                <w:sz w:val="24"/>
                <w:szCs w:val="24"/>
                <w:lang w:val="ka-GE"/>
              </w:rPr>
              <w:t>3,617.7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EE" w:rsidRPr="001A053D" w:rsidRDefault="000053EE" w:rsidP="000053E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603</w:t>
            </w:r>
          </w:p>
        </w:tc>
      </w:tr>
    </w:tbl>
    <w:p w:rsidR="004C4BA6" w:rsidRPr="001A053D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  </w:t>
      </w:r>
    </w:p>
    <w:p w:rsidR="00560D24" w:rsidRPr="001A053D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    მცხეთის მუნიციპალიტეტის</w:t>
      </w:r>
      <w:r w:rsidR="00AB0E32" w:rsidRPr="001A053D">
        <w:rPr>
          <w:rFonts w:ascii="Sylfaen" w:hAnsi="Sylfaen"/>
          <w:sz w:val="24"/>
          <w:szCs w:val="24"/>
          <w:lang w:val="ka-GE"/>
        </w:rPr>
        <w:t xml:space="preserve"> 202</w:t>
      </w:r>
      <w:r w:rsidR="00AB0E32" w:rsidRPr="001A053D">
        <w:rPr>
          <w:rFonts w:ascii="Sylfaen" w:hAnsi="Sylfaen"/>
          <w:sz w:val="24"/>
          <w:szCs w:val="24"/>
        </w:rPr>
        <w:t>2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წლის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837671" w:rsidRPr="001A053D">
        <w:rPr>
          <w:rFonts w:ascii="Sylfaen" w:hAnsi="Sylfaen"/>
          <w:sz w:val="24"/>
          <w:szCs w:val="24"/>
          <w:lang w:val="ka-GE"/>
        </w:rPr>
        <w:t>დამტკიცებული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ბიუჯეტით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AB0E32" w:rsidRPr="001A053D">
        <w:rPr>
          <w:rFonts w:ascii="Sylfaen" w:hAnsi="Sylfaen" w:cs="Sylfaen"/>
          <w:sz w:val="24"/>
          <w:szCs w:val="24"/>
          <w:lang w:val="ka-GE"/>
        </w:rPr>
        <w:t xml:space="preserve"> 25,1</w:t>
      </w:r>
      <w:r w:rsidR="00066720" w:rsidRPr="001A053D">
        <w:rPr>
          <w:rFonts w:ascii="Sylfaen" w:hAnsi="Sylfaen" w:cs="Sylfaen"/>
          <w:sz w:val="24"/>
          <w:szCs w:val="24"/>
          <w:lang w:val="ka-GE"/>
        </w:rPr>
        <w:t>45.2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ათასი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ლარით</w:t>
      </w:r>
      <w:r w:rsidR="00422AA4" w:rsidRPr="001A053D">
        <w:rPr>
          <w:rFonts w:ascii="Sylfaen" w:hAnsi="Sylfaen"/>
          <w:sz w:val="24"/>
          <w:szCs w:val="24"/>
          <w:lang w:val="ka-GE"/>
        </w:rPr>
        <w:t>,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პერიოდის </w:t>
      </w:r>
      <w:r w:rsidR="00066720" w:rsidRPr="001A053D">
        <w:rPr>
          <w:rFonts w:ascii="Sylfaen" w:hAnsi="Sylfaen" w:cs="Sylfaen"/>
          <w:sz w:val="24"/>
          <w:szCs w:val="24"/>
          <w:lang w:val="ka-GE"/>
        </w:rPr>
        <w:t>განმავლობაში დაზუსტდა</w:t>
      </w:r>
      <w:r w:rsidR="00422AA4" w:rsidRPr="001A053D">
        <w:rPr>
          <w:rFonts w:ascii="Sylfaen" w:hAnsi="Sylfaen" w:cs="Sylfaen"/>
          <w:sz w:val="24"/>
          <w:szCs w:val="24"/>
          <w:lang w:val="ka-GE"/>
        </w:rPr>
        <w:t>,</w:t>
      </w:r>
      <w:r w:rsidR="00066720" w:rsidRPr="001A053D">
        <w:rPr>
          <w:rFonts w:ascii="Sylfaen" w:hAnsi="Sylfaen" w:cs="Sylfaen"/>
          <w:sz w:val="24"/>
          <w:szCs w:val="24"/>
          <w:lang w:val="ka-GE"/>
        </w:rPr>
        <w:t xml:space="preserve"> გაიზარდა</w:t>
      </w:r>
      <w:r w:rsidR="00EA2DD0" w:rsidRPr="001A053D">
        <w:rPr>
          <w:rFonts w:ascii="Sylfaen" w:hAnsi="Sylfaen" w:cs="Sylfaen"/>
          <w:sz w:val="24"/>
          <w:szCs w:val="24"/>
          <w:lang w:val="ka-GE"/>
        </w:rPr>
        <w:t xml:space="preserve"> 35,240.7</w:t>
      </w:r>
      <w:r w:rsidR="00066720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2AA4" w:rsidRPr="001A053D">
        <w:rPr>
          <w:rFonts w:ascii="Sylfaen" w:hAnsi="Sylfaen" w:cs="Sylfaen"/>
          <w:sz w:val="24"/>
          <w:szCs w:val="24"/>
          <w:lang w:val="ka-GE"/>
        </w:rPr>
        <w:t>ათ</w:t>
      </w:r>
      <w:r w:rsidR="00066720" w:rsidRPr="001A053D">
        <w:rPr>
          <w:rFonts w:ascii="Sylfaen" w:hAnsi="Sylfaen" w:cs="Sylfaen"/>
          <w:sz w:val="24"/>
          <w:szCs w:val="24"/>
          <w:lang w:val="ka-GE"/>
        </w:rPr>
        <w:t>.</w:t>
      </w:r>
      <w:r w:rsidR="00422AA4" w:rsidRPr="001A053D">
        <w:rPr>
          <w:rFonts w:ascii="Sylfaen" w:hAnsi="Sylfaen" w:cs="Sylfaen"/>
          <w:sz w:val="24"/>
          <w:szCs w:val="24"/>
          <w:lang w:val="ka-GE"/>
        </w:rPr>
        <w:t>ლარით</w:t>
      </w:r>
      <w:r w:rsidR="00066720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42C72" w:rsidRPr="001A053D">
        <w:rPr>
          <w:rFonts w:ascii="Sylfaen" w:hAnsi="Sylfaen" w:cs="Sylfaen"/>
          <w:sz w:val="24"/>
          <w:szCs w:val="24"/>
          <w:lang w:val="ka-GE"/>
        </w:rPr>
        <w:t>(</w:t>
      </w:r>
      <w:r w:rsidR="001B640C" w:rsidRPr="001A053D">
        <w:rPr>
          <w:rFonts w:ascii="Sylfaen" w:hAnsi="Sylfaen" w:cs="Sylfaen"/>
          <w:sz w:val="24"/>
          <w:szCs w:val="24"/>
          <w:lang w:val="ka-GE"/>
        </w:rPr>
        <w:t xml:space="preserve">მ.შ. </w:t>
      </w:r>
      <w:r w:rsidR="00D42C72" w:rsidRPr="001A053D">
        <w:rPr>
          <w:rFonts w:ascii="Sylfaen" w:hAnsi="Sylfaen" w:cs="Sylfaen"/>
          <w:sz w:val="24"/>
          <w:szCs w:val="24"/>
          <w:lang w:val="ka-GE"/>
        </w:rPr>
        <w:t xml:space="preserve">2022 წლის 1 იანვრისათვის ადგილობრივი ბიუჯეტის ანგარიშზე არსებული ნაშთიდან </w:t>
      </w:r>
      <w:r w:rsidR="00EA2DD0" w:rsidRPr="001A053D">
        <w:rPr>
          <w:rFonts w:ascii="Sylfaen" w:hAnsi="Sylfaen" w:cs="Sylfaen"/>
          <w:sz w:val="24"/>
          <w:szCs w:val="24"/>
          <w:lang w:val="ka-GE"/>
        </w:rPr>
        <w:t>29,462</w:t>
      </w:r>
      <w:r w:rsidR="00D42C72" w:rsidRPr="001A053D">
        <w:rPr>
          <w:rFonts w:ascii="Sylfaen" w:hAnsi="Sylfaen" w:cs="Sylfaen"/>
          <w:sz w:val="24"/>
          <w:szCs w:val="24"/>
          <w:lang w:val="ka-GE"/>
        </w:rPr>
        <w:t>.</w:t>
      </w:r>
      <w:r w:rsidR="00EA2DD0" w:rsidRPr="001A053D">
        <w:rPr>
          <w:rFonts w:ascii="Sylfaen" w:hAnsi="Sylfaen" w:cs="Sylfaen"/>
          <w:sz w:val="24"/>
          <w:szCs w:val="24"/>
          <w:lang w:val="ka-GE"/>
        </w:rPr>
        <w:t>8</w:t>
      </w:r>
      <w:r w:rsidR="00D42C72" w:rsidRPr="001A053D">
        <w:rPr>
          <w:rFonts w:ascii="Sylfaen" w:hAnsi="Sylfaen" w:cs="Sylfaen"/>
          <w:sz w:val="24"/>
          <w:szCs w:val="24"/>
          <w:lang w:val="ka-GE"/>
        </w:rPr>
        <w:t xml:space="preserve"> ათ.ლარი, ტრანსფერები</w:t>
      </w:r>
      <w:r w:rsidR="004D512D" w:rsidRPr="001A053D">
        <w:rPr>
          <w:rFonts w:ascii="Sylfaen" w:hAnsi="Sylfaen" w:cs="Sylfaen"/>
          <w:sz w:val="24"/>
          <w:szCs w:val="24"/>
          <w:lang w:val="ka-GE"/>
        </w:rPr>
        <w:t>დან</w:t>
      </w:r>
      <w:r w:rsidR="00EA2DD0" w:rsidRPr="001A053D">
        <w:rPr>
          <w:rFonts w:ascii="Sylfaen" w:hAnsi="Sylfaen" w:cs="Sylfaen"/>
          <w:sz w:val="24"/>
          <w:szCs w:val="24"/>
          <w:lang w:val="ka-GE"/>
        </w:rPr>
        <w:t xml:space="preserve"> - 5,777.9</w:t>
      </w:r>
      <w:r w:rsidR="00D42C72" w:rsidRPr="001A053D">
        <w:rPr>
          <w:rFonts w:ascii="Sylfaen" w:hAnsi="Sylfaen" w:cs="Sylfaen"/>
          <w:sz w:val="24"/>
          <w:szCs w:val="24"/>
          <w:lang w:val="ka-GE"/>
        </w:rPr>
        <w:t xml:space="preserve"> ათ. ლარი) </w:t>
      </w:r>
      <w:r w:rsidR="00066720" w:rsidRPr="001A053D">
        <w:rPr>
          <w:rFonts w:ascii="Sylfaen" w:hAnsi="Sylfaen" w:cs="Sylfaen"/>
          <w:sz w:val="24"/>
          <w:szCs w:val="24"/>
          <w:lang w:val="ka-GE"/>
        </w:rPr>
        <w:t xml:space="preserve">და  შეადგინა </w:t>
      </w:r>
      <w:r w:rsidR="00AB0E32" w:rsidRPr="001A053D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A2238F" w:rsidRPr="001A053D">
        <w:rPr>
          <w:rFonts w:ascii="Sylfaen" w:hAnsi="Sylfaen" w:cs="Sylfaen"/>
          <w:sz w:val="24"/>
          <w:szCs w:val="24"/>
          <w:lang w:val="ka-GE"/>
        </w:rPr>
        <w:t>60,385.9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ათასი ლარი.</w:t>
      </w:r>
      <w:r w:rsidR="00391EAE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>მ.შ.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 სახელმწიფო ბიუჯეტის ფონდებიდან  - </w:t>
      </w:r>
      <w:r w:rsidR="00FD2294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2238F" w:rsidRPr="001A053D">
        <w:rPr>
          <w:rFonts w:ascii="Sylfaen" w:hAnsi="Sylfaen" w:cs="Sylfaen"/>
          <w:sz w:val="24"/>
          <w:szCs w:val="24"/>
          <w:lang w:val="ka-GE"/>
        </w:rPr>
        <w:t>7,101.1</w:t>
      </w:r>
      <w:r w:rsidR="00391EAE" w:rsidRPr="001A053D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ათ.ლარი</w:t>
      </w:r>
      <w:r w:rsidRPr="001A053D">
        <w:rPr>
          <w:rFonts w:ascii="Sylfaen" w:hAnsi="Sylfaen"/>
          <w:sz w:val="24"/>
          <w:szCs w:val="24"/>
          <w:lang w:val="ka-GE"/>
        </w:rPr>
        <w:t>,</w:t>
      </w:r>
      <w:r w:rsidR="00926046" w:rsidRPr="001A053D">
        <w:rPr>
          <w:rFonts w:ascii="Sylfaen" w:hAnsi="Sylfaen"/>
          <w:sz w:val="24"/>
          <w:szCs w:val="24"/>
          <w:lang w:val="ka-GE"/>
        </w:rPr>
        <w:t xml:space="preserve"> ხოლო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ადგილობრივი  ბიუჯეტიდან  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>-</w:t>
      </w:r>
      <w:r w:rsidR="00391EAE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2238F" w:rsidRPr="001A053D">
        <w:rPr>
          <w:rFonts w:ascii="Sylfaen" w:hAnsi="Sylfaen" w:cs="Sylfaen"/>
          <w:sz w:val="24"/>
          <w:szCs w:val="24"/>
          <w:lang w:val="ka-GE"/>
        </w:rPr>
        <w:t>53,284.9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ათ.ლარი.</w:t>
      </w:r>
      <w:r w:rsidR="00323911"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1A053D">
        <w:rPr>
          <w:rFonts w:ascii="Sylfaen" w:hAnsi="Sylfaen" w:cs="Sylfaen"/>
          <w:sz w:val="24"/>
          <w:szCs w:val="24"/>
          <w:lang w:val="ka-GE"/>
        </w:rPr>
        <w:t xml:space="preserve">საანგარიშო პერიოდში </w:t>
      </w:r>
      <w:r w:rsidR="00323911" w:rsidRPr="001A053D">
        <w:rPr>
          <w:rFonts w:ascii="Sylfaen" w:hAnsi="Sylfaen" w:cs="Sylfaen"/>
          <w:b/>
          <w:sz w:val="24"/>
          <w:szCs w:val="24"/>
          <w:lang w:val="ka-GE"/>
        </w:rPr>
        <w:t xml:space="preserve">გადასახდელები </w:t>
      </w:r>
      <w:r w:rsidR="00323911" w:rsidRPr="001A053D">
        <w:rPr>
          <w:rFonts w:ascii="Sylfaen" w:hAnsi="Sylfaen" w:cs="Sylfaen"/>
          <w:sz w:val="24"/>
          <w:szCs w:val="24"/>
          <w:lang w:val="ka-GE"/>
        </w:rPr>
        <w:t xml:space="preserve">განისაზღვრა </w:t>
      </w:r>
      <w:r w:rsidR="00B25C41" w:rsidRPr="001A053D">
        <w:rPr>
          <w:rFonts w:ascii="Sylfaen" w:hAnsi="Sylfaen" w:cs="Sylfaen"/>
          <w:b/>
          <w:sz w:val="24"/>
          <w:szCs w:val="24"/>
          <w:lang w:val="ka-GE"/>
        </w:rPr>
        <w:t>36,978.7</w:t>
      </w:r>
      <w:r w:rsidR="00323911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01F9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23911" w:rsidRPr="001A053D">
        <w:rPr>
          <w:rFonts w:ascii="Sylfaen" w:hAnsi="Sylfaen" w:cs="Sylfaen"/>
          <w:sz w:val="24"/>
          <w:szCs w:val="24"/>
          <w:lang w:val="ka-GE"/>
        </w:rPr>
        <w:t xml:space="preserve">ათასი ლარით, </w:t>
      </w:r>
      <w:r w:rsidR="004814EE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1A053D">
        <w:rPr>
          <w:rFonts w:ascii="Sylfaen" w:hAnsi="Sylfaen" w:cs="Sylfaen"/>
          <w:sz w:val="24"/>
          <w:szCs w:val="24"/>
          <w:lang w:val="ka-GE"/>
        </w:rPr>
        <w:t xml:space="preserve">ხოლო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ფაქტიური შესრულება შეადგენს </w:t>
      </w:r>
      <w:r w:rsidR="006328C1" w:rsidRPr="001A053D">
        <w:rPr>
          <w:rFonts w:ascii="Sylfaen" w:hAnsi="Sylfaen" w:cs="Sylfaen"/>
          <w:sz w:val="24"/>
          <w:szCs w:val="24"/>
          <w:lang w:val="ka-GE"/>
        </w:rPr>
        <w:t>-</w:t>
      </w:r>
      <w:r w:rsidR="004111DA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>21,503.3</w:t>
      </w:r>
      <w:r w:rsidR="004111DA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ათ.ლარს</w:t>
      </w:r>
      <w:r w:rsidR="00DF314D" w:rsidRPr="001A053D">
        <w:rPr>
          <w:rFonts w:ascii="Sylfaen" w:hAnsi="Sylfaen" w:cs="Sylfaen"/>
          <w:sz w:val="24"/>
          <w:szCs w:val="24"/>
        </w:rPr>
        <w:t xml:space="preserve"> (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 xml:space="preserve">მ.შ. </w:t>
      </w:r>
      <w:r w:rsidR="00DF314D" w:rsidRPr="001A053D">
        <w:rPr>
          <w:rFonts w:ascii="Sylfaen" w:hAnsi="Sylfaen" w:cs="Sylfaen"/>
          <w:sz w:val="24"/>
          <w:szCs w:val="24"/>
          <w:lang w:val="ka-GE"/>
        </w:rPr>
        <w:t xml:space="preserve">სახელმწიფო ბიუჯეტის ფონდებიდან გამოყოფილი ტრანსფერის ფაქტიური  შესრულება - 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>2,820.6</w:t>
      </w:r>
      <w:r w:rsidR="00DF314D" w:rsidRPr="001A053D">
        <w:rPr>
          <w:rFonts w:ascii="Sylfaen" w:hAnsi="Sylfaen" w:cs="Sylfaen"/>
          <w:sz w:val="24"/>
          <w:szCs w:val="24"/>
          <w:lang w:val="ka-GE"/>
        </w:rPr>
        <w:t xml:space="preserve"> ათ.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>ლარი</w:t>
      </w:r>
      <w:r w:rsidR="00DF314D" w:rsidRPr="001A053D">
        <w:rPr>
          <w:rFonts w:ascii="Sylfaen" w:hAnsi="Sylfaen" w:cs="Sylfaen"/>
          <w:sz w:val="24"/>
          <w:szCs w:val="24"/>
          <w:lang w:val="ka-GE"/>
        </w:rPr>
        <w:t xml:space="preserve">, ხოლო  ადგილობრივი  ბიუჯეტიდან  გამოყოფილი  ასიგნებების ფაქტიური შესრულება </w:t>
      </w:r>
      <w:r w:rsidR="00DF314D" w:rsidRPr="001A053D">
        <w:rPr>
          <w:rFonts w:ascii="Sylfaen" w:hAnsi="Sylfaen" w:cs="Sylfaen"/>
          <w:sz w:val="24"/>
          <w:szCs w:val="24"/>
        </w:rPr>
        <w:t xml:space="preserve"> </w:t>
      </w:r>
      <w:r w:rsidR="00DF314D" w:rsidRPr="001A053D">
        <w:rPr>
          <w:rFonts w:ascii="Sylfaen" w:hAnsi="Sylfaen" w:cs="Sylfaen"/>
          <w:sz w:val="24"/>
          <w:szCs w:val="24"/>
          <w:lang w:val="ka-GE"/>
        </w:rPr>
        <w:t>-</w:t>
      </w:r>
      <w:r w:rsidR="00DF314D" w:rsidRPr="001A053D">
        <w:rPr>
          <w:rFonts w:ascii="Sylfaen" w:hAnsi="Sylfaen" w:cs="Sylfaen"/>
          <w:sz w:val="24"/>
          <w:szCs w:val="24"/>
        </w:rPr>
        <w:t xml:space="preserve"> </w:t>
      </w:r>
      <w:r w:rsidR="00DF314D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>18,682.7</w:t>
      </w:r>
      <w:r w:rsidR="00DF314D" w:rsidRPr="001A053D">
        <w:rPr>
          <w:rFonts w:ascii="Sylfaen" w:hAnsi="Sylfaen" w:cs="Sylfaen"/>
          <w:sz w:val="24"/>
          <w:szCs w:val="24"/>
          <w:lang w:val="ka-GE"/>
        </w:rPr>
        <w:t xml:space="preserve"> ათ.</w:t>
      </w:r>
      <w:r w:rsidR="00926046" w:rsidRPr="001A053D">
        <w:rPr>
          <w:rFonts w:ascii="Sylfaen" w:hAnsi="Sylfaen" w:cs="Sylfaen"/>
          <w:sz w:val="24"/>
          <w:szCs w:val="24"/>
          <w:lang w:val="ka-GE"/>
        </w:rPr>
        <w:t>ლარი</w:t>
      </w:r>
      <w:r w:rsidR="00DF314D" w:rsidRPr="001A053D">
        <w:rPr>
          <w:rFonts w:ascii="Sylfaen" w:hAnsi="Sylfaen" w:cs="Sylfaen"/>
          <w:sz w:val="24"/>
          <w:szCs w:val="24"/>
        </w:rPr>
        <w:t>)</w:t>
      </w:r>
      <w:r w:rsidRPr="001A053D">
        <w:rPr>
          <w:rFonts w:ascii="Sylfaen" w:hAnsi="Sylfaen" w:cs="Sylfaen"/>
          <w:sz w:val="24"/>
          <w:szCs w:val="24"/>
          <w:lang w:val="ka-GE"/>
        </w:rPr>
        <w:t>,</w:t>
      </w:r>
      <w:r w:rsidR="00323911" w:rsidRPr="001A053D">
        <w:rPr>
          <w:rFonts w:ascii="Sylfaen" w:hAnsi="Sylfaen" w:cs="Sylfaen"/>
          <w:sz w:val="24"/>
          <w:szCs w:val="24"/>
          <w:lang w:val="ka-GE"/>
        </w:rPr>
        <w:t xml:space="preserve"> რაც გეგმიური მაჩვენებლის</w:t>
      </w:r>
      <w:r w:rsidR="008B1318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61306" w:rsidRPr="001A053D">
        <w:rPr>
          <w:rFonts w:ascii="Sylfaen" w:hAnsi="Sylfaen" w:cs="Sylfaen"/>
          <w:sz w:val="24"/>
          <w:szCs w:val="24"/>
          <w:lang w:val="ka-GE"/>
        </w:rPr>
        <w:t>58</w:t>
      </w:r>
      <w:r w:rsidR="00323911" w:rsidRPr="001A053D">
        <w:rPr>
          <w:rFonts w:ascii="Sylfaen" w:hAnsi="Sylfaen" w:cs="Sylfaen"/>
          <w:sz w:val="24"/>
          <w:szCs w:val="24"/>
          <w:lang w:val="ka-GE"/>
        </w:rPr>
        <w:t>% - ია</w:t>
      </w:r>
      <w:r w:rsidR="00310060" w:rsidRPr="001A053D">
        <w:rPr>
          <w:rFonts w:ascii="Sylfaen" w:hAnsi="Sylfaen" w:cs="Sylfaen"/>
          <w:sz w:val="24"/>
          <w:szCs w:val="24"/>
        </w:rPr>
        <w:t>.</w:t>
      </w:r>
      <w:r w:rsidR="00323911" w:rsidRPr="001A053D">
        <w:rPr>
          <w:sz w:val="24"/>
          <w:szCs w:val="24"/>
          <w:lang w:val="ka-GE"/>
        </w:rPr>
        <w:t xml:space="preserve"> </w:t>
      </w:r>
      <w:r w:rsidR="00323911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560D24" w:rsidRPr="001A053D" w:rsidRDefault="00802595" w:rsidP="00DE3A01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   </w:t>
      </w:r>
      <w:r w:rsidRPr="001A053D">
        <w:rPr>
          <w:rFonts w:ascii="Sylfaen" w:hAnsi="Sylfaen"/>
          <w:sz w:val="24"/>
          <w:szCs w:val="24"/>
          <w:lang w:val="ka-GE"/>
        </w:rPr>
        <w:t>ათასი ლარი</w:t>
      </w:r>
    </w:p>
    <w:tbl>
      <w:tblPr>
        <w:tblW w:w="7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1335"/>
        <w:gridCol w:w="1600"/>
        <w:gridCol w:w="1100"/>
      </w:tblGrid>
      <w:tr w:rsidR="00560D24" w:rsidRPr="001A053D" w:rsidTr="001B640C">
        <w:trPr>
          <w:trHeight w:val="600"/>
          <w:tblHeader/>
        </w:trPr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053D">
              <w:rPr>
                <w:rFonts w:ascii="Sylfaen" w:eastAsia="Times New Roman" w:hAnsi="Sylfaen" w:cs="Sylfaen"/>
                <w:b/>
                <w:sz w:val="24"/>
                <w:szCs w:val="24"/>
              </w:rPr>
              <w:t>დასახელება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6 თვის გეგმა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11248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6 თვის ფაქტი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b/>
                <w:sz w:val="24"/>
                <w:szCs w:val="24"/>
              </w:rPr>
              <w:t>%</w:t>
            </w:r>
          </w:p>
        </w:tc>
      </w:tr>
      <w:tr w:rsidR="00560D24" w:rsidRPr="001A053D" w:rsidTr="001B640C">
        <w:trPr>
          <w:trHeight w:val="30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მცხეთის მუნიციპალიტეტი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36,978.7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21,503.3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</w:tr>
      <w:tr w:rsidR="00560D24" w:rsidRPr="001A053D" w:rsidTr="001B640C">
        <w:trPr>
          <w:trHeight w:val="375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ხარჯები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14,666.3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11,468.2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</w:tr>
      <w:tr w:rsidR="00560D24" w:rsidRPr="001A053D" w:rsidTr="001B640C">
        <w:trPr>
          <w:trHeight w:val="465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შრომის ანაზღაურება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2,616.2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1,852.6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560D24" w:rsidRPr="001A053D" w:rsidTr="001B640C">
        <w:trPr>
          <w:trHeight w:val="42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საქონელი და მომსახურება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3,354.8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2,529.5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560D24" w:rsidRPr="001A053D" w:rsidTr="001B640C">
        <w:trPr>
          <w:trHeight w:val="375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პროცენტი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32.9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32.9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60D24" w:rsidRPr="001A053D" w:rsidTr="001B640C">
        <w:trPr>
          <w:trHeight w:val="435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სუბსიდიები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7,150.9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6,202.4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</w:tr>
      <w:tr w:rsidR="00560D24" w:rsidRPr="001A053D" w:rsidTr="001B640C">
        <w:trPr>
          <w:trHeight w:val="345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lastRenderedPageBreak/>
              <w:t>გრანტები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22.0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22.0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60D24" w:rsidRPr="001A053D" w:rsidTr="001B640C">
        <w:trPr>
          <w:trHeight w:val="39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სოციალური უზრუნველყოფა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660.8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554.3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</w:tr>
      <w:tr w:rsidR="00560D24" w:rsidRPr="001A053D" w:rsidTr="001B640C">
        <w:trPr>
          <w:trHeight w:val="30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სხვა ხარჯები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828.8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Cs/>
                <w:sz w:val="24"/>
                <w:szCs w:val="24"/>
              </w:rPr>
              <w:t>274.5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</w:tr>
      <w:tr w:rsidR="00560D24" w:rsidRPr="001A053D" w:rsidTr="001B640C">
        <w:trPr>
          <w:trHeight w:val="60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არაფინანსური აქტივების ზრდა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b/>
                <w:sz w:val="24"/>
                <w:szCs w:val="24"/>
              </w:rPr>
              <w:t>22,249.5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9,972.3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b/>
                <w:sz w:val="24"/>
                <w:szCs w:val="24"/>
              </w:rPr>
              <w:t>45</w:t>
            </w:r>
          </w:p>
        </w:tc>
      </w:tr>
      <w:tr w:rsidR="00560D24" w:rsidRPr="001A053D" w:rsidTr="001B640C">
        <w:trPr>
          <w:trHeight w:val="390"/>
        </w:trPr>
        <w:tc>
          <w:tcPr>
            <w:tcW w:w="370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 xml:space="preserve">ვალდებულებების კლება 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62.9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62.9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60D24" w:rsidRPr="001A053D" w:rsidRDefault="00560D24" w:rsidP="00560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053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9F75B6" w:rsidRPr="001A053D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803AC" w:rsidRPr="001A053D" w:rsidRDefault="008B1318" w:rsidP="005803AC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საანგარიშო პერიოდში 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განისაზღვრა </w:t>
      </w:r>
      <w:r w:rsidR="009251DA" w:rsidRPr="001A053D">
        <w:rPr>
          <w:rFonts w:ascii="Sylfaen" w:hAnsi="Sylfaen" w:cs="Sylfaen"/>
          <w:b/>
          <w:sz w:val="24"/>
          <w:szCs w:val="24"/>
          <w:lang w:val="ka-GE"/>
        </w:rPr>
        <w:t>14,666.3</w:t>
      </w:r>
      <w:r w:rsidR="006D37E8" w:rsidRPr="001A053D">
        <w:rPr>
          <w:rFonts w:ascii="Sylfaen" w:hAnsi="Sylfaen" w:cs="Sylfaen"/>
          <w:b/>
          <w:sz w:val="24"/>
          <w:szCs w:val="24"/>
        </w:rPr>
        <w:t xml:space="preserve"> 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ლარის ოდენობით, ხოლო </w:t>
      </w:r>
      <w:r w:rsidR="001D782A" w:rsidRPr="001A053D">
        <w:rPr>
          <w:rFonts w:ascii="Sylfaen" w:hAnsi="Sylfaen" w:cs="Sylfaen"/>
          <w:sz w:val="24"/>
          <w:szCs w:val="24"/>
          <w:lang w:val="ka-GE"/>
        </w:rPr>
        <w:t xml:space="preserve">ფაქტიურმა შესრულებამ შეადგინა  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24228" w:rsidRPr="001A053D">
        <w:rPr>
          <w:rFonts w:ascii="Sylfaen" w:hAnsi="Sylfaen" w:cs="Sylfaen"/>
          <w:b/>
          <w:sz w:val="24"/>
          <w:szCs w:val="24"/>
          <w:lang w:val="ka-GE"/>
        </w:rPr>
        <w:t xml:space="preserve">11,468.2 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 xml:space="preserve"> ათ.</w:t>
      </w:r>
      <w:r w:rsidR="001761D0" w:rsidRPr="001A053D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,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Pr="001A053D">
        <w:rPr>
          <w:rFonts w:ascii="Sylfaen" w:hAnsi="Sylfaen" w:cs="Sylfaen"/>
          <w:sz w:val="24"/>
          <w:szCs w:val="24"/>
          <w:lang w:val="ka-GE"/>
        </w:rPr>
        <w:t>7</w:t>
      </w:r>
      <w:r w:rsidR="009251DA" w:rsidRPr="001A053D">
        <w:rPr>
          <w:rFonts w:ascii="Sylfaen" w:hAnsi="Sylfaen" w:cs="Sylfaen"/>
          <w:sz w:val="24"/>
          <w:szCs w:val="24"/>
          <w:lang w:val="ka-GE"/>
        </w:rPr>
        <w:t>8</w:t>
      </w:r>
      <w:r w:rsidR="009251DA" w:rsidRPr="001A053D">
        <w:rPr>
          <w:rFonts w:ascii="Sylfaen" w:hAnsi="Sylfaen" w:cs="Sylfaen"/>
          <w:b/>
          <w:sz w:val="24"/>
          <w:szCs w:val="24"/>
          <w:lang w:val="ka-GE"/>
        </w:rPr>
        <w:t>%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.</w:t>
      </w:r>
      <w:r w:rsidR="005803AC" w:rsidRPr="001A053D">
        <w:rPr>
          <w:b/>
          <w:sz w:val="24"/>
          <w:szCs w:val="24"/>
          <w:lang w:val="ka-GE"/>
        </w:rPr>
        <w:t xml:space="preserve"> 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585C74" w:rsidRPr="001A053D" w:rsidRDefault="008B1318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საანგარიშო პერიოდში </w:t>
      </w:r>
      <w:r w:rsidR="001A7C7A" w:rsidRPr="001A053D">
        <w:rPr>
          <w:rFonts w:ascii="Sylfaen" w:hAnsi="Sylfaen" w:cs="Sylfaen"/>
          <w:b/>
          <w:sz w:val="24"/>
          <w:szCs w:val="24"/>
          <w:lang w:val="ka-GE"/>
        </w:rPr>
        <w:t>არაფინან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სური აქტივების ზრდა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განისაზღვრა </w:t>
      </w:r>
      <w:r w:rsidR="0083369B" w:rsidRPr="001A053D">
        <w:rPr>
          <w:rFonts w:ascii="Sylfaen" w:hAnsi="Sylfaen" w:cs="Sylfaen"/>
          <w:sz w:val="24"/>
          <w:szCs w:val="24"/>
        </w:rPr>
        <w:t xml:space="preserve"> </w:t>
      </w:r>
      <w:r w:rsidR="00DE7943" w:rsidRPr="001A053D">
        <w:rPr>
          <w:rFonts w:ascii="Sylfaen" w:hAnsi="Sylfaen" w:cs="Sylfaen"/>
          <w:sz w:val="24"/>
          <w:szCs w:val="24"/>
          <w:lang w:val="ka-GE"/>
        </w:rPr>
        <w:t>22,249.5</w:t>
      </w:r>
      <w:r w:rsidR="00F57583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ათასი ლარის ოდენობით, </w:t>
      </w:r>
      <w:r w:rsidR="00CF62CB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ხოლო </w:t>
      </w:r>
      <w:r w:rsidR="00CF62CB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702FA" w:rsidRPr="001A053D">
        <w:rPr>
          <w:rFonts w:ascii="Sylfaen" w:hAnsi="Sylfaen" w:cs="Sylfaen"/>
          <w:sz w:val="24"/>
          <w:szCs w:val="24"/>
          <w:lang w:val="ka-GE"/>
        </w:rPr>
        <w:t xml:space="preserve">ფაქტიურმა შესრულებამ </w:t>
      </w:r>
      <w:r w:rsidR="001761D0" w:rsidRPr="001A053D">
        <w:rPr>
          <w:rFonts w:ascii="Sylfaen" w:hAnsi="Sylfaen" w:cs="Sylfaen"/>
          <w:sz w:val="24"/>
          <w:szCs w:val="24"/>
          <w:lang w:val="ka-GE"/>
        </w:rPr>
        <w:t xml:space="preserve">შეადგინა  </w:t>
      </w:r>
      <w:r w:rsidR="00A24228" w:rsidRPr="001A053D">
        <w:rPr>
          <w:rFonts w:ascii="Sylfaen" w:hAnsi="Sylfaen" w:cs="Sylfaen"/>
          <w:sz w:val="24"/>
          <w:szCs w:val="24"/>
          <w:lang w:val="ka-GE"/>
        </w:rPr>
        <w:t xml:space="preserve">9,972.3 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>ათ.</w:t>
      </w:r>
      <w:r w:rsidR="001D782A" w:rsidRPr="001A053D">
        <w:rPr>
          <w:rFonts w:ascii="Sylfaen" w:hAnsi="Sylfaen" w:cs="Sylfaen"/>
          <w:sz w:val="24"/>
          <w:szCs w:val="24"/>
          <w:lang w:val="ka-GE"/>
        </w:rPr>
        <w:t>ლარი</w:t>
      </w:r>
      <w:r w:rsidR="00666D31" w:rsidRPr="001A053D">
        <w:rPr>
          <w:rFonts w:ascii="Sylfaen" w:hAnsi="Sylfaen" w:cs="Sylfaen"/>
          <w:sz w:val="24"/>
          <w:szCs w:val="24"/>
        </w:rPr>
        <w:t xml:space="preserve">, </w:t>
      </w:r>
      <w:r w:rsidR="00666D31" w:rsidRPr="001A053D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="00185B2D" w:rsidRPr="001A053D">
        <w:rPr>
          <w:rFonts w:ascii="Sylfaen" w:hAnsi="Sylfaen" w:cs="Sylfaen"/>
          <w:sz w:val="24"/>
          <w:szCs w:val="24"/>
          <w:lang w:val="ka-GE"/>
        </w:rPr>
        <w:t>45</w:t>
      </w:r>
      <w:r w:rsidR="0019415C" w:rsidRPr="001A053D">
        <w:rPr>
          <w:rFonts w:ascii="Sylfaen" w:hAnsi="Sylfaen" w:cs="Sylfaen"/>
          <w:sz w:val="24"/>
          <w:szCs w:val="24"/>
          <w:lang w:val="ka-GE"/>
        </w:rPr>
        <w:t>%</w:t>
      </w:r>
      <w:r w:rsidR="00666D31" w:rsidRPr="001A053D">
        <w:rPr>
          <w:rFonts w:ascii="Sylfaen" w:hAnsi="Sylfaen" w:cs="Sylfaen"/>
          <w:sz w:val="24"/>
          <w:szCs w:val="24"/>
          <w:lang w:val="ka-GE"/>
        </w:rPr>
        <w:t>.</w:t>
      </w:r>
      <w:r w:rsidR="00666D31" w:rsidRPr="001A053D">
        <w:rPr>
          <w:sz w:val="24"/>
          <w:szCs w:val="24"/>
          <w:lang w:val="ka-GE"/>
        </w:rPr>
        <w:t xml:space="preserve"> </w:t>
      </w:r>
      <w:r w:rsidR="00666D31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D3B0E" w:rsidRPr="001A053D" w:rsidRDefault="001F0053" w:rsidP="00D7452F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>ვალდებულებების კლებამ</w:t>
      </w:r>
      <w:r w:rsidR="00912736" w:rsidRPr="001A053D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="00912736"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მუნიციპალური განვითარების ფონდიდან </w:t>
      </w:r>
      <w:r w:rsidR="00912736" w:rsidRPr="001A053D">
        <w:rPr>
          <w:rFonts w:ascii="Sylfaen" w:eastAsia="Sylfaen" w:hAnsi="Sylfaen"/>
          <w:sz w:val="24"/>
          <w:szCs w:val="24"/>
          <w:lang w:val="ka-GE"/>
        </w:rPr>
        <w:t>2018</w:t>
      </w:r>
      <w:r w:rsidR="00912736"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 წელს მიღებული სესხის ძირითადი თანხის დაფარვა -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შეადგინა 62,9 ათ.ლარი</w:t>
      </w:r>
      <w:r w:rsidR="007D6531" w:rsidRPr="001A053D">
        <w:rPr>
          <w:rFonts w:ascii="Sylfaen" w:hAnsi="Sylfaen" w:cs="Sylfaen"/>
          <w:b/>
          <w:sz w:val="24"/>
          <w:szCs w:val="24"/>
          <w:lang w:val="ka-GE"/>
        </w:rPr>
        <w:t>.</w:t>
      </w:r>
    </w:p>
    <w:p w:rsidR="00BE0B2F" w:rsidRPr="001A053D" w:rsidRDefault="006D3B0E" w:rsidP="00736597">
      <w:pPr>
        <w:pStyle w:val="Default"/>
        <w:ind w:right="172" w:firstLine="442"/>
        <w:jc w:val="both"/>
        <w:rPr>
          <w:rFonts w:ascii="Sylfaen" w:hAnsi="Sylfaen"/>
          <w:noProof/>
          <w:color w:val="auto"/>
          <w:lang w:val="ka-GE"/>
        </w:rPr>
      </w:pPr>
      <w:r w:rsidRPr="001A053D">
        <w:rPr>
          <w:rFonts w:ascii="Sylfaen" w:hAnsi="Sylfaen"/>
          <w:b/>
          <w:color w:val="auto"/>
          <w:lang w:val="ka-GE"/>
        </w:rPr>
        <w:t xml:space="preserve">  </w:t>
      </w: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0A23" w:rsidRPr="001A053D" w:rsidRDefault="006B0A23" w:rsidP="006B0A23">
      <w:pPr>
        <w:tabs>
          <w:tab w:val="left" w:pos="142"/>
        </w:tabs>
        <w:spacing w:line="240" w:lineRule="auto"/>
        <w:ind w:right="142"/>
        <w:jc w:val="both"/>
        <w:rPr>
          <w:rFonts w:ascii="Sylfaen" w:hAnsi="Sylfaen" w:cs="Sylfaen"/>
          <w:b/>
          <w:sz w:val="24"/>
          <w:szCs w:val="24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Pr="001A053D">
        <w:rPr>
          <w:rFonts w:ascii="Sylfaen" w:hAnsi="Sylfaen" w:cs="Sylfaen"/>
          <w:b/>
          <w:sz w:val="24"/>
          <w:szCs w:val="24"/>
        </w:rPr>
        <w:t>20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22</w:t>
      </w:r>
      <w:r w:rsidRPr="001A053D">
        <w:rPr>
          <w:rFonts w:ascii="Sylfaen" w:hAnsi="Sylfaen" w:cs="Sylfaen"/>
          <w:b/>
          <w:sz w:val="24"/>
          <w:szCs w:val="24"/>
        </w:rPr>
        <w:t xml:space="preserve"> წ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1A053D">
        <w:rPr>
          <w:rFonts w:ascii="Sylfaen" w:hAnsi="Sylfaen" w:cs="Sylfaen"/>
          <w:b/>
          <w:sz w:val="24"/>
          <w:szCs w:val="24"/>
        </w:rPr>
        <w:t>ლს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განსაზღვრული პრიორიტეტები</w:t>
      </w:r>
      <w:r w:rsidRPr="001A053D">
        <w:rPr>
          <w:rFonts w:ascii="Sylfaen" w:hAnsi="Sylfaen" w:cs="Sylfaen"/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6 </w:t>
      </w:r>
      <w:r w:rsidR="004B11E6" w:rsidRPr="001A053D">
        <w:rPr>
          <w:rFonts w:ascii="Sylfaen" w:hAnsi="Sylfaen"/>
          <w:b/>
          <w:sz w:val="24"/>
          <w:szCs w:val="24"/>
          <w:lang w:val="ka-GE"/>
        </w:rPr>
        <w:t>თვეში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დაფინანასდა:   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highlight w:val="yellow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-   მმართველობა და საერთო დანიშნულების ხარჯები - </w:t>
      </w:r>
      <w:r w:rsidR="000E3ADF" w:rsidRPr="001A053D">
        <w:rPr>
          <w:rFonts w:ascii="Sylfaen" w:hAnsi="Sylfaen"/>
          <w:noProof/>
          <w:sz w:val="24"/>
          <w:szCs w:val="24"/>
          <w:lang w:val="ka-GE"/>
        </w:rPr>
        <w:t>3,736.6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36597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noProof/>
          <w:sz w:val="24"/>
          <w:szCs w:val="24"/>
          <w:lang w:val="ka-GE"/>
        </w:rPr>
        <w:t xml:space="preserve">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ინფრასტრუქტურის მშენებლობა, რეაბილიტაცია და ექსპლოატაცია - </w:t>
      </w:r>
      <w:r w:rsidR="006C08F1" w:rsidRPr="001A053D">
        <w:rPr>
          <w:rFonts w:ascii="Sylfaen" w:hAnsi="Sylfaen"/>
          <w:noProof/>
          <w:sz w:val="24"/>
          <w:szCs w:val="24"/>
          <w:lang w:val="ka-GE"/>
        </w:rPr>
        <w:t>10,130.3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>-   დასუფთავება და გარემოს დაცვა -</w:t>
      </w:r>
      <w:r w:rsidR="00BF2FCA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A0D16" w:rsidRPr="001A053D">
        <w:rPr>
          <w:rFonts w:ascii="Sylfaen" w:hAnsi="Sylfaen"/>
          <w:noProof/>
          <w:sz w:val="24"/>
          <w:szCs w:val="24"/>
          <w:lang w:val="ka-GE"/>
        </w:rPr>
        <w:t>1,404.0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-   განათლება -  </w:t>
      </w:r>
      <w:r w:rsidR="00740DCC" w:rsidRPr="001A053D">
        <w:rPr>
          <w:rFonts w:ascii="Sylfaen" w:hAnsi="Sylfaen"/>
          <w:noProof/>
          <w:sz w:val="24"/>
          <w:szCs w:val="24"/>
          <w:lang w:val="ka-GE"/>
        </w:rPr>
        <w:t>3,196.0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  <w:r w:rsidR="00740DCC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-  კულტურა, რელიგია, ახალგაზრდობის ხელშეწყობა  და სპორტი - </w:t>
      </w:r>
      <w:r w:rsidR="005C06F1" w:rsidRPr="001A053D">
        <w:rPr>
          <w:rFonts w:ascii="Sylfaen" w:hAnsi="Sylfaen"/>
          <w:noProof/>
          <w:sz w:val="24"/>
          <w:szCs w:val="24"/>
          <w:lang w:val="ka-GE"/>
        </w:rPr>
        <w:t>2,117.7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-   ჯანმრთელობის დაცვა და  სოციალური უზრუნველყოფა - </w:t>
      </w:r>
      <w:r w:rsidR="00A04D86" w:rsidRPr="001A053D">
        <w:rPr>
          <w:rFonts w:ascii="Sylfaen" w:hAnsi="Sylfaen"/>
          <w:noProof/>
          <w:sz w:val="24"/>
          <w:szCs w:val="24"/>
          <w:lang w:val="ka-GE"/>
        </w:rPr>
        <w:t>91</w:t>
      </w:r>
      <w:r w:rsidR="005A3A6D" w:rsidRPr="001A053D">
        <w:rPr>
          <w:rFonts w:ascii="Sylfaen" w:hAnsi="Sylfaen"/>
          <w:noProof/>
          <w:sz w:val="24"/>
          <w:szCs w:val="24"/>
          <w:lang w:val="ka-GE"/>
        </w:rPr>
        <w:t>8,</w:t>
      </w:r>
      <w:r w:rsidR="00A04D86" w:rsidRPr="001A053D">
        <w:rPr>
          <w:rFonts w:ascii="Sylfaen" w:hAnsi="Sylfaen"/>
          <w:noProof/>
          <w:sz w:val="24"/>
          <w:szCs w:val="24"/>
          <w:lang w:val="ka-GE"/>
        </w:rPr>
        <w:t>4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ლარი.</w:t>
      </w: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23120" w:rsidRPr="001A053D" w:rsidRDefault="00A23120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D5DD3" w:rsidRPr="001A053D" w:rsidRDefault="002D5DD3" w:rsidP="002D5DD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>მცხეთის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ეკონომიკური</w:t>
      </w:r>
    </w:p>
    <w:p w:rsidR="002D5DD3" w:rsidRPr="001A053D" w:rsidRDefault="002D5DD3" w:rsidP="002D5DD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>კლასიფიკაციის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მიხედვით</w:t>
      </w:r>
    </w:p>
    <w:p w:rsidR="009F75B6" w:rsidRPr="001A053D" w:rsidRDefault="009F75B6" w:rsidP="009F75B6">
      <w:pPr>
        <w:rPr>
          <w:rFonts w:ascii="Sylfaen" w:hAnsi="Sylfaen"/>
          <w:sz w:val="24"/>
          <w:szCs w:val="24"/>
          <w:lang w:val="ka-GE" w:eastAsia="ru-RU"/>
        </w:rPr>
      </w:pPr>
    </w:p>
    <w:p w:rsidR="006560D7" w:rsidRPr="001A053D" w:rsidRDefault="006560D7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</w:t>
      </w:r>
      <w:r w:rsidRPr="001A053D">
        <w:rPr>
          <w:rFonts w:ascii="Sylfaen" w:hAnsi="Sylfaen"/>
          <w:b/>
          <w:color w:val="auto"/>
          <w:lang w:val="ka-GE"/>
        </w:rPr>
        <w:t>„</w:t>
      </w:r>
      <w:r w:rsidRPr="001A053D">
        <w:rPr>
          <w:rFonts w:ascii="Sylfaen" w:hAnsi="Sylfaen" w:cs="Sylfaen"/>
          <w:b/>
          <w:color w:val="auto"/>
          <w:lang w:val="ka-GE"/>
        </w:rPr>
        <w:t>შრომის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ანაზღაურების</w:t>
      </w:r>
      <w:r w:rsidRPr="001A053D">
        <w:rPr>
          <w:rFonts w:ascii="Sylfaen" w:hAnsi="Sylfaen"/>
          <w:b/>
          <w:color w:val="auto"/>
          <w:lang w:val="ka-GE"/>
        </w:rPr>
        <w:t>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საანგარიშო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პერიოდში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დაზუსტებული</w:t>
      </w:r>
      <w:r w:rsidR="00120D9F"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გეგმა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განისაზღვრა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8D0436" w:rsidRPr="001A053D">
        <w:rPr>
          <w:rFonts w:ascii="Sylfaen" w:hAnsi="Sylfaen"/>
          <w:color w:val="auto"/>
          <w:lang w:val="ka-GE"/>
        </w:rPr>
        <w:t xml:space="preserve"> </w:t>
      </w:r>
      <w:r w:rsidR="00EA378B" w:rsidRPr="001A053D">
        <w:rPr>
          <w:rFonts w:ascii="Sylfaen" w:hAnsi="Sylfaen"/>
          <w:color w:val="auto"/>
          <w:lang w:val="ka-GE"/>
        </w:rPr>
        <w:t xml:space="preserve"> </w:t>
      </w:r>
      <w:r w:rsidR="0098463F" w:rsidRPr="001A053D">
        <w:rPr>
          <w:rFonts w:ascii="Sylfaen" w:hAnsi="Sylfaen"/>
          <w:color w:val="auto"/>
          <w:lang w:val="ka-GE"/>
        </w:rPr>
        <w:t>2,616.2</w:t>
      </w:r>
      <w:r w:rsidR="00BA3280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ოდენობით</w:t>
      </w:r>
      <w:r w:rsidRPr="001A053D">
        <w:rPr>
          <w:rFonts w:ascii="Sylfaen" w:hAnsi="Sylfaen"/>
          <w:color w:val="auto"/>
          <w:lang w:val="ka-GE"/>
        </w:rPr>
        <w:t xml:space="preserve">, </w:t>
      </w:r>
      <w:r w:rsidRPr="001A053D">
        <w:rPr>
          <w:rFonts w:ascii="Sylfaen" w:hAnsi="Sylfaen" w:cs="Sylfaen"/>
          <w:color w:val="auto"/>
          <w:lang w:val="ka-GE"/>
        </w:rPr>
        <w:t>ხოლო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 w:cs="Sylfaen"/>
          <w:color w:val="auto"/>
          <w:lang w:val="ka-GE"/>
        </w:rPr>
        <w:t>ფაქტიურმა</w:t>
      </w: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შესრულება</w:t>
      </w:r>
      <w:r w:rsidR="00A752D7" w:rsidRPr="001A053D">
        <w:rPr>
          <w:rFonts w:ascii="Sylfaen" w:hAnsi="Sylfaen" w:cs="Sylfaen"/>
          <w:color w:val="auto"/>
          <w:lang w:val="ka-GE"/>
        </w:rPr>
        <w:t>მ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შეადგ</w:t>
      </w:r>
      <w:r w:rsidR="00A752D7" w:rsidRPr="001A053D">
        <w:rPr>
          <w:rFonts w:ascii="Sylfaen" w:hAnsi="Sylfaen" w:cs="Sylfaen"/>
          <w:color w:val="auto"/>
          <w:lang w:val="ka-GE"/>
        </w:rPr>
        <w:t>ინა</w:t>
      </w:r>
      <w:r w:rsidR="00BA3280" w:rsidRPr="001A053D">
        <w:rPr>
          <w:rFonts w:ascii="Sylfaen" w:hAnsi="Sylfaen" w:cs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- </w:t>
      </w:r>
      <w:r w:rsidR="0007269C" w:rsidRPr="001A053D">
        <w:rPr>
          <w:rFonts w:ascii="Sylfaen" w:hAnsi="Sylfaen"/>
          <w:color w:val="auto"/>
          <w:lang w:val="ka-GE"/>
        </w:rPr>
        <w:t xml:space="preserve">1,852.6 </w:t>
      </w:r>
      <w:r w:rsidRPr="001A053D">
        <w:rPr>
          <w:rFonts w:ascii="Sylfaen" w:hAnsi="Sylfaen" w:cs="Sylfaen"/>
          <w:color w:val="auto"/>
          <w:lang w:val="ka-GE"/>
        </w:rPr>
        <w:t>ათას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 w:cs="Sylfaen"/>
          <w:color w:val="auto"/>
          <w:lang w:val="ka-GE"/>
        </w:rPr>
        <w:t>ლარი</w:t>
      </w:r>
      <w:r w:rsidR="002D3EEC" w:rsidRPr="001A053D">
        <w:rPr>
          <w:rFonts w:ascii="Sylfaen" w:hAnsi="Sylfaen" w:cs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ka-GE"/>
        </w:rPr>
        <w:t>(</w:t>
      </w:r>
      <w:r w:rsidR="0098463F" w:rsidRPr="001A053D">
        <w:rPr>
          <w:rFonts w:ascii="Sylfaen" w:hAnsi="Sylfaen"/>
          <w:color w:val="auto"/>
          <w:lang w:val="ka-GE"/>
        </w:rPr>
        <w:t>71</w:t>
      </w:r>
      <w:r w:rsidRPr="001A053D">
        <w:rPr>
          <w:rFonts w:ascii="Sylfaen" w:hAnsi="Sylfaen"/>
          <w:color w:val="auto"/>
          <w:lang w:val="ka-GE"/>
        </w:rPr>
        <w:t xml:space="preserve">% </w:t>
      </w:r>
      <w:r w:rsidR="00A752D7" w:rsidRPr="001A053D">
        <w:rPr>
          <w:rFonts w:ascii="Sylfaen" w:hAnsi="Sylfaen"/>
          <w:color w:val="auto"/>
          <w:lang w:val="ka-GE"/>
        </w:rPr>
        <w:t>)</w:t>
      </w:r>
      <w:r w:rsidRPr="001A053D">
        <w:rPr>
          <w:rFonts w:ascii="Sylfaen" w:hAnsi="Sylfaen"/>
          <w:color w:val="auto"/>
          <w:lang w:val="ka-GE"/>
        </w:rPr>
        <w:t xml:space="preserve">, </w:t>
      </w:r>
      <w:r w:rsidRPr="001A053D">
        <w:rPr>
          <w:rFonts w:ascii="Sylfaen" w:hAnsi="Sylfaen" w:cs="Sylfaen"/>
          <w:color w:val="auto"/>
          <w:lang w:val="ka-GE"/>
        </w:rPr>
        <w:t>ხოლო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ბიუჯეტიდან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გაწეული</w:t>
      </w: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მთლიანი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ხარჯის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="00E469A1" w:rsidRPr="001A053D">
        <w:rPr>
          <w:rFonts w:ascii="Sylfaen" w:hAnsi="Sylfaen"/>
          <w:b/>
          <w:color w:val="auto"/>
          <w:lang w:val="en-US"/>
        </w:rPr>
        <w:t>-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975A3C" w:rsidRPr="001A053D">
        <w:rPr>
          <w:rFonts w:ascii="Sylfaen" w:hAnsi="Sylfaen"/>
          <w:color w:val="auto"/>
          <w:lang w:val="ka-GE"/>
        </w:rPr>
        <w:t>11,468.2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ლარის</w:t>
      </w:r>
      <w:r w:rsidR="00F950C4" w:rsidRPr="001A053D">
        <w:rPr>
          <w:rFonts w:ascii="Sylfaen" w:hAnsi="Sylfaen" w:cs="Sylfaen"/>
          <w:color w:val="auto"/>
          <w:lang w:val="ka-GE"/>
        </w:rPr>
        <w:t xml:space="preserve"> -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975A3C" w:rsidRPr="001A053D">
        <w:rPr>
          <w:rFonts w:ascii="Sylfaen" w:hAnsi="Sylfaen"/>
          <w:color w:val="auto"/>
          <w:lang w:val="ka-GE"/>
        </w:rPr>
        <w:t>16</w:t>
      </w:r>
      <w:r w:rsidR="00E528A8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>%-</w:t>
      </w:r>
      <w:r w:rsidRPr="001A053D">
        <w:rPr>
          <w:rFonts w:ascii="Sylfaen" w:hAnsi="Sylfaen" w:cs="Sylfaen"/>
          <w:color w:val="auto"/>
          <w:lang w:val="ka-GE"/>
        </w:rPr>
        <w:t>ია</w:t>
      </w:r>
      <w:r w:rsidRPr="001A053D">
        <w:rPr>
          <w:rFonts w:ascii="Sylfaen" w:hAnsi="Sylfaen"/>
          <w:color w:val="auto"/>
          <w:lang w:val="ka-GE"/>
        </w:rPr>
        <w:t xml:space="preserve">.     </w:t>
      </w:r>
    </w:p>
    <w:p w:rsidR="006560D7" w:rsidRPr="001A053D" w:rsidRDefault="006560D7" w:rsidP="006560D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lastRenderedPageBreak/>
        <w:t xml:space="preserve">         </w:t>
      </w:r>
    </w:p>
    <w:p w:rsidR="006560D7" w:rsidRPr="001A053D" w:rsidRDefault="006560D7" w:rsidP="0054644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sz w:val="24"/>
          <w:szCs w:val="24"/>
          <w:lang w:val="ka-GE"/>
        </w:rPr>
        <w:t xml:space="preserve">       </w:t>
      </w:r>
      <w:r w:rsidRPr="001A053D">
        <w:rPr>
          <w:rFonts w:ascii="Sylfaen" w:hAnsi="Sylfaen"/>
          <w:b/>
          <w:sz w:val="24"/>
          <w:szCs w:val="24"/>
          <w:lang w:val="ka-GE"/>
        </w:rPr>
        <w:t>„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საქონელი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Pr="001A053D">
        <w:rPr>
          <w:rFonts w:ascii="Sylfaen" w:hAnsi="Sylfaen"/>
          <w:b/>
          <w:sz w:val="24"/>
          <w:szCs w:val="24"/>
          <w:lang w:val="ka-GE"/>
        </w:rPr>
        <w:t>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მუხლით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დაზუსტებული  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Pr="001A053D">
        <w:rPr>
          <w:rFonts w:ascii="Sylfaen" w:hAnsi="Sylfaen" w:cs="Sylfaen"/>
          <w:sz w:val="24"/>
          <w:szCs w:val="24"/>
          <w:lang w:val="ka-GE"/>
        </w:rPr>
        <w:t>გეგმა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E469A1"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469A1" w:rsidRPr="001A053D">
        <w:rPr>
          <w:rFonts w:ascii="Sylfaen" w:hAnsi="Sylfaen"/>
          <w:sz w:val="24"/>
          <w:szCs w:val="24"/>
        </w:rPr>
        <w:t xml:space="preserve"> </w:t>
      </w:r>
      <w:r w:rsidR="00531041" w:rsidRPr="001A053D">
        <w:rPr>
          <w:rFonts w:ascii="Sylfaen" w:hAnsi="Sylfaen"/>
          <w:sz w:val="24"/>
          <w:szCs w:val="24"/>
          <w:lang w:val="ka-GE"/>
        </w:rPr>
        <w:t>3,354.8</w:t>
      </w:r>
      <w:r w:rsidR="007350DE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E469A1" w:rsidRPr="001A053D">
        <w:rPr>
          <w:rFonts w:ascii="Sylfaen" w:hAnsi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ათასი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ლარის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ხოლო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ფაქტიური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შეადგენს 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5C7E4C" w:rsidRPr="001A053D">
        <w:rPr>
          <w:rFonts w:ascii="Sylfaen" w:hAnsi="Sylfaen"/>
          <w:sz w:val="24"/>
          <w:szCs w:val="24"/>
          <w:lang w:val="ka-GE"/>
        </w:rPr>
        <w:t>2,529.5</w:t>
      </w:r>
      <w:r w:rsidR="0078763A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ათ.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ლარს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რაც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გეგმის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531041" w:rsidRPr="001A053D">
        <w:rPr>
          <w:rFonts w:ascii="Sylfaen" w:hAnsi="Sylfaen"/>
          <w:sz w:val="24"/>
          <w:szCs w:val="24"/>
          <w:lang w:val="ka-GE"/>
        </w:rPr>
        <w:t>75</w:t>
      </w:r>
      <w:r w:rsidRPr="001A053D">
        <w:rPr>
          <w:rFonts w:ascii="Sylfaen" w:hAnsi="Sylfaen"/>
          <w:sz w:val="24"/>
          <w:szCs w:val="24"/>
          <w:lang w:val="ka-GE"/>
        </w:rPr>
        <w:t>%-</w:t>
      </w:r>
      <w:r w:rsidRPr="001A053D">
        <w:rPr>
          <w:rFonts w:ascii="Sylfaen" w:hAnsi="Sylfaen" w:cs="Sylfaen"/>
          <w:sz w:val="24"/>
          <w:szCs w:val="24"/>
          <w:lang w:val="ka-GE"/>
        </w:rPr>
        <w:t>ია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ხოლო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მთლიანი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ხარჯის</w:t>
      </w:r>
      <w:r w:rsidRPr="001A053D">
        <w:rPr>
          <w:rFonts w:ascii="Sylfaen" w:hAnsi="Sylfaen"/>
          <w:sz w:val="24"/>
          <w:szCs w:val="24"/>
          <w:lang w:val="ka-GE"/>
        </w:rPr>
        <w:t xml:space="preserve">   </w:t>
      </w:r>
      <w:r w:rsidR="000272AA" w:rsidRPr="001A053D">
        <w:rPr>
          <w:rFonts w:ascii="Sylfaen" w:hAnsi="Sylfaen"/>
          <w:sz w:val="24"/>
          <w:szCs w:val="24"/>
          <w:lang w:val="ka-GE"/>
        </w:rPr>
        <w:t>22</w:t>
      </w:r>
      <w:r w:rsidRPr="001A053D">
        <w:rPr>
          <w:rFonts w:ascii="Sylfaen" w:hAnsi="Sylfaen"/>
          <w:sz w:val="24"/>
          <w:szCs w:val="24"/>
          <w:lang w:val="ka-GE"/>
        </w:rPr>
        <w:t>%-</w:t>
      </w:r>
      <w:r w:rsidRPr="001A053D">
        <w:rPr>
          <w:rFonts w:ascii="Sylfaen" w:hAnsi="Sylfaen" w:cs="Sylfaen"/>
          <w:sz w:val="24"/>
          <w:szCs w:val="24"/>
          <w:lang w:val="ka-GE"/>
        </w:rPr>
        <w:t>ია</w:t>
      </w:r>
      <w:r w:rsidRPr="001A053D">
        <w:rPr>
          <w:rFonts w:ascii="Sylfaen" w:hAnsi="Sylfaen"/>
          <w:sz w:val="24"/>
          <w:szCs w:val="24"/>
          <w:lang w:val="ka-GE"/>
        </w:rPr>
        <w:t>.</w:t>
      </w:r>
    </w:p>
    <w:p w:rsidR="006560D7" w:rsidRPr="001A053D" w:rsidRDefault="006560D7" w:rsidP="00546442">
      <w:pPr>
        <w:pStyle w:val="Default"/>
        <w:spacing w:after="240" w:line="276" w:lineRule="auto"/>
        <w:ind w:right="172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 „</w:t>
      </w:r>
      <w:r w:rsidRPr="001A053D">
        <w:rPr>
          <w:rFonts w:ascii="Sylfaen" w:hAnsi="Sylfaen" w:cs="Sylfaen"/>
          <w:color w:val="auto"/>
          <w:lang w:val="ka-GE"/>
        </w:rPr>
        <w:t>საქონელი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მომსახურების</w:t>
      </w:r>
      <w:r w:rsidRPr="001A053D">
        <w:rPr>
          <w:rFonts w:ascii="Sylfaen" w:hAnsi="Sylfaen"/>
          <w:color w:val="auto"/>
          <w:lang w:val="ka-GE"/>
        </w:rPr>
        <w:t xml:space="preserve">” </w:t>
      </w:r>
      <w:r w:rsidRPr="001A053D">
        <w:rPr>
          <w:rFonts w:ascii="Sylfaen" w:hAnsi="Sylfaen" w:cs="Sylfaen"/>
          <w:color w:val="auto"/>
          <w:lang w:val="ka-GE"/>
        </w:rPr>
        <w:t>კატეგორიიდან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ეკონომიკური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კლასიფიკაციის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მუხლების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მიხედვით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გაწეული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დანარჩენი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ხარჯების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სტრუქტურა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შემდეგია</w:t>
      </w:r>
      <w:r w:rsidRPr="001A053D">
        <w:rPr>
          <w:rFonts w:ascii="Sylfaen" w:hAnsi="Sylfaen"/>
          <w:color w:val="auto"/>
          <w:lang w:val="ka-GE"/>
        </w:rPr>
        <w:t xml:space="preserve">: </w:t>
      </w:r>
    </w:p>
    <w:p w:rsidR="006560D7" w:rsidRPr="001A053D" w:rsidRDefault="006560D7" w:rsidP="00550A99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>შტატგარეშე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მომუშავეთა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ანაზღაურება</w:t>
      </w:r>
      <w:r w:rsidRPr="001A053D">
        <w:rPr>
          <w:rFonts w:ascii="Sylfaen" w:hAnsi="Sylfaen"/>
          <w:color w:val="auto"/>
          <w:lang w:val="ka-GE"/>
        </w:rPr>
        <w:t xml:space="preserve"> - </w:t>
      </w:r>
      <w:r w:rsidR="007F77A0" w:rsidRPr="001A053D">
        <w:rPr>
          <w:rFonts w:ascii="Sylfaen" w:hAnsi="Sylfaen"/>
          <w:color w:val="auto"/>
          <w:lang w:val="ka-GE"/>
        </w:rPr>
        <w:t>148,6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>მივლინებები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>-</w:t>
      </w:r>
      <w:r w:rsidR="00667843" w:rsidRPr="001A053D">
        <w:rPr>
          <w:rFonts w:ascii="Sylfaen" w:hAnsi="Sylfaen"/>
          <w:color w:val="auto"/>
        </w:rPr>
        <w:t xml:space="preserve"> </w:t>
      </w:r>
      <w:r w:rsidR="007F77A0" w:rsidRPr="001A053D">
        <w:rPr>
          <w:rFonts w:ascii="Sylfaen" w:hAnsi="Sylfaen"/>
          <w:color w:val="auto"/>
          <w:lang w:val="ka-GE"/>
        </w:rPr>
        <w:t>13,2</w:t>
      </w:r>
      <w:r w:rsidRPr="001A053D">
        <w:rPr>
          <w:rFonts w:ascii="Sylfaen" w:hAnsi="Sylfaen"/>
          <w:color w:val="auto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>ოფისის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ხარჯები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>-</w:t>
      </w:r>
      <w:r w:rsidR="00667843" w:rsidRPr="001A053D">
        <w:rPr>
          <w:rFonts w:ascii="Sylfaen" w:hAnsi="Sylfaen"/>
          <w:color w:val="auto"/>
        </w:rPr>
        <w:t xml:space="preserve"> </w:t>
      </w:r>
      <w:r w:rsidR="007F77A0" w:rsidRPr="001A053D">
        <w:rPr>
          <w:rFonts w:ascii="Sylfaen" w:hAnsi="Sylfaen"/>
          <w:color w:val="auto"/>
          <w:lang w:val="ka-GE"/>
        </w:rPr>
        <w:t>1,047.2</w:t>
      </w:r>
      <w:r w:rsidR="00E551C3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>ტრანსპორტის</w:t>
      </w:r>
      <w:r w:rsidRPr="001A053D">
        <w:rPr>
          <w:rFonts w:ascii="Sylfaen" w:hAnsi="Sylfaen"/>
          <w:color w:val="auto"/>
          <w:lang w:val="ka-GE"/>
        </w:rPr>
        <w:t xml:space="preserve">, </w:t>
      </w:r>
      <w:r w:rsidRPr="001A053D">
        <w:rPr>
          <w:rFonts w:ascii="Sylfaen" w:hAnsi="Sylfaen" w:cs="Sylfaen"/>
          <w:color w:val="auto"/>
          <w:lang w:val="ka-GE"/>
        </w:rPr>
        <w:t>ტექნიკისა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იარაღის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ექსპლუატაციისა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</w:t>
      </w:r>
    </w:p>
    <w:p w:rsidR="006560D7" w:rsidRPr="001A053D" w:rsidRDefault="006560D7" w:rsidP="007E7887">
      <w:pPr>
        <w:pStyle w:val="Default"/>
        <w:tabs>
          <w:tab w:val="left" w:pos="90"/>
        </w:tabs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                 </w:t>
      </w:r>
      <w:r w:rsidRPr="001A053D">
        <w:rPr>
          <w:rFonts w:ascii="Sylfaen" w:hAnsi="Sylfaen" w:cs="Sylfaen"/>
          <w:color w:val="auto"/>
          <w:lang w:val="ka-GE"/>
        </w:rPr>
        <w:t>მოვლა</w:t>
      </w:r>
      <w:r w:rsidRPr="001A053D">
        <w:rPr>
          <w:rFonts w:ascii="Sylfaen" w:hAnsi="Sylfaen"/>
          <w:color w:val="auto"/>
          <w:lang w:val="ka-GE"/>
        </w:rPr>
        <w:t>-</w:t>
      </w:r>
      <w:r w:rsidRPr="001A053D">
        <w:rPr>
          <w:rFonts w:ascii="Sylfaen" w:hAnsi="Sylfaen" w:cs="Sylfaen"/>
          <w:color w:val="auto"/>
          <w:lang w:val="ka-GE"/>
        </w:rPr>
        <w:t>შენახვის</w:t>
      </w:r>
      <w:r w:rsidRPr="001A053D">
        <w:rPr>
          <w:rFonts w:ascii="Sylfaen" w:hAnsi="Sylfaen"/>
          <w:color w:val="auto"/>
          <w:lang w:val="ka-GE"/>
        </w:rPr>
        <w:t xml:space="preserve">     </w:t>
      </w:r>
      <w:r w:rsidRPr="001A053D">
        <w:rPr>
          <w:rFonts w:ascii="Sylfaen" w:hAnsi="Sylfaen" w:cs="Sylfaen"/>
          <w:color w:val="auto"/>
          <w:lang w:val="ka-GE"/>
        </w:rPr>
        <w:t>ხარჯები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-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="007F77A0" w:rsidRPr="001A053D">
        <w:rPr>
          <w:rFonts w:ascii="Sylfaen" w:hAnsi="Sylfaen"/>
          <w:color w:val="auto"/>
          <w:lang w:val="ka-GE"/>
        </w:rPr>
        <w:t>523.2</w:t>
      </w:r>
      <w:r w:rsidR="00F067B2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C74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>სხვა დანარჩენი საქონელი და მომსახურება</w:t>
      </w:r>
      <w:r w:rsidR="00533B95"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- </w:t>
      </w:r>
      <w:r w:rsidR="007F77A0" w:rsidRPr="001A053D">
        <w:rPr>
          <w:rFonts w:ascii="Sylfaen" w:hAnsi="Sylfaen" w:cs="Sylfaen"/>
          <w:sz w:val="24"/>
          <w:szCs w:val="24"/>
          <w:lang w:val="ka-GE"/>
        </w:rPr>
        <w:t>794.0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ათასი ლარი.</w:t>
      </w:r>
    </w:p>
    <w:p w:rsidR="006560D7" w:rsidRPr="001A053D" w:rsidRDefault="006560D7" w:rsidP="006560D7">
      <w:pPr>
        <w:pStyle w:val="Default"/>
        <w:ind w:right="172"/>
        <w:jc w:val="both"/>
        <w:rPr>
          <w:rFonts w:ascii="Sylfaen" w:hAnsi="Sylfaen"/>
          <w:color w:val="auto"/>
        </w:rPr>
      </w:pPr>
      <w:r w:rsidRPr="001A053D">
        <w:rPr>
          <w:rFonts w:ascii="Sylfaen" w:hAnsi="Sylfaen"/>
          <w:color w:val="auto"/>
          <w:lang w:val="ka-GE"/>
        </w:rPr>
        <w:t xml:space="preserve">      </w:t>
      </w:r>
    </w:p>
    <w:p w:rsidR="006560D7" w:rsidRPr="001A053D" w:rsidRDefault="006560D7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/>
          <w:b/>
          <w:color w:val="auto"/>
          <w:lang w:val="ka-GE"/>
        </w:rPr>
        <w:t>„</w:t>
      </w:r>
      <w:r w:rsidRPr="001A053D">
        <w:rPr>
          <w:rFonts w:ascii="Sylfaen" w:hAnsi="Sylfaen" w:cs="Sylfaen"/>
          <w:b/>
          <w:color w:val="auto"/>
          <w:lang w:val="ka-GE"/>
        </w:rPr>
        <w:t>სუბსიდიების</w:t>
      </w:r>
      <w:r w:rsidRPr="001A053D">
        <w:rPr>
          <w:rFonts w:ascii="Sylfaen" w:hAnsi="Sylfaen"/>
          <w:b/>
          <w:color w:val="auto"/>
          <w:lang w:val="ka-GE"/>
        </w:rPr>
        <w:t>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საანგარიშო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პერიოდში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დაზუსტებული</w:t>
      </w:r>
      <w:r w:rsidR="008E7C12" w:rsidRPr="001A053D">
        <w:rPr>
          <w:rFonts w:ascii="Sylfaen" w:hAnsi="Sylfaen"/>
          <w:color w:val="auto"/>
          <w:lang w:val="ka-GE"/>
        </w:rPr>
        <w:t xml:space="preserve"> 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Pr="001A053D">
        <w:rPr>
          <w:rFonts w:ascii="Sylfaen" w:hAnsi="Sylfaen" w:cs="Sylfaen"/>
          <w:color w:val="auto"/>
          <w:lang w:val="ka-GE"/>
        </w:rPr>
        <w:t>გეგმა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განისაზღვრა</w:t>
      </w:r>
      <w:r w:rsidRPr="001A053D">
        <w:rPr>
          <w:rFonts w:ascii="Sylfaen" w:hAnsi="Sylfaen"/>
          <w:color w:val="auto"/>
        </w:rPr>
        <w:t xml:space="preserve">  </w:t>
      </w:r>
      <w:r w:rsidR="00E97611" w:rsidRPr="001A053D">
        <w:rPr>
          <w:rFonts w:ascii="Sylfaen" w:hAnsi="Sylfaen"/>
          <w:color w:val="auto"/>
          <w:lang w:val="ka-GE"/>
        </w:rPr>
        <w:t xml:space="preserve">7,150.9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ლარით</w:t>
      </w:r>
      <w:r w:rsidRPr="001A053D">
        <w:rPr>
          <w:rFonts w:ascii="Sylfaen" w:hAnsi="Sylfaen"/>
          <w:color w:val="auto"/>
          <w:lang w:val="ka-GE"/>
        </w:rPr>
        <w:t>,</w:t>
      </w:r>
      <w:r w:rsidR="008E7C12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ხოლო</w:t>
      </w:r>
      <w:r w:rsidR="008E7C12" w:rsidRPr="001A053D">
        <w:rPr>
          <w:rFonts w:ascii="Sylfaen" w:hAnsi="Sylfaen" w:cs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ფაქტიურმა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8E7C12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შესრულებამ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შეადგინა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8E7C12" w:rsidRPr="001A053D">
        <w:rPr>
          <w:rFonts w:ascii="Sylfaen" w:hAnsi="Sylfaen"/>
          <w:color w:val="auto"/>
          <w:lang w:val="en-US"/>
        </w:rPr>
        <w:t xml:space="preserve"> </w:t>
      </w:r>
      <w:r w:rsidR="0059759B" w:rsidRPr="001A053D">
        <w:rPr>
          <w:rFonts w:ascii="Sylfaen" w:hAnsi="Sylfaen"/>
          <w:color w:val="auto"/>
          <w:lang w:val="ka-GE"/>
        </w:rPr>
        <w:t>6,202.4</w:t>
      </w:r>
      <w:r w:rsidR="008E7C12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 xml:space="preserve">,  </w:t>
      </w:r>
      <w:r w:rsidR="000E2609" w:rsidRPr="001A053D">
        <w:rPr>
          <w:rFonts w:ascii="Sylfaen" w:hAnsi="Sylfaen"/>
          <w:color w:val="auto"/>
          <w:lang w:val="ka-GE"/>
        </w:rPr>
        <w:t xml:space="preserve">გეგმის </w:t>
      </w:r>
      <w:r w:rsidR="00E97611" w:rsidRPr="001A053D">
        <w:rPr>
          <w:rFonts w:ascii="Sylfaen" w:hAnsi="Sylfaen"/>
          <w:color w:val="auto"/>
          <w:lang w:val="ka-GE"/>
        </w:rPr>
        <w:t>87</w:t>
      </w:r>
      <w:r w:rsidR="000E2609" w:rsidRPr="001A053D">
        <w:rPr>
          <w:rFonts w:ascii="Sylfaen" w:hAnsi="Sylfaen"/>
          <w:color w:val="auto"/>
          <w:lang w:val="ka-GE"/>
        </w:rPr>
        <w:t xml:space="preserve">%, ხოლო </w:t>
      </w:r>
      <w:r w:rsidRPr="001A053D">
        <w:rPr>
          <w:rFonts w:ascii="Sylfaen" w:hAnsi="Sylfaen" w:cs="Sylfaen"/>
          <w:color w:val="auto"/>
          <w:lang w:val="ka-GE"/>
        </w:rPr>
        <w:t>ბიუჯეტიდან</w:t>
      </w: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გაწეული</w:t>
      </w: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მთლიანი</w:t>
      </w: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ხარჯის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0E2609" w:rsidRPr="001A053D">
        <w:rPr>
          <w:rFonts w:ascii="Sylfaen" w:hAnsi="Sylfaen"/>
          <w:color w:val="auto"/>
          <w:lang w:val="ka-GE"/>
        </w:rPr>
        <w:t>-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31526E" w:rsidRPr="001A053D">
        <w:rPr>
          <w:rFonts w:ascii="Sylfaen" w:hAnsi="Sylfaen"/>
          <w:color w:val="auto"/>
          <w:lang w:val="ka-GE"/>
        </w:rPr>
        <w:t xml:space="preserve">11,468.2 </w:t>
      </w:r>
      <w:r w:rsidR="0075261E" w:rsidRPr="001A053D">
        <w:rPr>
          <w:rFonts w:ascii="Sylfaen" w:hAnsi="Sylfaen" w:cs="Sylfaen"/>
          <w:color w:val="auto"/>
          <w:lang w:val="ka-GE"/>
        </w:rPr>
        <w:t>ათასი</w:t>
      </w:r>
      <w:r w:rsidR="0075261E" w:rsidRPr="001A053D">
        <w:rPr>
          <w:rFonts w:ascii="Sylfaen" w:hAnsi="Sylfaen"/>
          <w:color w:val="auto"/>
          <w:lang w:val="ka-GE"/>
        </w:rPr>
        <w:t xml:space="preserve"> </w:t>
      </w:r>
      <w:r w:rsidR="0075261E" w:rsidRPr="001A053D">
        <w:rPr>
          <w:rFonts w:ascii="Sylfaen" w:hAnsi="Sylfaen" w:cs="Sylfaen"/>
          <w:color w:val="auto"/>
          <w:lang w:val="ka-GE"/>
        </w:rPr>
        <w:t>ლარი -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D45F26" w:rsidRPr="001A053D">
        <w:rPr>
          <w:rFonts w:ascii="Sylfaen" w:hAnsi="Sylfaen"/>
          <w:color w:val="auto"/>
          <w:lang w:val="ka-GE"/>
        </w:rPr>
        <w:t>54</w:t>
      </w:r>
      <w:r w:rsidRPr="001A053D">
        <w:rPr>
          <w:rFonts w:ascii="Sylfaen" w:hAnsi="Sylfaen"/>
          <w:color w:val="auto"/>
        </w:rPr>
        <w:t xml:space="preserve"> </w:t>
      </w:r>
      <w:r w:rsidR="00663E83" w:rsidRPr="001A053D">
        <w:rPr>
          <w:rFonts w:ascii="Sylfaen" w:hAnsi="Sylfaen"/>
          <w:color w:val="auto"/>
          <w:lang w:val="ka-GE"/>
        </w:rPr>
        <w:t>%</w:t>
      </w:r>
      <w:r w:rsidRPr="001A053D">
        <w:rPr>
          <w:rFonts w:ascii="Sylfaen" w:hAnsi="Sylfaen"/>
          <w:color w:val="auto"/>
          <w:lang w:val="ka-GE"/>
        </w:rPr>
        <w:t>.</w:t>
      </w:r>
    </w:p>
    <w:p w:rsidR="00456886" w:rsidRPr="001A053D" w:rsidRDefault="00456886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</w:p>
    <w:p w:rsidR="006560D7" w:rsidRPr="001A053D" w:rsidRDefault="00877E2A" w:rsidP="006560D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>სუბსიდიის მუხლიდან ძირითადად დაფინანსებული იქნა ისეთი</w:t>
      </w:r>
      <w:r w:rsidR="00476169" w:rsidRPr="001A053D">
        <w:rPr>
          <w:rFonts w:ascii="Sylfaen" w:hAnsi="Sylfaen" w:cs="Sylfaen"/>
          <w:sz w:val="24"/>
          <w:szCs w:val="24"/>
        </w:rPr>
        <w:t xml:space="preserve">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 მნიშვნელოვანი ღონისძიებები, როგორიცაა: კეთილმოწყობის, </w:t>
      </w:r>
      <w:r w:rsidR="00253CCB" w:rsidRPr="001A053D">
        <w:rPr>
          <w:rFonts w:ascii="Sylfaen" w:hAnsi="Sylfaen" w:cs="Sylfaen"/>
          <w:sz w:val="24"/>
          <w:szCs w:val="24"/>
          <w:lang w:val="ka-GE"/>
        </w:rPr>
        <w:t xml:space="preserve">წყლის სისტემის რეაბილიტაცია და ექსპლოატაციის,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სკოლამდელი აღზრდის, </w:t>
      </w:r>
      <w:r w:rsidR="00CE1C3E" w:rsidRPr="001A053D">
        <w:rPr>
          <w:rFonts w:ascii="Sylfaen" w:hAnsi="Sylfaen" w:cs="Sylfaen"/>
          <w:sz w:val="24"/>
          <w:szCs w:val="24"/>
          <w:lang w:val="ka-GE"/>
        </w:rPr>
        <w:t xml:space="preserve">სოციალური,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 სპორტულ-კულტურული  და   საზოგადოებრივი ჯანდაცვის მომსახურების ღონისძიებები.</w:t>
      </w:r>
    </w:p>
    <w:p w:rsidR="000E5F5C" w:rsidRPr="001A053D" w:rsidRDefault="000E5F5C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6560D7" w:rsidRPr="001A053D" w:rsidRDefault="006560D7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1A053D">
        <w:rPr>
          <w:rFonts w:ascii="Sylfaen" w:hAnsi="Sylfaen"/>
          <w:b/>
          <w:sz w:val="24"/>
          <w:szCs w:val="24"/>
          <w:lang w:val="ka-GE"/>
        </w:rPr>
        <w:t>20</w:t>
      </w:r>
      <w:r w:rsidRPr="001A053D">
        <w:rPr>
          <w:rFonts w:ascii="Sylfaen" w:hAnsi="Sylfaen"/>
          <w:b/>
          <w:sz w:val="24"/>
          <w:szCs w:val="24"/>
        </w:rPr>
        <w:t>2</w:t>
      </w:r>
      <w:r w:rsidR="006A5A75" w:rsidRPr="001A053D">
        <w:rPr>
          <w:rFonts w:ascii="Sylfaen" w:hAnsi="Sylfaen"/>
          <w:b/>
          <w:sz w:val="24"/>
          <w:szCs w:val="24"/>
        </w:rPr>
        <w:t>2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742B8" w:rsidRPr="001A053D">
        <w:rPr>
          <w:rFonts w:ascii="Sylfaen" w:hAnsi="Sylfaen"/>
          <w:b/>
          <w:sz w:val="24"/>
          <w:szCs w:val="24"/>
          <w:lang w:val="ka-GE"/>
        </w:rPr>
        <w:t>წ</w:t>
      </w:r>
      <w:r w:rsidRPr="001A053D">
        <w:rPr>
          <w:rFonts w:ascii="Sylfaen" w:hAnsi="Sylfaen"/>
          <w:b/>
          <w:sz w:val="24"/>
          <w:szCs w:val="24"/>
          <w:lang w:val="ka-GE"/>
        </w:rPr>
        <w:t>ლ</w:t>
      </w:r>
      <w:r w:rsidR="00C742B8" w:rsidRPr="001A053D">
        <w:rPr>
          <w:rFonts w:ascii="Sylfaen" w:hAnsi="Sylfaen"/>
          <w:b/>
          <w:sz w:val="24"/>
          <w:szCs w:val="24"/>
          <w:lang w:val="ka-GE"/>
        </w:rPr>
        <w:t>ი</w:t>
      </w:r>
      <w:r w:rsidRPr="001A053D">
        <w:rPr>
          <w:rFonts w:ascii="Sylfaen" w:hAnsi="Sylfaen"/>
          <w:b/>
          <w:sz w:val="24"/>
          <w:szCs w:val="24"/>
          <w:lang w:val="ka-GE"/>
        </w:rPr>
        <w:t>ს</w:t>
      </w:r>
      <w:r w:rsidR="00AE34BB" w:rsidRPr="001A053D">
        <w:rPr>
          <w:rFonts w:ascii="Sylfaen" w:hAnsi="Sylfaen"/>
          <w:b/>
          <w:sz w:val="24"/>
          <w:szCs w:val="24"/>
          <w:lang w:val="ka-GE"/>
        </w:rPr>
        <w:t xml:space="preserve"> 6 თვეში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ა(ა)იპ-ების და შპს</w:t>
      </w:r>
      <w:r w:rsidR="00D52D05" w:rsidRPr="001A053D">
        <w:rPr>
          <w:rFonts w:ascii="Sylfaen" w:hAnsi="Sylfaen"/>
          <w:b/>
          <w:sz w:val="24"/>
          <w:szCs w:val="24"/>
          <w:lang w:val="ka-GE"/>
        </w:rPr>
        <w:t>-ს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დაფინანსება</w:t>
      </w:r>
      <w:r w:rsidR="00E11358"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11358" w:rsidRPr="001A053D" w:rsidRDefault="00E11358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b/>
          <w:sz w:val="24"/>
          <w:szCs w:val="24"/>
          <w:lang w:val="ka-GE"/>
        </w:rPr>
      </w:pPr>
    </w:p>
    <w:p w:rsidR="0035724E" w:rsidRPr="001A053D" w:rsidRDefault="009A59F8" w:rsidP="00BC059D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sz w:val="24"/>
          <w:szCs w:val="24"/>
          <w:lang w:val="ka-GE"/>
        </w:rPr>
      </w:pPr>
      <w:r w:rsidRPr="001A053D">
        <w:rPr>
          <w:rFonts w:ascii="Sylfaen" w:hAnsi="Sylfaen" w:cs="Geo ABC"/>
          <w:sz w:val="24"/>
          <w:szCs w:val="24"/>
          <w:lang w:val="ka-GE"/>
        </w:rPr>
        <w:t xml:space="preserve">                                                                          </w:t>
      </w:r>
      <w:r w:rsidR="00023200" w:rsidRPr="001A053D">
        <w:rPr>
          <w:rFonts w:ascii="Sylfaen" w:hAnsi="Sylfaen" w:cs="Geo ABC"/>
          <w:sz w:val="24"/>
          <w:szCs w:val="24"/>
          <w:lang w:val="ka-GE"/>
        </w:rPr>
        <w:t xml:space="preserve">   </w:t>
      </w:r>
      <w:r w:rsidRPr="001A053D">
        <w:rPr>
          <w:rFonts w:ascii="Sylfaen" w:hAnsi="Sylfaen" w:cs="Geo ABC"/>
          <w:sz w:val="24"/>
          <w:szCs w:val="24"/>
        </w:rPr>
        <w:t>ათასი ლარი</w:t>
      </w:r>
    </w:p>
    <w:tbl>
      <w:tblPr>
        <w:tblW w:w="8148" w:type="dxa"/>
        <w:tblInd w:w="95" w:type="dxa"/>
        <w:tblLook w:val="04A0"/>
      </w:tblPr>
      <w:tblGrid>
        <w:gridCol w:w="5413"/>
        <w:gridCol w:w="1347"/>
        <w:gridCol w:w="1388"/>
      </w:tblGrid>
      <w:tr w:rsidR="0035724E" w:rsidRPr="001A053D" w:rsidTr="00023200">
        <w:trPr>
          <w:trHeight w:val="602"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 ა ს ა ხ ე ლ ე ბ ა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b/>
                <w:sz w:val="24"/>
                <w:szCs w:val="24"/>
              </w:rPr>
              <w:t>6 თვის გეგმა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24E" w:rsidRPr="001A053D" w:rsidRDefault="0035724E" w:rsidP="00253C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1A053D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6 თვის </w:t>
            </w:r>
            <w:r w:rsidR="00253CCB" w:rsidRPr="001A053D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ფაქტი</w:t>
            </w:r>
          </w:p>
        </w:tc>
      </w:tr>
      <w:tr w:rsidR="0035724E" w:rsidRPr="001A053D" w:rsidTr="00023200">
        <w:trPr>
          <w:trHeight w:val="825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 "მცხეთის მუნიციპალიტეტის კეთილმოწყობის სამსახური"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1,750.6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1,269.7</w:t>
            </w:r>
          </w:p>
        </w:tc>
      </w:tr>
      <w:tr w:rsidR="0035724E" w:rsidRPr="001A053D" w:rsidTr="00023200">
        <w:trPr>
          <w:trHeight w:val="735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 მცხეთის მუნიციპალიტეტის სკოლამდელი აღზრდის დაწესებულებათა გაერთიანება"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3,463.1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2,841.9</w:t>
            </w:r>
          </w:p>
        </w:tc>
      </w:tr>
      <w:tr w:rsidR="0035724E" w:rsidRPr="001A053D" w:rsidTr="00023200">
        <w:trPr>
          <w:trHeight w:val="75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 მცხეთის მუნიციპალიტეტის კულტურისა და განათლების მულტიფუნქციური ცენტრი"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624.0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593.7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lastRenderedPageBreak/>
              <w:t>ა(ა)იპ  "მცხეთის მუნიციპალიტეტის  საფეხბურთო სკოლა"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132.9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125.8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"გიორგი კაპანაძის სახელობის მცხეთის ნიჩბოსნობის აკადემია"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138.1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99.2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"უმაღლესი დაოსტატების მცხეთის ჭიდაობის სკოლა"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177.0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168.9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"სხვადასხვა სახეობის მცხეთის სასპორტო სკოლა"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124.0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95.8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"მცხეთის სპორტულ-გამაჯანსაღებელი კომპლექსი"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243,0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211.6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"მცხეთის კულტურული მემკვიდრეობისა და ტურიზმის განვითარების  ცენტრი"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122.8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120.7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 "მცხეთის მუნიციპალიტეტის საზოგადოებრივი ჯანდაცვის ცენტრი"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136.2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128.7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"მცხეთის უფასო სასადილო მზრუნველობა მოკლებულთათვის"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47.3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46.3</w:t>
            </w:r>
          </w:p>
        </w:tc>
      </w:tr>
      <w:tr w:rsidR="0035724E" w:rsidRPr="001A053D" w:rsidTr="00023200">
        <w:trPr>
          <w:trHeight w:val="72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ა(ა)იპ   "ინვესტიციების და ჰუმანიტარული პროექტების გაერთიანება"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37.4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34.3</w:t>
            </w:r>
          </w:p>
        </w:tc>
      </w:tr>
      <w:tr w:rsidR="0035724E" w:rsidRPr="001A053D" w:rsidTr="00023200">
        <w:trPr>
          <w:trHeight w:val="360"/>
        </w:trPr>
        <w:tc>
          <w:tcPr>
            <w:tcW w:w="5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sz w:val="24"/>
                <w:szCs w:val="24"/>
              </w:rPr>
              <w:t>შპს "მცხეთის სოფწყალი"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795.6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sz w:val="24"/>
                <w:szCs w:val="24"/>
              </w:rPr>
              <w:t>540.0</w:t>
            </w:r>
          </w:p>
        </w:tc>
      </w:tr>
      <w:tr w:rsidR="0035724E" w:rsidRPr="001A053D" w:rsidTr="00023200">
        <w:trPr>
          <w:trHeight w:val="375"/>
        </w:trPr>
        <w:tc>
          <w:tcPr>
            <w:tcW w:w="5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სულ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7,549.0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4E" w:rsidRPr="001A053D" w:rsidRDefault="0035724E" w:rsidP="00357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A053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6,276.6</w:t>
            </w:r>
          </w:p>
        </w:tc>
      </w:tr>
    </w:tbl>
    <w:p w:rsidR="0035724E" w:rsidRPr="001A053D" w:rsidRDefault="0035724E" w:rsidP="00C82D5B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sz w:val="24"/>
          <w:szCs w:val="24"/>
          <w:lang w:val="ka-GE"/>
        </w:rPr>
      </w:pPr>
    </w:p>
    <w:p w:rsidR="000209D0" w:rsidRPr="001A053D" w:rsidRDefault="000209D0" w:rsidP="000209D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 w:eastAsia="ru-RU"/>
        </w:rPr>
        <w:t xml:space="preserve">          </w:t>
      </w:r>
      <w:r w:rsidRPr="001A053D">
        <w:rPr>
          <w:rFonts w:ascii="Sylfaen" w:hAnsi="Sylfaen"/>
          <w:b/>
          <w:sz w:val="24"/>
          <w:szCs w:val="24"/>
          <w:lang w:val="ka-GE" w:eastAsia="ru-RU"/>
        </w:rPr>
        <w:t>„პროცენტის“</w:t>
      </w:r>
      <w:r w:rsidRPr="001A053D">
        <w:rPr>
          <w:rFonts w:ascii="Sylfaen" w:hAnsi="Sylfaen"/>
          <w:sz w:val="24"/>
          <w:szCs w:val="24"/>
          <w:lang w:val="ka-GE" w:eastAsia="ru-RU"/>
        </w:rPr>
        <w:t xml:space="preserve"> მუხლით (</w:t>
      </w:r>
      <w:r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მუნიციპალური განვითარების ფონდიდან </w:t>
      </w:r>
      <w:r w:rsidRPr="001A053D">
        <w:rPr>
          <w:rFonts w:ascii="Sylfaen" w:eastAsia="Sylfaen" w:hAnsi="Sylfaen"/>
          <w:sz w:val="24"/>
          <w:szCs w:val="24"/>
          <w:lang w:val="ka-GE"/>
        </w:rPr>
        <w:t>2018</w:t>
      </w:r>
      <w:r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 წელს მიღებული სესხის პროცენტის დაფარვა)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საანგარიშო </w:t>
      </w:r>
      <w:r w:rsidR="00E54E43" w:rsidRPr="001A053D">
        <w:rPr>
          <w:rFonts w:ascii="Sylfaen" w:hAnsi="Sylfaen" w:cs="Sylfaen"/>
          <w:sz w:val="24"/>
          <w:szCs w:val="24"/>
          <w:lang w:val="ka-GE"/>
        </w:rPr>
        <w:t xml:space="preserve">პერიოდში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გაწეულმა ფაქტიურმა  მაჩვენებელმა  შეადგინა  32,9 ათ.ლარი,  რაც   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  გეგმიური მაჩვენებლის  100 %-ს შეადგენს.</w:t>
      </w:r>
    </w:p>
    <w:p w:rsidR="00102974" w:rsidRPr="001A053D" w:rsidRDefault="00102974" w:rsidP="009F75B6">
      <w:pPr>
        <w:rPr>
          <w:rFonts w:ascii="Sylfaen" w:hAnsi="Sylfaen"/>
          <w:sz w:val="24"/>
          <w:szCs w:val="24"/>
          <w:lang w:val="ka-GE" w:eastAsia="ru-RU"/>
        </w:rPr>
      </w:pPr>
    </w:p>
    <w:p w:rsidR="002D5DD3" w:rsidRPr="001A053D" w:rsidRDefault="009321A1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      </w:t>
      </w:r>
      <w:r w:rsidR="002D5DD3" w:rsidRPr="001A053D">
        <w:rPr>
          <w:rFonts w:ascii="Sylfaen" w:hAnsi="Sylfaen" w:cs="Sylfaen"/>
          <w:b/>
          <w:sz w:val="24"/>
          <w:szCs w:val="24"/>
          <w:lang w:val="ka-GE"/>
        </w:rPr>
        <w:t>„გრანტების”</w:t>
      </w:r>
      <w:r w:rsidR="002D5DD3" w:rsidRPr="001A053D">
        <w:rPr>
          <w:b/>
          <w:sz w:val="24"/>
          <w:szCs w:val="24"/>
          <w:lang w:val="ka-GE"/>
        </w:rPr>
        <w:t xml:space="preserve"> 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მუხლით საანგარიშო პერიოდის ბოლოს გაწეულმა ფაქტიურმა  მაჩვენებელმა  შეადგინა  </w:t>
      </w:r>
      <w:r w:rsidR="00E11E9F" w:rsidRPr="001A053D">
        <w:rPr>
          <w:rFonts w:ascii="Sylfaen" w:hAnsi="Sylfaen" w:cs="Sylfaen"/>
          <w:sz w:val="24"/>
          <w:szCs w:val="24"/>
          <w:lang w:val="ka-GE"/>
        </w:rPr>
        <w:t>22.0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 ათ.ლარი,  რაც   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  გეგმიური მაჩვენებლის  100 %-ს შეადგენს.</w:t>
      </w:r>
    </w:p>
    <w:p w:rsidR="002D5DD3" w:rsidRPr="001A053D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      გრანტის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სსიპ</w:t>
      </w:r>
      <w:r w:rsidRPr="001A053D">
        <w:rPr>
          <w:rFonts w:ascii="Sylfaen" w:eastAsia="Sylfaen" w:hAnsi="Sylfaen"/>
          <w:sz w:val="24"/>
          <w:szCs w:val="24"/>
          <w:lang w:val="ka-GE"/>
        </w:rPr>
        <w:t xml:space="preserve"> „ი.ჭავჭავაძის საგურამოს სახელმწიფო მუზეუმი“.</w:t>
      </w:r>
    </w:p>
    <w:p w:rsidR="000515B0" w:rsidRPr="001A053D" w:rsidRDefault="000515B0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D5DD3" w:rsidRPr="001A053D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b/>
          <w:sz w:val="24"/>
          <w:szCs w:val="24"/>
          <w:lang w:val="ka-GE"/>
        </w:rPr>
        <w:t xml:space="preserve">      „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უზრუნველყოფის“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მუხლით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ფაქტიურმა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შესრულებამ</w:t>
      </w:r>
      <w:r w:rsidRPr="001A053D">
        <w:rPr>
          <w:rFonts w:ascii="Sylfaen" w:hAnsi="Sylfaen"/>
          <w:sz w:val="24"/>
          <w:szCs w:val="24"/>
          <w:lang w:val="ka-GE"/>
        </w:rPr>
        <w:t xml:space="preserve"> შეადგინა  </w:t>
      </w:r>
      <w:r w:rsidR="0075261E" w:rsidRPr="001A053D">
        <w:rPr>
          <w:rFonts w:ascii="Sylfaen" w:hAnsi="Sylfaen"/>
          <w:sz w:val="24"/>
          <w:szCs w:val="24"/>
          <w:lang w:val="ka-GE"/>
        </w:rPr>
        <w:t>55</w:t>
      </w:r>
      <w:r w:rsidR="006B2389" w:rsidRPr="001A053D">
        <w:rPr>
          <w:rFonts w:ascii="Sylfaen" w:hAnsi="Sylfaen"/>
          <w:sz w:val="24"/>
          <w:szCs w:val="24"/>
          <w:lang w:val="ka-GE"/>
        </w:rPr>
        <w:t>4,7</w:t>
      </w:r>
      <w:r w:rsidR="003C07EB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ათასი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ლარი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რაც</w:t>
      </w:r>
      <w:r w:rsidRPr="001A053D">
        <w:rPr>
          <w:rFonts w:ascii="Sylfaen" w:hAnsi="Sylfaen"/>
          <w:sz w:val="24"/>
          <w:szCs w:val="24"/>
          <w:lang w:val="ka-GE"/>
        </w:rPr>
        <w:t xml:space="preserve"> დაზუსტებული</w:t>
      </w:r>
      <w:r w:rsidR="00634F28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6 თვის  </w:t>
      </w:r>
      <w:r w:rsidRPr="001A053D">
        <w:rPr>
          <w:rFonts w:ascii="Sylfaen" w:hAnsi="Sylfaen"/>
          <w:sz w:val="24"/>
          <w:szCs w:val="24"/>
          <w:lang w:val="ka-GE"/>
        </w:rPr>
        <w:t>გეგმიური მაჩვენებლის</w:t>
      </w:r>
      <w:r w:rsidR="00D034D9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="004068BE" w:rsidRPr="001A053D">
        <w:rPr>
          <w:rFonts w:ascii="Sylfaen" w:hAnsi="Sylfaen"/>
          <w:sz w:val="24"/>
          <w:szCs w:val="24"/>
          <w:lang w:val="ka-GE"/>
        </w:rPr>
        <w:t>660,8</w:t>
      </w:r>
      <w:r w:rsidR="00634F28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>ათ. ლარის</w:t>
      </w:r>
      <w:r w:rsidR="00471D4C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4068BE" w:rsidRPr="001A053D">
        <w:rPr>
          <w:rFonts w:ascii="Sylfaen" w:hAnsi="Sylfaen"/>
          <w:sz w:val="24"/>
          <w:szCs w:val="24"/>
          <w:lang w:val="ka-GE"/>
        </w:rPr>
        <w:t>84</w:t>
      </w:r>
      <w:r w:rsidRPr="001A053D">
        <w:rPr>
          <w:rFonts w:ascii="Sylfaen" w:hAnsi="Sylfaen"/>
          <w:sz w:val="24"/>
          <w:szCs w:val="24"/>
          <w:lang w:val="ka-GE"/>
        </w:rPr>
        <w:t xml:space="preserve"> %-ია</w:t>
      </w:r>
      <w:r w:rsidR="004068BE" w:rsidRPr="001A053D">
        <w:rPr>
          <w:rFonts w:ascii="Sylfaen" w:hAnsi="Sylfaen"/>
          <w:sz w:val="24"/>
          <w:szCs w:val="24"/>
          <w:lang w:val="ka-GE"/>
        </w:rPr>
        <w:t>.</w:t>
      </w:r>
    </w:p>
    <w:p w:rsidR="00297B16" w:rsidRPr="001A053D" w:rsidRDefault="002D5DD3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lastRenderedPageBreak/>
        <w:t xml:space="preserve">        </w:t>
      </w:r>
      <w:r w:rsidR="0045688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სოციალური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უზრუნველყოფის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მუხლიდან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ძირითადად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დაფინანსებული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იქნა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ისეთი</w:t>
      </w:r>
      <w:r w:rsidR="00297B16" w:rsidRPr="001A053D">
        <w:rPr>
          <w:rFonts w:ascii="Sylfaen" w:hAnsi="Sylfaen"/>
          <w:color w:val="auto"/>
          <w:lang w:val="ka-GE"/>
        </w:rPr>
        <w:t xml:space="preserve">    </w:t>
      </w:r>
      <w:r w:rsidR="00297B16" w:rsidRPr="001A053D">
        <w:rPr>
          <w:rFonts w:ascii="Sylfaen" w:hAnsi="Sylfaen" w:cs="Sylfaen"/>
          <w:color w:val="auto"/>
          <w:lang w:val="ka-GE"/>
        </w:rPr>
        <w:t>მნიშვნელოვანი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ღონისძიებები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როგორიცაა</w:t>
      </w:r>
      <w:r w:rsidR="00297B16" w:rsidRPr="001A053D">
        <w:rPr>
          <w:rFonts w:ascii="Sylfaen" w:hAnsi="Sylfaen"/>
          <w:color w:val="auto"/>
          <w:lang w:val="ka-GE"/>
        </w:rPr>
        <w:t>:</w:t>
      </w:r>
    </w:p>
    <w:p w:rsidR="00297B16" w:rsidRPr="001A053D" w:rsidRDefault="00297B16" w:rsidP="00297B16">
      <w:pPr>
        <w:pStyle w:val="Default"/>
        <w:jc w:val="both"/>
        <w:rPr>
          <w:rFonts w:ascii="Sylfaen" w:hAnsi="Sylfaen"/>
          <w:color w:val="auto"/>
          <w:lang w:val="ka-GE"/>
        </w:rPr>
      </w:pPr>
    </w:p>
    <w:p w:rsidR="00E01AB7" w:rsidRPr="001A053D" w:rsidRDefault="00456886" w:rsidP="00456886">
      <w:pPr>
        <w:pStyle w:val="Default"/>
        <w:jc w:val="both"/>
        <w:rPr>
          <w:rFonts w:ascii="Sylfaen" w:hAnsi="Sylfaen"/>
          <w:b/>
          <w:color w:val="auto"/>
          <w:lang w:val="ka-GE"/>
        </w:rPr>
      </w:pPr>
      <w:r w:rsidRPr="001A053D">
        <w:rPr>
          <w:rFonts w:ascii="Sylfaen" w:hAnsi="Sylfaen" w:cs="Sylfaen"/>
          <w:b/>
          <w:color w:val="auto"/>
          <w:lang w:val="ka-GE"/>
        </w:rPr>
        <w:t xml:space="preserve">     </w:t>
      </w:r>
      <w:r w:rsidR="00E01AB7" w:rsidRPr="001A053D">
        <w:rPr>
          <w:rFonts w:ascii="Sylfaen" w:hAnsi="Sylfaen" w:cs="Sylfaen"/>
          <w:b/>
          <w:color w:val="auto"/>
          <w:lang w:val="ka-GE"/>
        </w:rPr>
        <w:t>მოქალაქეების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მკურნალობის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ოპერაციის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ხარჯების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დაფინანსება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</w:p>
    <w:p w:rsidR="00297B16" w:rsidRPr="001A053D" w:rsidRDefault="00842FFE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 xml:space="preserve">    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E01AB7" w:rsidRPr="001A053D">
        <w:rPr>
          <w:rFonts w:ascii="Sylfaen" w:hAnsi="Sylfaen"/>
          <w:color w:val="auto"/>
          <w:lang w:val="ka-GE"/>
        </w:rPr>
        <w:t xml:space="preserve"> </w:t>
      </w:r>
      <w:r w:rsidR="00F8015A" w:rsidRPr="001A053D">
        <w:rPr>
          <w:rFonts w:ascii="Sylfaen" w:hAnsi="Sylfaen"/>
          <w:color w:val="auto"/>
          <w:lang w:val="ka-GE"/>
        </w:rPr>
        <w:t>-</w:t>
      </w:r>
      <w:r w:rsidR="00E01AB7" w:rsidRPr="001A053D">
        <w:rPr>
          <w:rFonts w:ascii="Sylfaen" w:hAnsi="Sylfaen"/>
          <w:color w:val="auto"/>
          <w:lang w:val="ka-GE"/>
        </w:rPr>
        <w:t xml:space="preserve"> </w:t>
      </w:r>
      <w:r w:rsidR="00D22F4B" w:rsidRPr="001A053D">
        <w:rPr>
          <w:rFonts w:ascii="Sylfaen" w:hAnsi="Sylfaen"/>
          <w:color w:val="auto"/>
          <w:lang w:val="ka-GE"/>
        </w:rPr>
        <w:t>370,5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რაც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E01AB7" w:rsidRPr="001A053D">
        <w:rPr>
          <w:rFonts w:ascii="Sylfaen" w:hAnsi="Sylfaen"/>
          <w:color w:val="auto"/>
          <w:lang w:val="ka-GE"/>
        </w:rPr>
        <w:t xml:space="preserve">დაზუსტებული  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="00E01AB7" w:rsidRPr="001A053D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112573" w:rsidRPr="001A053D">
        <w:rPr>
          <w:rFonts w:ascii="Sylfaen" w:hAnsi="Sylfaen"/>
          <w:color w:val="auto"/>
          <w:lang w:val="ka-GE"/>
        </w:rPr>
        <w:t>400</w:t>
      </w:r>
      <w:r w:rsidR="00297B16" w:rsidRPr="001A053D">
        <w:rPr>
          <w:rFonts w:ascii="Sylfaen" w:hAnsi="Sylfaen"/>
          <w:color w:val="auto"/>
          <w:lang w:val="ka-GE"/>
        </w:rPr>
        <w:t xml:space="preserve">.0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rFonts w:ascii="Sylfaen" w:hAnsi="Sylfaen"/>
          <w:color w:val="auto"/>
          <w:lang w:val="ka-GE"/>
        </w:rPr>
        <w:t xml:space="preserve">. 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297B16" w:rsidRPr="001A053D">
        <w:rPr>
          <w:rFonts w:ascii="Sylfaen" w:hAnsi="Sylfaen"/>
          <w:color w:val="auto"/>
          <w:lang w:val="ka-GE"/>
        </w:rPr>
        <w:t xml:space="preserve">  </w:t>
      </w:r>
      <w:r w:rsidR="00E01AB7" w:rsidRPr="001A053D">
        <w:rPr>
          <w:rFonts w:ascii="Sylfaen" w:hAnsi="Sylfaen"/>
          <w:color w:val="auto"/>
          <w:lang w:val="ka-GE"/>
        </w:rPr>
        <w:t>9</w:t>
      </w:r>
      <w:r w:rsidR="00246246" w:rsidRPr="001A053D">
        <w:rPr>
          <w:rFonts w:ascii="Sylfaen" w:hAnsi="Sylfaen"/>
          <w:color w:val="auto"/>
          <w:lang w:val="ka-GE"/>
        </w:rPr>
        <w:t>3</w:t>
      </w:r>
      <w:r w:rsidR="00297B16" w:rsidRPr="001A053D">
        <w:rPr>
          <w:rFonts w:ascii="Sylfaen" w:hAnsi="Sylfaen"/>
          <w:color w:val="auto"/>
          <w:lang w:val="ka-GE"/>
        </w:rPr>
        <w:t>% 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rFonts w:ascii="Sylfaen" w:hAnsi="Sylfaen"/>
          <w:color w:val="auto"/>
          <w:lang w:val="ka-GE"/>
        </w:rPr>
        <w:t xml:space="preserve">;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პროგრამით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საანგარიშო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პერიოდში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ისარგებლა</w:t>
      </w:r>
      <w:r w:rsidR="001225D9" w:rsidRPr="001A053D">
        <w:rPr>
          <w:rFonts w:ascii="Sylfaen" w:hAnsi="Sylfaen"/>
          <w:color w:val="auto"/>
        </w:rPr>
        <w:t xml:space="preserve"> </w:t>
      </w:r>
      <w:r w:rsidR="00FF7BDA" w:rsidRPr="001A053D">
        <w:rPr>
          <w:rFonts w:ascii="Sylfaen" w:hAnsi="Sylfaen"/>
          <w:color w:val="auto"/>
          <w:lang w:val="ka-GE"/>
        </w:rPr>
        <w:t>495</w:t>
      </w:r>
      <w:r w:rsidR="000B5DF0" w:rsidRPr="001A053D">
        <w:rPr>
          <w:rFonts w:ascii="Sylfaen" w:hAnsi="Sylfaen"/>
          <w:color w:val="auto"/>
          <w:lang w:val="ka-GE"/>
        </w:rPr>
        <w:t xml:space="preserve">  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ბენეფიციარმა</w:t>
      </w:r>
      <w:r w:rsidR="00297B16" w:rsidRPr="001A053D">
        <w:rPr>
          <w:rFonts w:ascii="Sylfaen" w:hAnsi="Sylfaen"/>
          <w:color w:val="auto"/>
          <w:lang w:val="ka-GE"/>
        </w:rPr>
        <w:t>.</w:t>
      </w:r>
    </w:p>
    <w:p w:rsidR="00297B16" w:rsidRPr="001A053D" w:rsidRDefault="00297B16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</w:t>
      </w:r>
    </w:p>
    <w:p w:rsidR="00293551" w:rsidRPr="001A053D" w:rsidRDefault="00C44DC4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</w:t>
      </w:r>
      <w:r w:rsidR="004441EC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ოჯახებისა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ბავშვების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სოციალური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დაცვა</w:t>
      </w:r>
    </w:p>
    <w:p w:rsidR="00297B16" w:rsidRPr="001A053D" w:rsidRDefault="00842FFE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 xml:space="preserve"> 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FB2EA5" w:rsidRPr="001A053D">
        <w:rPr>
          <w:rFonts w:ascii="Sylfaen" w:hAnsi="Sylfaen"/>
          <w:color w:val="auto"/>
          <w:lang w:val="ka-GE"/>
        </w:rPr>
        <w:t xml:space="preserve">  </w:t>
      </w:r>
      <w:r w:rsidR="00D131FD" w:rsidRPr="001A053D">
        <w:rPr>
          <w:rFonts w:ascii="Sylfaen" w:hAnsi="Sylfaen"/>
          <w:color w:val="auto"/>
          <w:lang w:val="ka-GE"/>
        </w:rPr>
        <w:t>108.</w:t>
      </w:r>
      <w:r w:rsidR="00F963E4" w:rsidRPr="001A053D">
        <w:rPr>
          <w:rFonts w:ascii="Sylfaen" w:hAnsi="Sylfaen"/>
          <w:color w:val="auto"/>
          <w:lang w:val="ka-GE"/>
        </w:rPr>
        <w:t xml:space="preserve">0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რაც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FB2EA5" w:rsidRPr="001A053D">
        <w:rPr>
          <w:rFonts w:ascii="Sylfaen" w:hAnsi="Sylfaen"/>
          <w:color w:val="auto"/>
          <w:lang w:val="ka-GE"/>
        </w:rPr>
        <w:t xml:space="preserve">დაზუსტებული  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="00FB2EA5" w:rsidRPr="001A053D">
        <w:rPr>
          <w:rFonts w:ascii="Sylfaen" w:hAnsi="Sylfaen"/>
          <w:color w:val="auto"/>
          <w:lang w:val="ka-GE"/>
        </w:rPr>
        <w:t xml:space="preserve">გეგმიური მაჩვენებლის  </w:t>
      </w:r>
      <w:r w:rsidR="00D131FD" w:rsidRPr="001A053D">
        <w:rPr>
          <w:rFonts w:ascii="Sylfaen" w:hAnsi="Sylfaen"/>
          <w:color w:val="auto"/>
          <w:lang w:val="ka-GE"/>
        </w:rPr>
        <w:t>175.0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rFonts w:ascii="Sylfaen" w:hAnsi="Sylfaen"/>
          <w:color w:val="auto"/>
          <w:lang w:val="ka-GE"/>
        </w:rPr>
        <w:t xml:space="preserve">. 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297B16" w:rsidRPr="001A053D">
        <w:rPr>
          <w:rFonts w:ascii="Sylfaen" w:hAnsi="Sylfaen"/>
          <w:color w:val="auto"/>
          <w:lang w:val="ka-GE"/>
        </w:rPr>
        <w:t xml:space="preserve">  </w:t>
      </w:r>
      <w:r w:rsidR="00D131FD" w:rsidRPr="001A053D">
        <w:rPr>
          <w:rFonts w:ascii="Sylfaen" w:hAnsi="Sylfaen"/>
          <w:color w:val="auto"/>
          <w:lang w:val="ka-GE"/>
        </w:rPr>
        <w:t>62</w:t>
      </w:r>
      <w:r w:rsidR="00297B16" w:rsidRPr="001A053D">
        <w:rPr>
          <w:rFonts w:ascii="Sylfaen" w:hAnsi="Sylfaen"/>
          <w:color w:val="auto"/>
          <w:lang w:val="ka-GE"/>
        </w:rPr>
        <w:t>% 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rFonts w:ascii="Sylfaen" w:hAnsi="Sylfaen"/>
          <w:color w:val="auto"/>
          <w:lang w:val="ka-GE"/>
        </w:rPr>
        <w:t xml:space="preserve">. </w:t>
      </w:r>
      <w:r w:rsidR="003821A7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ქვე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პროგრამის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ფარგლებში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დაფინანსდა</w:t>
      </w:r>
      <w:r w:rsidR="00267DF6" w:rsidRPr="001A053D">
        <w:rPr>
          <w:rFonts w:ascii="Sylfaen" w:eastAsia="Sylfaen" w:hAnsi="Sylfaen" w:cs="Sylfaen"/>
          <w:color w:val="auto"/>
          <w:lang w:val="ka-GE"/>
        </w:rPr>
        <w:t>:</w:t>
      </w:r>
      <w:r w:rsidR="00267DF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01552E" w:rsidRPr="001A053D">
        <w:rPr>
          <w:rFonts w:ascii="Sylfaen" w:hAnsi="Sylfaen"/>
          <w:color w:val="auto"/>
          <w:lang w:val="ka-GE"/>
        </w:rPr>
        <w:t xml:space="preserve">აუტისტური სპეტქრის და გონებრივი </w:t>
      </w:r>
      <w:r w:rsidR="00794507" w:rsidRPr="001A053D">
        <w:rPr>
          <w:rFonts w:ascii="Sylfaen" w:hAnsi="Sylfaen"/>
          <w:color w:val="auto"/>
          <w:lang w:val="ka-GE"/>
        </w:rPr>
        <w:t>განვით</w:t>
      </w:r>
      <w:r w:rsidR="0001552E" w:rsidRPr="001A053D">
        <w:rPr>
          <w:rFonts w:ascii="Sylfaen" w:hAnsi="Sylfaen"/>
          <w:color w:val="auto"/>
          <w:lang w:val="ka-GE"/>
        </w:rPr>
        <w:t xml:space="preserve">არების შეფერხების მქონე 24 ბენეფიციარი,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ცელიაკიით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დაავადებული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4072AB" w:rsidRPr="001A053D">
        <w:rPr>
          <w:rFonts w:ascii="Sylfaen" w:eastAsia="Sylfaen" w:hAnsi="Sylfaen"/>
          <w:color w:val="auto"/>
          <w:lang w:val="ka-GE"/>
        </w:rPr>
        <w:t xml:space="preserve">3 </w:t>
      </w:r>
      <w:r w:rsidR="00267DF6" w:rsidRPr="001A053D">
        <w:rPr>
          <w:rFonts w:ascii="Sylfaen" w:eastAsia="Sylfaen" w:hAnsi="Sylfaen" w:cs="Sylfaen"/>
          <w:color w:val="auto"/>
          <w:lang w:val="ka-GE"/>
        </w:rPr>
        <w:t>ბენეფიციარი</w:t>
      </w:r>
      <w:r w:rsidR="00267DF6" w:rsidRPr="001A053D">
        <w:rPr>
          <w:rFonts w:ascii="Sylfaen" w:eastAsia="Sylfaen" w:hAnsi="Sylfaen"/>
          <w:color w:val="auto"/>
          <w:lang w:val="ka-GE"/>
        </w:rPr>
        <w:t>,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 </w:t>
      </w:r>
      <w:r w:rsidR="00D15536" w:rsidRPr="001A053D">
        <w:rPr>
          <w:rFonts w:ascii="Sylfaen" w:eastAsia="Sylfaen" w:hAnsi="Sylfaen" w:cs="Sylfaen"/>
          <w:color w:val="auto"/>
          <w:lang w:val="ka-GE"/>
        </w:rPr>
        <w:t>მესამე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და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მეტ</w:t>
      </w:r>
      <w:r w:rsidR="00267DF6" w:rsidRPr="001A053D">
        <w:rPr>
          <w:rFonts w:ascii="Sylfaen" w:eastAsia="Sylfaen" w:hAnsi="Sylfaen" w:cs="Sylfaen"/>
          <w:color w:val="auto"/>
          <w:lang w:val="ka-GE"/>
        </w:rPr>
        <w:t>ი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67DF6" w:rsidRPr="001A053D">
        <w:rPr>
          <w:rFonts w:ascii="Sylfaen" w:eastAsia="Sylfaen" w:hAnsi="Sylfaen" w:cs="Sylfaen"/>
          <w:color w:val="auto"/>
          <w:lang w:val="ka-GE"/>
        </w:rPr>
        <w:t xml:space="preserve">შვილის შეძენის გამო 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67DF6" w:rsidRPr="001A053D">
        <w:rPr>
          <w:rFonts w:ascii="Sylfaen" w:eastAsia="Sylfaen" w:hAnsi="Sylfaen"/>
          <w:color w:val="auto"/>
          <w:lang w:val="ka-GE"/>
        </w:rPr>
        <w:t>11 ბენეფიციარი,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67DF6" w:rsidRPr="001A053D">
        <w:rPr>
          <w:rFonts w:ascii="Sylfaen" w:hAnsi="Sylfaen"/>
          <w:color w:val="auto"/>
          <w:lang w:val="ka-GE"/>
        </w:rPr>
        <w:t xml:space="preserve"> </w:t>
      </w:r>
      <w:r w:rsidR="001A73C1" w:rsidRPr="001A053D">
        <w:rPr>
          <w:rFonts w:ascii="Sylfaen" w:hAnsi="Sylfaen"/>
          <w:color w:val="auto"/>
          <w:lang w:val="ka-GE"/>
        </w:rPr>
        <w:t xml:space="preserve">  </w:t>
      </w:r>
      <w:r w:rsidR="0001552E" w:rsidRPr="001A053D">
        <w:rPr>
          <w:rFonts w:ascii="Sylfaen" w:hAnsi="Sylfaen"/>
          <w:color w:val="auto"/>
          <w:lang w:val="ka-GE"/>
        </w:rPr>
        <w:t>დღ</w:t>
      </w:r>
      <w:r w:rsidR="00267DF6" w:rsidRPr="001A053D">
        <w:rPr>
          <w:rFonts w:ascii="Sylfaen" w:hAnsi="Sylfaen"/>
          <w:color w:val="auto"/>
          <w:lang w:val="ka-GE"/>
        </w:rPr>
        <w:t xml:space="preserve">ის ცენტრით მოსარგებლე 2 შშმ პირი, ხანძრის შედეგად დაზარალებული 2 ბენეფიციარი; </w:t>
      </w:r>
      <w:r w:rsidR="00794507" w:rsidRPr="001A053D">
        <w:rPr>
          <w:rFonts w:ascii="Sylfaen" w:hAnsi="Sylfaen"/>
          <w:color w:val="auto"/>
          <w:lang w:val="ka-GE"/>
        </w:rPr>
        <w:t>ჟ</w:t>
      </w:r>
      <w:r w:rsidR="00267DF6" w:rsidRPr="001A053D">
        <w:rPr>
          <w:rFonts w:ascii="Sylfaen" w:hAnsi="Sylfaen"/>
          <w:color w:val="auto"/>
          <w:lang w:val="ka-GE"/>
        </w:rPr>
        <w:t>ანგბადის აპარატით გაეწია დახმარება 2 ბენეფიციარს.</w:t>
      </w:r>
    </w:p>
    <w:p w:rsidR="00297B16" w:rsidRPr="001A053D" w:rsidRDefault="00297B16" w:rsidP="00297B16">
      <w:pPr>
        <w:spacing w:after="0" w:line="240" w:lineRule="auto"/>
        <w:ind w:left="90"/>
        <w:jc w:val="both"/>
        <w:rPr>
          <w:rFonts w:ascii="Sylfaen" w:hAnsi="Sylfaen"/>
          <w:sz w:val="24"/>
          <w:szCs w:val="24"/>
          <w:lang w:val="ka-GE"/>
        </w:rPr>
      </w:pPr>
    </w:p>
    <w:p w:rsidR="00842FFE" w:rsidRPr="001A053D" w:rsidRDefault="001749C6" w:rsidP="00297B16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</w:t>
      </w:r>
      <w:r w:rsidR="0045688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ერთჯერადი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სოციალური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დახმარება</w:t>
      </w:r>
    </w:p>
    <w:p w:rsidR="00297B16" w:rsidRPr="001A053D" w:rsidRDefault="00842FFE" w:rsidP="00F963E4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C95B7F" w:rsidRPr="001A053D">
        <w:rPr>
          <w:rFonts w:ascii="Sylfaen" w:hAnsi="Sylfaen" w:cs="Sylfaen"/>
          <w:color w:val="auto"/>
          <w:lang w:val="ka-GE"/>
        </w:rPr>
        <w:t xml:space="preserve"> -</w:t>
      </w:r>
      <w:r w:rsidR="00177C4D" w:rsidRPr="001A053D">
        <w:rPr>
          <w:rFonts w:ascii="Sylfaen" w:hAnsi="Sylfaen"/>
          <w:color w:val="auto"/>
          <w:lang w:val="ka-GE"/>
        </w:rPr>
        <w:t xml:space="preserve"> </w:t>
      </w:r>
      <w:r w:rsidR="00F963E4" w:rsidRPr="001A053D">
        <w:rPr>
          <w:rFonts w:ascii="Sylfaen" w:hAnsi="Sylfaen"/>
          <w:color w:val="auto"/>
          <w:lang w:val="ka-GE"/>
        </w:rPr>
        <w:t>42.3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177C4D" w:rsidRPr="001A053D">
        <w:rPr>
          <w:rFonts w:ascii="Sylfaen" w:hAnsi="Sylfaen" w:cs="Sylfaen"/>
          <w:color w:val="auto"/>
          <w:lang w:val="ka-GE"/>
        </w:rPr>
        <w:t>რაც</w:t>
      </w:r>
      <w:r w:rsidR="00177C4D" w:rsidRPr="001A053D">
        <w:rPr>
          <w:rFonts w:ascii="Sylfaen" w:hAnsi="Sylfaen"/>
          <w:color w:val="auto"/>
          <w:lang w:val="ka-GE"/>
        </w:rPr>
        <w:t xml:space="preserve"> დაზუსტებული  </w:t>
      </w:r>
      <w:r w:rsidR="00F963E4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="00177C4D" w:rsidRPr="001A053D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C95B7F" w:rsidRPr="001A053D">
        <w:rPr>
          <w:rFonts w:ascii="Sylfaen" w:hAnsi="Sylfaen"/>
          <w:color w:val="auto"/>
          <w:lang w:val="ka-GE"/>
        </w:rPr>
        <w:t xml:space="preserve"> </w:t>
      </w:r>
      <w:r w:rsidR="00177C4D" w:rsidRPr="001A053D">
        <w:rPr>
          <w:rFonts w:ascii="Sylfaen" w:hAnsi="Sylfaen"/>
          <w:color w:val="auto"/>
          <w:lang w:val="ka-GE"/>
        </w:rPr>
        <w:t xml:space="preserve"> </w:t>
      </w:r>
      <w:r w:rsidR="00F963E4" w:rsidRPr="001A053D">
        <w:rPr>
          <w:rFonts w:ascii="Sylfaen" w:hAnsi="Sylfaen"/>
          <w:color w:val="auto"/>
          <w:lang w:val="ka-GE"/>
        </w:rPr>
        <w:t>45.8</w:t>
      </w:r>
      <w:r w:rsidR="00297B16" w:rsidRPr="001A053D">
        <w:rPr>
          <w:rFonts w:ascii="Sylfaen" w:hAnsi="Sylfaen"/>
          <w:color w:val="auto"/>
          <w:lang w:val="ka-GE"/>
        </w:rPr>
        <w:t xml:space="preserve"> 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177C4D" w:rsidRPr="001A053D">
        <w:rPr>
          <w:rFonts w:ascii="Sylfaen" w:hAnsi="Sylfaen"/>
          <w:color w:val="auto"/>
          <w:lang w:val="ka-GE"/>
        </w:rPr>
        <w:t xml:space="preserve">  9</w:t>
      </w:r>
      <w:r w:rsidR="00806C90" w:rsidRPr="001A053D">
        <w:rPr>
          <w:rFonts w:ascii="Sylfaen" w:hAnsi="Sylfaen"/>
          <w:color w:val="auto"/>
          <w:lang w:val="ka-GE"/>
        </w:rPr>
        <w:t>2</w:t>
      </w:r>
      <w:r w:rsidR="00297B16" w:rsidRPr="001A053D">
        <w:rPr>
          <w:rFonts w:ascii="Sylfaen" w:hAnsi="Sylfaen"/>
          <w:color w:val="auto"/>
          <w:lang w:val="ka-GE"/>
        </w:rPr>
        <w:t>%-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rFonts w:ascii="Sylfaen" w:hAnsi="Sylfaen"/>
          <w:color w:val="auto"/>
          <w:lang w:val="ka-GE"/>
        </w:rPr>
        <w:t>.</w:t>
      </w:r>
      <w:r w:rsidR="00C95B7F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ერთჯერადი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ფინანსური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დახმარება</w:t>
      </w:r>
      <w:r w:rsidR="00297B16" w:rsidRPr="001A053D">
        <w:rPr>
          <w:rFonts w:ascii="Sylfaen" w:hAnsi="Sylfaen"/>
          <w:color w:val="auto"/>
          <w:lang w:val="ka-GE"/>
        </w:rPr>
        <w:t xml:space="preserve">  </w:t>
      </w:r>
      <w:r w:rsidR="00297B16" w:rsidRPr="001A053D">
        <w:rPr>
          <w:rFonts w:ascii="Sylfaen" w:hAnsi="Sylfaen" w:cs="Sylfaen"/>
          <w:color w:val="auto"/>
          <w:lang w:val="ka-GE"/>
        </w:rPr>
        <w:t>მიიღო</w:t>
      </w:r>
      <w:r w:rsidR="00177C4D" w:rsidRPr="001A053D">
        <w:rPr>
          <w:rFonts w:ascii="Sylfaen" w:hAnsi="Sylfaen"/>
          <w:color w:val="auto"/>
          <w:lang w:val="ka-GE"/>
        </w:rPr>
        <w:t xml:space="preserve"> </w:t>
      </w:r>
      <w:r w:rsidR="00D15536" w:rsidRPr="001A053D">
        <w:rPr>
          <w:rFonts w:ascii="Sylfaen" w:hAnsi="Sylfaen"/>
          <w:color w:val="auto"/>
          <w:lang w:val="ka-GE"/>
        </w:rPr>
        <w:t>386</w:t>
      </w:r>
      <w:r w:rsidR="00177C4D" w:rsidRPr="001A053D">
        <w:rPr>
          <w:rFonts w:ascii="Sylfaen" w:hAnsi="Sylfaen"/>
          <w:color w:val="auto"/>
          <w:lang w:val="ka-GE"/>
        </w:rPr>
        <w:t xml:space="preserve"> </w:t>
      </w:r>
      <w:r w:rsidR="009A548E" w:rsidRPr="001A053D">
        <w:rPr>
          <w:rFonts w:ascii="Sylfaen" w:hAnsi="Sylfaen"/>
          <w:color w:val="auto"/>
          <w:lang w:val="ka-GE"/>
        </w:rPr>
        <w:t xml:space="preserve">   </w:t>
      </w:r>
      <w:r w:rsidR="00297B16" w:rsidRPr="001A053D">
        <w:rPr>
          <w:rFonts w:ascii="Sylfaen" w:hAnsi="Sylfaen" w:cs="Sylfaen"/>
          <w:color w:val="auto"/>
          <w:lang w:val="ka-GE"/>
        </w:rPr>
        <w:t>ბენეფიციარმა</w:t>
      </w:r>
      <w:r w:rsidR="00297B16" w:rsidRPr="001A053D">
        <w:rPr>
          <w:rFonts w:ascii="Sylfaen" w:hAnsi="Sylfaen"/>
          <w:color w:val="auto"/>
          <w:lang w:val="ka-GE"/>
        </w:rPr>
        <w:t xml:space="preserve">.  </w:t>
      </w:r>
    </w:p>
    <w:p w:rsidR="00842FFE" w:rsidRPr="001A053D" w:rsidRDefault="00297B16" w:rsidP="00297B16">
      <w:pPr>
        <w:pStyle w:val="Default"/>
        <w:spacing w:after="200"/>
        <w:ind w:left="90" w:hanging="360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   </w:t>
      </w:r>
    </w:p>
    <w:p w:rsidR="00842FFE" w:rsidRPr="001A053D" w:rsidRDefault="001749C6" w:rsidP="000D3E8B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</w:t>
      </w:r>
      <w:r w:rsidR="0045688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F77D97" w:rsidRPr="001A053D">
        <w:rPr>
          <w:rFonts w:ascii="Sylfaen" w:hAnsi="Sylfaen" w:cs="Sylfaen"/>
          <w:b/>
          <w:color w:val="auto"/>
          <w:lang w:val="ka-GE"/>
        </w:rPr>
        <w:t>ომის ვეტერანთა სოციალური დაცვა, სამშობლოს დაცვისას დაღუპულთა და ომის შემდეგ გარდაცვლილ მეომართა სარიტუალო მომსახურება</w:t>
      </w:r>
    </w:p>
    <w:p w:rsidR="00297B16" w:rsidRPr="001A053D" w:rsidRDefault="00842FFE" w:rsidP="00297B16">
      <w:pPr>
        <w:pStyle w:val="Default"/>
        <w:ind w:left="90" w:hanging="360"/>
        <w:jc w:val="both"/>
        <w:rPr>
          <w:rFonts w:ascii="Sylfaen" w:eastAsia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  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მიიმართა</w:t>
      </w:r>
      <w:r w:rsidR="00297B16" w:rsidRPr="001A053D">
        <w:rPr>
          <w:rFonts w:ascii="Sylfaen" w:hAnsi="Sylfaen"/>
          <w:color w:val="auto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F36F7" w:rsidRPr="001A053D">
        <w:rPr>
          <w:rFonts w:ascii="Sylfaen" w:hAnsi="Sylfaen"/>
          <w:color w:val="auto"/>
        </w:rPr>
        <w:t xml:space="preserve">-  </w:t>
      </w:r>
      <w:r w:rsidR="00F77D97" w:rsidRPr="001A053D">
        <w:rPr>
          <w:rFonts w:ascii="Sylfaen" w:hAnsi="Sylfaen"/>
          <w:color w:val="auto"/>
          <w:lang w:val="ka-GE"/>
        </w:rPr>
        <w:t>2</w:t>
      </w:r>
      <w:r w:rsidR="002F36F7" w:rsidRPr="001A053D">
        <w:rPr>
          <w:rFonts w:ascii="Sylfaen" w:hAnsi="Sylfaen"/>
          <w:color w:val="auto"/>
          <w:lang w:val="ka-GE"/>
        </w:rPr>
        <w:t>.5</w:t>
      </w:r>
      <w:r w:rsidR="00297B16" w:rsidRPr="001A053D">
        <w:rPr>
          <w:rFonts w:ascii="Sylfaen" w:hAnsi="Sylfaen"/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ათასი</w:t>
      </w:r>
      <w:r w:rsidR="00297B16" w:rsidRPr="001A053D">
        <w:rPr>
          <w:rFonts w:ascii="Sylfaen" w:hAnsi="Sylfaen"/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ლარი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დახმარება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გაიცა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F36F7" w:rsidRPr="001A053D">
        <w:rPr>
          <w:rFonts w:ascii="Sylfaen" w:hAnsi="Sylfaen"/>
          <w:b/>
          <w:color w:val="auto"/>
          <w:lang w:val="ka-GE"/>
        </w:rPr>
        <w:t>2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ბენეფიციარზე</w:t>
      </w:r>
      <w:r w:rsidR="00297B16" w:rsidRPr="001A053D">
        <w:rPr>
          <w:rFonts w:ascii="Sylfaen" w:hAnsi="Sylfaen"/>
          <w:b/>
          <w:color w:val="auto"/>
          <w:lang w:val="ka-GE"/>
        </w:rPr>
        <w:t>.</w:t>
      </w:r>
      <w:r w:rsidR="00297B16" w:rsidRPr="001A053D">
        <w:rPr>
          <w:rFonts w:ascii="Sylfaen" w:hAnsi="Sylfaen"/>
          <w:color w:val="auto"/>
          <w:lang w:val="ka-GE"/>
        </w:rPr>
        <w:t xml:space="preserve">  </w:t>
      </w:r>
      <w:r w:rsidR="00E96EA8" w:rsidRPr="001A053D">
        <w:rPr>
          <w:rFonts w:ascii="Sylfaen" w:eastAsia="Sylfaen" w:hAnsi="Sylfaen" w:cs="Sylfaen"/>
          <w:color w:val="auto"/>
          <w:lang w:val="ka-GE"/>
        </w:rPr>
        <w:t>თანხა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E96EA8" w:rsidRPr="001A053D">
        <w:rPr>
          <w:rFonts w:ascii="Sylfaen" w:eastAsia="Sylfaen" w:hAnsi="Sylfaen"/>
          <w:color w:val="auto"/>
          <w:lang w:val="ka-GE"/>
        </w:rPr>
        <w:t>მი</w:t>
      </w:r>
      <w:r w:rsidR="00E96EA8" w:rsidRPr="001A053D">
        <w:rPr>
          <w:rFonts w:ascii="Sylfaen" w:eastAsia="Sylfaen" w:hAnsi="Sylfaen" w:cs="Sylfaen"/>
          <w:color w:val="auto"/>
          <w:lang w:val="ka-GE"/>
        </w:rPr>
        <w:t>იღო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გარდაცვლილი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პირის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ოჯახის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E96EA8" w:rsidRPr="001A053D">
        <w:rPr>
          <w:rFonts w:ascii="Sylfaen" w:eastAsia="Sylfaen" w:hAnsi="Sylfaen" w:cs="Sylfaen"/>
          <w:color w:val="auto"/>
          <w:lang w:val="ka-GE"/>
        </w:rPr>
        <w:t>წევრმა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. </w:t>
      </w:r>
    </w:p>
    <w:p w:rsidR="001749C6" w:rsidRPr="001A053D" w:rsidRDefault="001749C6" w:rsidP="00297B16">
      <w:pPr>
        <w:pStyle w:val="Default"/>
        <w:ind w:left="90" w:hanging="360"/>
        <w:jc w:val="both"/>
        <w:rPr>
          <w:rFonts w:ascii="Sylfaen" w:hAnsi="Sylfaen"/>
          <w:color w:val="auto"/>
          <w:lang w:val="ka-GE"/>
        </w:rPr>
      </w:pPr>
    </w:p>
    <w:p w:rsidR="009A0D04" w:rsidRPr="001A053D" w:rsidRDefault="00456886" w:rsidP="001749C6">
      <w:pPr>
        <w:pStyle w:val="Default"/>
        <w:tabs>
          <w:tab w:val="left" w:pos="0"/>
        </w:tabs>
        <w:ind w:right="142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b/>
          <w:color w:val="auto"/>
          <w:lang w:val="ka-GE"/>
        </w:rPr>
        <w:t xml:space="preserve">   </w:t>
      </w:r>
      <w:r w:rsidR="004441EC" w:rsidRPr="001A053D">
        <w:rPr>
          <w:rFonts w:ascii="Sylfaen" w:hAnsi="Sylfaen" w:cs="Sylfaen"/>
          <w:b/>
          <w:color w:val="auto"/>
          <w:lang w:val="ka-GE"/>
        </w:rPr>
        <w:t>დიალიზის სახელმწიფო პროგრამაში ჩართული პირების ფინანსური დახმარება</w:t>
      </w:r>
    </w:p>
    <w:p w:rsidR="00297B16" w:rsidRPr="001A053D" w:rsidRDefault="005945E9" w:rsidP="00297B16">
      <w:pPr>
        <w:pStyle w:val="Default"/>
        <w:tabs>
          <w:tab w:val="left" w:pos="484"/>
        </w:tabs>
        <w:ind w:left="90" w:right="142"/>
        <w:jc w:val="both"/>
        <w:rPr>
          <w:color w:val="auto"/>
        </w:rPr>
      </w:pPr>
      <w:r w:rsidRPr="001A053D">
        <w:rPr>
          <w:rFonts w:ascii="Sylfaen" w:hAnsi="Sylfaen"/>
          <w:color w:val="auto"/>
          <w:lang w:val="ka-GE"/>
        </w:rPr>
        <w:t xml:space="preserve">      </w:t>
      </w:r>
      <w:r w:rsidR="009A0D04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842FFE" w:rsidRPr="001A053D">
        <w:rPr>
          <w:color w:val="auto"/>
          <w:lang w:val="ka-GE"/>
        </w:rPr>
        <w:t xml:space="preserve"> </w:t>
      </w:r>
      <w:r w:rsidR="00735DAE" w:rsidRPr="001A053D">
        <w:rPr>
          <w:rFonts w:ascii="Sylfaen" w:hAnsi="Sylfaen"/>
          <w:color w:val="auto"/>
          <w:lang w:val="ka-GE"/>
        </w:rPr>
        <w:t>11.5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color w:val="auto"/>
          <w:lang w:val="ka-GE"/>
        </w:rPr>
        <w:t xml:space="preserve">.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color w:val="auto"/>
          <w:lang w:val="ka-GE"/>
        </w:rPr>
        <w:t xml:space="preserve">, </w:t>
      </w:r>
      <w:r w:rsidRPr="001A053D">
        <w:rPr>
          <w:rFonts w:ascii="Sylfaen" w:hAnsi="Sylfaen" w:cs="Sylfaen"/>
          <w:color w:val="auto"/>
          <w:lang w:val="ka-GE"/>
        </w:rPr>
        <w:t>რაც</w:t>
      </w:r>
      <w:r w:rsidRPr="001A053D">
        <w:rPr>
          <w:rFonts w:ascii="Sylfaen" w:hAnsi="Sylfaen"/>
          <w:color w:val="auto"/>
          <w:lang w:val="ka-GE"/>
        </w:rPr>
        <w:t xml:space="preserve"> დაზუსტებული  </w:t>
      </w:r>
      <w:r w:rsidR="00735DAE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Pr="001A053D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297B16" w:rsidRPr="001A053D">
        <w:rPr>
          <w:color w:val="auto"/>
          <w:lang w:val="ka-GE"/>
        </w:rPr>
        <w:t xml:space="preserve"> </w:t>
      </w:r>
      <w:r w:rsidR="00735DAE" w:rsidRPr="001A053D">
        <w:rPr>
          <w:rFonts w:ascii="Sylfaen" w:hAnsi="Sylfaen"/>
          <w:color w:val="auto"/>
          <w:lang w:val="ka-GE"/>
        </w:rPr>
        <w:t>13.2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color w:val="auto"/>
          <w:lang w:val="ka-GE"/>
        </w:rPr>
        <w:t>.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297B16" w:rsidRPr="001A053D">
        <w:rPr>
          <w:color w:val="auto"/>
          <w:lang w:val="ka-GE"/>
        </w:rPr>
        <w:t xml:space="preserve"> </w:t>
      </w:r>
      <w:r w:rsidR="00D15536" w:rsidRPr="001A053D">
        <w:rPr>
          <w:rFonts w:ascii="Sylfaen" w:hAnsi="Sylfaen"/>
          <w:color w:val="auto"/>
          <w:lang w:val="ka-GE"/>
        </w:rPr>
        <w:t>87</w:t>
      </w:r>
      <w:r w:rsidRPr="001A053D">
        <w:rPr>
          <w:rFonts w:ascii="Sylfaen" w:hAnsi="Sylfaen"/>
          <w:color w:val="auto"/>
          <w:lang w:val="ka-GE"/>
        </w:rPr>
        <w:t>%</w:t>
      </w:r>
      <w:r w:rsidR="00297B16" w:rsidRPr="001A053D">
        <w:rPr>
          <w:color w:val="auto"/>
          <w:lang w:val="ka-GE"/>
        </w:rPr>
        <w:t>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color w:val="auto"/>
          <w:lang w:val="ka-GE"/>
        </w:rPr>
        <w:t xml:space="preserve">. </w:t>
      </w:r>
      <w:r w:rsidR="00297B16" w:rsidRPr="001A053D">
        <w:rPr>
          <w:rFonts w:eastAsia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დიალიზის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სახელმწიფო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პროგრამაში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ჩართული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თირკმლის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ქრონიკული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დაავადების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მქონე</w:t>
      </w:r>
      <w:r w:rsidR="00297B16" w:rsidRPr="001A053D">
        <w:rPr>
          <w:color w:val="auto"/>
        </w:rPr>
        <w:t xml:space="preserve"> 2</w:t>
      </w:r>
      <w:r w:rsidR="00297B16" w:rsidRPr="001A053D">
        <w:rPr>
          <w:color w:val="auto"/>
          <w:lang w:val="ka-GE"/>
        </w:rPr>
        <w:t>1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ბენეფიციარ</w:t>
      </w:r>
      <w:r w:rsidR="00297B16" w:rsidRPr="001A053D">
        <w:rPr>
          <w:rFonts w:ascii="Sylfaen" w:hAnsi="Sylfaen" w:cs="Sylfaen"/>
          <w:color w:val="auto"/>
          <w:lang w:val="ka-GE"/>
        </w:rPr>
        <w:t>ზე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გაიცა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ყოველთვიური</w:t>
      </w:r>
      <w:r w:rsidR="00421383" w:rsidRPr="001A053D">
        <w:rPr>
          <w:rFonts w:ascii="Sylfaen" w:hAnsi="Sylfaen" w:cs="Sylfaen"/>
          <w:color w:val="auto"/>
          <w:lang w:val="ka-GE"/>
        </w:rPr>
        <w:t xml:space="preserve"> 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ფინანსური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დახმარება</w:t>
      </w:r>
      <w:r w:rsidRPr="001A053D">
        <w:rPr>
          <w:color w:val="auto"/>
        </w:rPr>
        <w:t xml:space="preserve"> </w:t>
      </w:r>
      <w:r w:rsidR="00EE0933" w:rsidRPr="001A053D">
        <w:rPr>
          <w:rFonts w:ascii="Sylfaen" w:hAnsi="Sylfaen" w:cs="Sylfaen"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>10</w:t>
      </w:r>
      <w:r w:rsidR="00297B16" w:rsidRPr="001A053D">
        <w:rPr>
          <w:color w:val="auto"/>
        </w:rPr>
        <w:t>0 (</w:t>
      </w:r>
      <w:r w:rsidRPr="001A053D">
        <w:rPr>
          <w:rFonts w:ascii="Sylfaen" w:hAnsi="Sylfaen" w:cs="Sylfaen"/>
          <w:color w:val="auto"/>
          <w:lang w:val="ka-GE"/>
        </w:rPr>
        <w:t>ასი</w:t>
      </w:r>
      <w:r w:rsidR="00297B16" w:rsidRPr="001A053D">
        <w:rPr>
          <w:color w:val="auto"/>
        </w:rPr>
        <w:t xml:space="preserve">) </w:t>
      </w:r>
      <w:r w:rsidR="00297B16" w:rsidRPr="001A053D">
        <w:rPr>
          <w:rFonts w:ascii="Sylfaen" w:hAnsi="Sylfaen" w:cs="Sylfaen"/>
          <w:color w:val="auto"/>
        </w:rPr>
        <w:t>ლარის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ოდენობით</w:t>
      </w:r>
      <w:r w:rsidR="00970897" w:rsidRPr="001A053D">
        <w:rPr>
          <w:rFonts w:ascii="Sylfaen" w:hAnsi="Sylfaen" w:cs="Sylfaen"/>
          <w:color w:val="auto"/>
          <w:lang w:val="ka-GE"/>
        </w:rPr>
        <w:t>.</w:t>
      </w:r>
    </w:p>
    <w:p w:rsidR="002D5DD3" w:rsidRPr="001A053D" w:rsidRDefault="00297B16" w:rsidP="00DB1756">
      <w:pPr>
        <w:pStyle w:val="Default"/>
        <w:tabs>
          <w:tab w:val="left" w:pos="484"/>
        </w:tabs>
        <w:ind w:left="142" w:right="142" w:firstLine="720"/>
        <w:rPr>
          <w:rFonts w:ascii="Sylfaen" w:hAnsi="Sylfaen"/>
          <w:color w:val="auto"/>
          <w:lang w:val="ka-GE"/>
        </w:rPr>
      </w:pPr>
      <w:r w:rsidRPr="001A053D">
        <w:rPr>
          <w:color w:val="auto"/>
        </w:rPr>
        <w:t xml:space="preserve">       </w:t>
      </w:r>
      <w:r w:rsidR="002D5DD3" w:rsidRPr="001A053D">
        <w:rPr>
          <w:color w:val="auto"/>
          <w:highlight w:val="yellow"/>
          <w:lang w:val="ka-GE"/>
        </w:rPr>
        <w:t xml:space="preserve">    </w:t>
      </w:r>
    </w:p>
    <w:p w:rsidR="002D5DD3" w:rsidRPr="001A053D" w:rsidRDefault="002D5DD3" w:rsidP="002D5DD3">
      <w:pPr>
        <w:pStyle w:val="Default"/>
        <w:spacing w:after="200"/>
        <w:jc w:val="both"/>
        <w:rPr>
          <w:rFonts w:ascii="Sylfaen" w:hAnsi="Sylfaen" w:cs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</w:t>
      </w:r>
      <w:r w:rsidR="00456886" w:rsidRPr="001A053D">
        <w:rPr>
          <w:rFonts w:ascii="Sylfaen" w:hAnsi="Sylfaen"/>
          <w:color w:val="auto"/>
          <w:lang w:val="ka-GE"/>
        </w:rPr>
        <w:t>„</w:t>
      </w:r>
      <w:r w:rsidRPr="001A053D">
        <w:rPr>
          <w:rFonts w:ascii="Sylfaen" w:hAnsi="Sylfaen" w:cs="Sylfaen"/>
          <w:b/>
          <w:color w:val="auto"/>
          <w:lang w:val="ka-GE"/>
        </w:rPr>
        <w:t>სხვა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ხარჯების</w:t>
      </w:r>
      <w:r w:rsidR="00456886" w:rsidRPr="001A053D">
        <w:rPr>
          <w:rFonts w:ascii="Sylfaen" w:hAnsi="Sylfaen" w:cs="Sylfaen"/>
          <w:b/>
          <w:color w:val="auto"/>
          <w:lang w:val="ka-GE"/>
        </w:rPr>
        <w:t>“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საანგარიშო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პერიოდში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DB1756" w:rsidRPr="001A053D">
        <w:rPr>
          <w:rFonts w:ascii="Sylfaen" w:hAnsi="Sylfaen"/>
          <w:color w:val="auto"/>
          <w:lang w:val="ka-GE"/>
        </w:rPr>
        <w:t xml:space="preserve">ფაქტიურმა შესრულებამ შეადგინა </w:t>
      </w:r>
      <w:r w:rsidR="00F2003E" w:rsidRPr="001A053D">
        <w:rPr>
          <w:rFonts w:ascii="Sylfaen" w:hAnsi="Sylfaen" w:cs="Sylfaen"/>
          <w:b/>
          <w:color w:val="auto"/>
          <w:lang w:val="ka-GE"/>
        </w:rPr>
        <w:t>274,5</w:t>
      </w:r>
      <w:r w:rsidR="005A56C0" w:rsidRPr="001A053D">
        <w:rPr>
          <w:rFonts w:ascii="Sylfaen" w:hAnsi="Sylfaen"/>
          <w:b/>
          <w:color w:val="auto"/>
          <w:lang w:val="en-US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="009642C0" w:rsidRPr="001A053D">
        <w:rPr>
          <w:rFonts w:ascii="Sylfaen" w:hAnsi="Sylfaen"/>
          <w:color w:val="auto"/>
          <w:lang w:val="ka-GE"/>
        </w:rPr>
        <w:t xml:space="preserve">, </w:t>
      </w:r>
      <w:r w:rsidR="009642C0" w:rsidRPr="001A053D">
        <w:rPr>
          <w:rFonts w:ascii="Sylfaen" w:hAnsi="Sylfaen" w:cs="Sylfaen"/>
          <w:color w:val="auto"/>
          <w:lang w:val="ka-GE"/>
        </w:rPr>
        <w:t xml:space="preserve">რაც   </w:t>
      </w:r>
      <w:r w:rsidR="009642C0" w:rsidRPr="001A053D">
        <w:rPr>
          <w:rFonts w:ascii="Sylfaen" w:hAnsi="Sylfaen"/>
          <w:b/>
          <w:color w:val="auto"/>
          <w:lang w:val="ka-GE"/>
        </w:rPr>
        <w:t xml:space="preserve">6 თვის  </w:t>
      </w:r>
      <w:r w:rsidR="009642C0" w:rsidRPr="001A053D">
        <w:rPr>
          <w:rFonts w:ascii="Sylfaen" w:hAnsi="Sylfaen" w:cs="Sylfaen"/>
          <w:color w:val="auto"/>
          <w:lang w:val="ka-GE"/>
        </w:rPr>
        <w:t xml:space="preserve">  გეგმიური მაჩვენებლის</w:t>
      </w:r>
      <w:r w:rsidR="00B034A2" w:rsidRPr="001A053D">
        <w:rPr>
          <w:rFonts w:ascii="Sylfaen" w:hAnsi="Sylfaen" w:cs="Sylfaen"/>
          <w:color w:val="auto"/>
          <w:lang w:val="ka-GE"/>
        </w:rPr>
        <w:t xml:space="preserve"> </w:t>
      </w:r>
      <w:r w:rsidR="00BD366F" w:rsidRPr="001A053D">
        <w:rPr>
          <w:rFonts w:ascii="Sylfaen" w:hAnsi="Sylfaen" w:cs="Sylfaen"/>
          <w:b/>
          <w:color w:val="auto"/>
          <w:lang w:val="ka-GE"/>
        </w:rPr>
        <w:t>8</w:t>
      </w:r>
      <w:r w:rsidR="00B034A2" w:rsidRPr="001A053D">
        <w:rPr>
          <w:rFonts w:ascii="Sylfaen" w:hAnsi="Sylfaen" w:cs="Sylfaen"/>
          <w:b/>
          <w:color w:val="auto"/>
          <w:lang w:val="ka-GE"/>
        </w:rPr>
        <w:t>28.8 ათ.</w:t>
      </w:r>
      <w:r w:rsidR="00B034A2" w:rsidRPr="001A053D">
        <w:rPr>
          <w:rFonts w:ascii="Sylfaen" w:hAnsi="Sylfaen" w:cs="Sylfaen"/>
          <w:color w:val="auto"/>
          <w:lang w:val="ka-GE"/>
        </w:rPr>
        <w:t xml:space="preserve"> ლარის</w:t>
      </w:r>
      <w:r w:rsidR="009642C0" w:rsidRPr="001A053D">
        <w:rPr>
          <w:rFonts w:ascii="Sylfaen" w:hAnsi="Sylfaen" w:cs="Sylfaen"/>
          <w:color w:val="auto"/>
          <w:lang w:val="ka-GE"/>
        </w:rPr>
        <w:t xml:space="preserve">  33 %-ს შეადგენს.</w:t>
      </w:r>
    </w:p>
    <w:p w:rsidR="003A5963" w:rsidRPr="001A053D" w:rsidRDefault="003A5963" w:rsidP="003A5963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ამ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მუხლიდან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დაფინანსებულ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იქნა:</w:t>
      </w:r>
      <w:r w:rsidRPr="001A053D">
        <w:rPr>
          <w:rFonts w:ascii="Sylfaen" w:hAnsi="Sylfaen"/>
          <w:color w:val="auto"/>
          <w:lang w:val="ka-GE"/>
        </w:rPr>
        <w:t xml:space="preserve"> </w:t>
      </w:r>
    </w:p>
    <w:p w:rsidR="003A5963" w:rsidRPr="001A053D" w:rsidRDefault="003A5963" w:rsidP="003A5963">
      <w:pPr>
        <w:pStyle w:val="Default"/>
        <w:jc w:val="both"/>
        <w:rPr>
          <w:rFonts w:ascii="Sylfaen" w:hAnsi="Sylfaen"/>
          <w:color w:val="auto"/>
          <w:lang w:val="ka-GE"/>
        </w:rPr>
      </w:pPr>
    </w:p>
    <w:p w:rsidR="00DB1756" w:rsidRPr="001A053D" w:rsidRDefault="00DB1756" w:rsidP="00C15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eastAsiaTheme="minorHAnsi" w:hAnsi="Sylfaen" w:cs="Sylfaen_PDF_Subset"/>
          <w:sz w:val="24"/>
          <w:szCs w:val="24"/>
          <w:lang w:val="ka-GE"/>
        </w:rPr>
        <w:t>-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r w:rsidRPr="001A053D">
        <w:rPr>
          <w:rFonts w:ascii="Sylfaen_PDF_Subset" w:eastAsiaTheme="minorHAnsi" w:hAnsi="Sylfaen_PDF_Subset" w:cs="Sylfaen_PDF_Subset"/>
          <w:b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r w:rsidR="003A5963" w:rsidRPr="001A053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="003A5963" w:rsidRPr="001A053D">
        <w:rPr>
          <w:rFonts w:ascii="Sylfaen" w:eastAsiaTheme="minorHAnsi" w:hAnsi="Sylfaen" w:cs="Sylfaen"/>
          <w:sz w:val="24"/>
          <w:szCs w:val="24"/>
        </w:rPr>
        <w:t>წევრის</w:t>
      </w:r>
      <w:r w:rsidR="003A5963"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(</w:t>
      </w:r>
      <w:r w:rsidRPr="001A053D">
        <w:rPr>
          <w:rFonts w:ascii="Sylfaen" w:eastAsiaTheme="minorHAnsi" w:hAnsi="Sylfaen" w:cs="Sylfaen"/>
          <w:sz w:val="24"/>
          <w:szCs w:val="24"/>
        </w:rPr>
        <w:t>გარდა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საკრებულოს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თანამდებობის</w:t>
      </w:r>
      <w:r w:rsidR="00C153CA" w:rsidRPr="001A053D">
        <w:rPr>
          <w:rFonts w:ascii="Sylfaen" w:eastAsiaTheme="minorHAnsi" w:hAnsi="Sylfaen" w:cs="Sylfaen_PDF_Subset"/>
          <w:sz w:val="24"/>
          <w:szCs w:val="24"/>
          <w:lang w:val="ka-GE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პირებისა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) </w:t>
      </w:r>
      <w:r w:rsidRPr="001A053D">
        <w:rPr>
          <w:rFonts w:ascii="Sylfaen" w:eastAsiaTheme="minorHAnsi" w:hAnsi="Sylfaen" w:cs="Sylfaen"/>
          <w:sz w:val="24"/>
          <w:szCs w:val="24"/>
        </w:rPr>
        <w:t>საქმიანობის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განხორციელებასთან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დაკავშირებული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ხარჯები</w:t>
      </w:r>
      <w:r w:rsidR="003A5963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- </w:t>
      </w:r>
      <w:r w:rsidR="003A5963" w:rsidRPr="001A053D">
        <w:rPr>
          <w:rFonts w:ascii="Sylfaen" w:hAnsi="Sylfaen" w:cs="Sylfaen"/>
          <w:sz w:val="24"/>
          <w:szCs w:val="24"/>
          <w:lang w:val="ka-GE"/>
        </w:rPr>
        <w:t>30.2 ათ. ლარი;</w:t>
      </w:r>
      <w:r w:rsidR="00E94A53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F5CD3" w:rsidRPr="001A053D" w:rsidRDefault="009F5CD3" w:rsidP="00C153CA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Theme="minorHAnsi" w:hAnsi="Sylfaen_PDF_Subset" w:cs="Sylfaen_PDF_Subset"/>
          <w:sz w:val="24"/>
          <w:szCs w:val="24"/>
        </w:rPr>
      </w:pPr>
    </w:p>
    <w:p w:rsidR="00CB7535" w:rsidRPr="001A053D" w:rsidRDefault="00F20420" w:rsidP="00F20420">
      <w:pPr>
        <w:spacing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 w:rsidRPr="001A053D">
        <w:rPr>
          <w:rFonts w:ascii="Sylfaen" w:hAnsi="Sylfaen"/>
          <w:sz w:val="24"/>
          <w:szCs w:val="24"/>
          <w:lang w:val="ka-GE" w:eastAsia="ru-RU"/>
        </w:rPr>
        <w:t>-</w:t>
      </w:r>
      <w:r w:rsidR="002D5DD3"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CB7535" w:rsidRPr="001A053D">
        <w:rPr>
          <w:rFonts w:ascii="Sylfaen" w:hAnsi="Sylfaen"/>
          <w:b/>
          <w:sz w:val="24"/>
          <w:szCs w:val="24"/>
          <w:lang w:val="ka-GE" w:eastAsia="ru-RU"/>
        </w:rPr>
        <w:t>მუნიციპალიტეტის</w:t>
      </w:r>
      <w:r w:rsidR="0063196D" w:rsidRPr="001A053D">
        <w:rPr>
          <w:rFonts w:ascii="Sylfaen" w:hAnsi="Sylfaen"/>
          <w:b/>
          <w:sz w:val="24"/>
          <w:szCs w:val="24"/>
          <w:lang w:val="ka-GE" w:eastAsia="ru-RU"/>
        </w:rPr>
        <w:t xml:space="preserve"> </w:t>
      </w:r>
      <w:r w:rsidR="002D5DD3" w:rsidRPr="001A053D">
        <w:rPr>
          <w:rFonts w:ascii="Sylfaen" w:hAnsi="Sylfaen"/>
          <w:b/>
          <w:sz w:val="24"/>
          <w:szCs w:val="24"/>
          <w:lang w:val="ka-GE" w:eastAsia="ru-RU"/>
        </w:rPr>
        <w:t>მერი</w:t>
      </w:r>
      <w:r w:rsidR="003A5963" w:rsidRPr="001A053D">
        <w:rPr>
          <w:rFonts w:ascii="Sylfaen" w:hAnsi="Sylfaen"/>
          <w:b/>
          <w:sz w:val="24"/>
          <w:szCs w:val="24"/>
          <w:lang w:val="ka-GE" w:eastAsia="ru-RU"/>
        </w:rPr>
        <w:t xml:space="preserve">ა - </w:t>
      </w:r>
      <w:r w:rsidR="002429EB" w:rsidRPr="001A053D">
        <w:rPr>
          <w:rFonts w:ascii="Sylfaen" w:hAnsi="Sylfaen"/>
          <w:sz w:val="24"/>
          <w:szCs w:val="24"/>
          <w:lang w:val="ka-GE"/>
        </w:rPr>
        <w:t>მწვრთნელების და წარმატებული სპორტსმენების ჯილდოს დაფინანსება, სასამართლო განჩინებით დაკისრებული განაცდური ხელფასის ანაზღაურება</w:t>
      </w:r>
      <w:r w:rsidR="00566590"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="00566590" w:rsidRPr="001A053D">
        <w:rPr>
          <w:rFonts w:ascii="Sylfaen" w:hAnsi="Sylfaen"/>
          <w:sz w:val="24"/>
          <w:szCs w:val="24"/>
          <w:lang w:val="ka-GE" w:eastAsia="ru-RU"/>
        </w:rPr>
        <w:t xml:space="preserve">8 </w:t>
      </w:r>
      <w:r w:rsidR="00566590" w:rsidRPr="001A053D">
        <w:rPr>
          <w:rFonts w:ascii="Sylfaen" w:hAnsi="Sylfaen"/>
          <w:sz w:val="24"/>
          <w:szCs w:val="24"/>
          <w:lang w:val="ka-GE" w:eastAsia="ru-RU"/>
        </w:rPr>
        <w:lastRenderedPageBreak/>
        <w:t>მარტის დღესასწაულთან დაკავშირებით მცხეთის მუნიციპალიტეტის სამედიცინო პერსონალისთვის სასაჩუქრე კალათის შესყიდვა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 - 95.0 ათ.ლარი;  </w:t>
      </w:r>
    </w:p>
    <w:p w:rsidR="009F75B6" w:rsidRPr="001A053D" w:rsidRDefault="00F20420" w:rsidP="00D51E6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 w:eastAsia="ru-RU"/>
        </w:rPr>
        <w:t xml:space="preserve"> -    </w:t>
      </w:r>
      <w:r w:rsidR="00CB7535" w:rsidRPr="001A053D">
        <w:rPr>
          <w:rFonts w:ascii="Sylfaen" w:hAnsi="Sylfaen"/>
          <w:b/>
          <w:sz w:val="24"/>
          <w:szCs w:val="24"/>
          <w:lang w:val="ka-GE" w:eastAsia="ru-RU"/>
        </w:rPr>
        <w:t>მუნიციპალური, ავარიული ობიექტების და შენობების რეაბილიტაცი</w:t>
      </w:r>
      <w:r w:rsidR="003A5963" w:rsidRPr="001A053D">
        <w:rPr>
          <w:rFonts w:ascii="Sylfaen" w:hAnsi="Sylfaen"/>
          <w:b/>
          <w:sz w:val="24"/>
          <w:szCs w:val="24"/>
          <w:lang w:val="ka-GE" w:eastAsia="ru-RU"/>
        </w:rPr>
        <w:t>ა</w:t>
      </w:r>
      <w:r w:rsidR="00CB7535" w:rsidRPr="001A053D">
        <w:rPr>
          <w:rFonts w:ascii="Sylfaen" w:hAnsi="Sylfaen"/>
          <w:sz w:val="24"/>
          <w:szCs w:val="24"/>
          <w:lang w:val="ka-GE" w:eastAsia="ru-RU"/>
        </w:rPr>
        <w:t xml:space="preserve">  </w:t>
      </w:r>
      <w:r w:rsidR="00CB7535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="00876105" w:rsidRPr="001A053D">
        <w:rPr>
          <w:rFonts w:ascii="Sylfaen" w:hAnsi="Sylfaen"/>
          <w:b/>
          <w:sz w:val="24"/>
          <w:szCs w:val="24"/>
          <w:lang w:val="ka-GE"/>
        </w:rPr>
        <w:t>87,9</w:t>
      </w:r>
      <w:r w:rsidR="00876105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CB7535" w:rsidRPr="001A053D">
        <w:rPr>
          <w:rFonts w:ascii="Sylfaen" w:hAnsi="Sylfaen"/>
          <w:sz w:val="24"/>
          <w:szCs w:val="24"/>
          <w:lang w:val="ka-GE"/>
        </w:rPr>
        <w:t>ათ.ლარი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   </w:t>
      </w:r>
      <w:r w:rsidR="00CB7535" w:rsidRPr="001A053D">
        <w:rPr>
          <w:rFonts w:ascii="Sylfaen" w:hAnsi="Sylfaen"/>
          <w:sz w:val="24"/>
          <w:szCs w:val="24"/>
          <w:lang w:val="ka-GE"/>
        </w:rPr>
        <w:t>მცხეთაში, ანტიოქიის ქუჩა</w:t>
      </w:r>
      <w:r w:rsidR="00B222A0" w:rsidRPr="001A053D">
        <w:rPr>
          <w:rFonts w:ascii="Sylfaen" w:hAnsi="Sylfaen"/>
          <w:sz w:val="24"/>
          <w:szCs w:val="24"/>
        </w:rPr>
        <w:t xml:space="preserve"> </w:t>
      </w:r>
      <w:r w:rsidR="00CB7535" w:rsidRPr="001A053D">
        <w:rPr>
          <w:rFonts w:ascii="Sylfaen" w:hAnsi="Sylfaen"/>
          <w:sz w:val="24"/>
          <w:szCs w:val="24"/>
          <w:lang w:val="ka-GE"/>
        </w:rPr>
        <w:t>N10-ში მდებარე საცხოვრებელი კორპუსის საძირკველიდან წყლის მოსაცილებლად დრენაჟის მოწყობა</w:t>
      </w:r>
      <w:r w:rsidR="00422F48" w:rsidRPr="001A053D">
        <w:rPr>
          <w:rFonts w:ascii="Sylfaen" w:hAnsi="Sylfaen"/>
          <w:sz w:val="24"/>
          <w:szCs w:val="24"/>
          <w:lang w:val="ka-GE"/>
        </w:rPr>
        <w:t>;</w:t>
      </w:r>
      <w:r w:rsidR="00A52C40" w:rsidRPr="001A053D">
        <w:rPr>
          <w:rFonts w:ascii="Sylfaen" w:hAnsi="Sylfaen"/>
          <w:sz w:val="24"/>
          <w:szCs w:val="24"/>
          <w:lang w:val="ka-GE"/>
        </w:rPr>
        <w:t xml:space="preserve">  ქ. მცხეთაში, არმაზის დასახლებაში  N2 -ში  N8  კორპუსის გამაგრება-აღდგენა;  ქ. მცხეთაში  რკინიგზის სადგურის დასახლებაში (ს/კ 72.07.08.096) საცხოვრებელი კორპუსის სახურავის რეაბილიტაცია</w:t>
      </w:r>
      <w:r w:rsidR="003A5963" w:rsidRPr="001A053D">
        <w:rPr>
          <w:rFonts w:ascii="Sylfaen" w:hAnsi="Sylfaen"/>
          <w:sz w:val="24"/>
          <w:szCs w:val="24"/>
          <w:lang w:val="ka-GE"/>
        </w:rPr>
        <w:t>.</w:t>
      </w:r>
    </w:p>
    <w:p w:rsidR="0023630A" w:rsidRPr="001A053D" w:rsidRDefault="0023630A" w:rsidP="0023630A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-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</w:rPr>
        <w:t>საკანალიზაციო სისტემის მოწყობა - რეაბილიტაცია და ექსპლოატაცი</w:t>
      </w:r>
      <w:r w:rsidR="003A5963"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ა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- </w:t>
      </w:r>
      <w:r w:rsidRPr="001A053D">
        <w:rPr>
          <w:rFonts w:ascii="Sylfaen" w:hAnsi="Sylfaen"/>
          <w:b/>
          <w:sz w:val="24"/>
          <w:szCs w:val="24"/>
          <w:lang w:val="ka-GE"/>
        </w:rPr>
        <w:t>20,4</w:t>
      </w:r>
      <w:r w:rsidRPr="001A053D">
        <w:rPr>
          <w:rFonts w:ascii="Sylfaen" w:hAnsi="Sylfaen"/>
          <w:sz w:val="24"/>
          <w:szCs w:val="24"/>
          <w:lang w:val="ka-GE"/>
        </w:rPr>
        <w:t xml:space="preserve"> ათ.ლარი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Pr="001A053D">
        <w:rPr>
          <w:rFonts w:ascii="Sylfaen" w:eastAsia="Times New Roman" w:hAnsi="Sylfaen" w:cs="Sylfaen"/>
          <w:sz w:val="24"/>
          <w:szCs w:val="24"/>
        </w:rPr>
        <w:t>ქ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1A053D">
        <w:rPr>
          <w:rFonts w:ascii="Sylfaen" w:eastAsia="Times New Roman" w:hAnsi="Sylfaen" w:cs="Sylfaen"/>
          <w:sz w:val="24"/>
          <w:szCs w:val="24"/>
        </w:rPr>
        <w:t>მცხეთაში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1A053D">
        <w:rPr>
          <w:rFonts w:ascii="Sylfaen" w:eastAsia="Times New Roman" w:hAnsi="Sylfaen" w:cs="Sylfaen"/>
          <w:sz w:val="24"/>
          <w:szCs w:val="24"/>
        </w:rPr>
        <w:t>ღართიკარის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დასახლებაში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1A053D">
        <w:rPr>
          <w:rFonts w:ascii="Sylfaen" w:eastAsia="Times New Roman" w:hAnsi="Sylfaen" w:cs="Sylfaen"/>
          <w:sz w:val="24"/>
          <w:szCs w:val="24"/>
        </w:rPr>
        <w:t>სამხედროს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ქ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.N12 </w:t>
      </w:r>
      <w:r w:rsidRPr="001A053D">
        <w:rPr>
          <w:rFonts w:ascii="Sylfaen" w:eastAsia="Times New Roman" w:hAnsi="Sylfaen" w:cs="Sylfaen"/>
          <w:sz w:val="24"/>
          <w:szCs w:val="24"/>
        </w:rPr>
        <w:t>ა</w:t>
      </w:r>
      <w:r w:rsidRPr="001A053D">
        <w:rPr>
          <w:rFonts w:ascii="Calibri" w:eastAsia="Times New Roman" w:hAnsi="Calibri" w:cs="Times New Roman"/>
          <w:sz w:val="24"/>
          <w:szCs w:val="24"/>
        </w:rPr>
        <w:t>-</w:t>
      </w:r>
      <w:r w:rsidRPr="001A053D">
        <w:rPr>
          <w:rFonts w:ascii="Sylfaen" w:eastAsia="Times New Roman" w:hAnsi="Sylfaen" w:cs="Sylfaen"/>
          <w:sz w:val="24"/>
          <w:szCs w:val="24"/>
        </w:rPr>
        <w:t>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საცხოვრებელი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კორპუსის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წყალანირების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სისტემის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რეაბილიტაცია</w:t>
      </w:r>
      <w:r w:rsidRPr="001A053D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630A" w:rsidRPr="001A053D" w:rsidRDefault="00E11CEA" w:rsidP="003A6653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- </w:t>
      </w:r>
      <w:r w:rsidR="003A6653" w:rsidRPr="001A053D">
        <w:rPr>
          <w:rFonts w:ascii="Sylfaen" w:eastAsia="Times New Roman" w:hAnsi="Sylfaen" w:cs="Arial"/>
          <w:b/>
          <w:bCs/>
          <w:sz w:val="24"/>
          <w:szCs w:val="24"/>
        </w:rPr>
        <w:t>მუნიციპალიტეტში განსახორციელებელი პროექტების  საპროექტო-სახარჯთაღრიცხვო, საექსპერტო და სამშენებლო-ტექნიკური ზედამხედველობის მომსახურებ</w:t>
      </w:r>
      <w:r w:rsidR="00F67A8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</w:t>
      </w:r>
      <w:r w:rsidR="003A665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F67A83" w:rsidRPr="001A053D">
        <w:rPr>
          <w:rFonts w:ascii="Sylfaen" w:hAnsi="Sylfaen"/>
          <w:sz w:val="24"/>
          <w:szCs w:val="24"/>
          <w:lang w:val="ka-GE"/>
        </w:rPr>
        <w:t>-</w:t>
      </w:r>
      <w:r w:rsidR="003A6653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3A6653" w:rsidRPr="001A053D">
        <w:rPr>
          <w:rFonts w:ascii="Sylfaen" w:hAnsi="Sylfaen"/>
          <w:b/>
          <w:sz w:val="24"/>
          <w:szCs w:val="24"/>
          <w:lang w:val="ka-GE"/>
        </w:rPr>
        <w:t>1.0</w:t>
      </w:r>
      <w:r w:rsidR="003A6653" w:rsidRPr="001A053D">
        <w:rPr>
          <w:rFonts w:ascii="Sylfaen" w:hAnsi="Sylfaen"/>
          <w:sz w:val="24"/>
          <w:szCs w:val="24"/>
          <w:lang w:val="ka-GE"/>
        </w:rPr>
        <w:t xml:space="preserve"> ათ.ლარი</w:t>
      </w:r>
      <w:r w:rsidR="00F67A83" w:rsidRPr="001A053D">
        <w:rPr>
          <w:rFonts w:ascii="Sylfaen" w:hAnsi="Sylfaen"/>
          <w:sz w:val="24"/>
          <w:szCs w:val="24"/>
          <w:lang w:val="ka-GE"/>
        </w:rPr>
        <w:t>;</w:t>
      </w:r>
    </w:p>
    <w:p w:rsidR="007B1DAC" w:rsidRPr="001A053D" w:rsidRDefault="007B1DAC" w:rsidP="00E279D5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</w:p>
    <w:p w:rsidR="00D873F8" w:rsidRPr="001A053D" w:rsidRDefault="00D873F8" w:rsidP="00E279D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-</w:t>
      </w:r>
      <w:r w:rsidRPr="001A053D">
        <w:rPr>
          <w:sz w:val="24"/>
          <w:szCs w:val="24"/>
        </w:rPr>
        <w:t xml:space="preserve"> </w:t>
      </w:r>
      <w:r w:rsidR="00986C39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ზოგადი</w:t>
      </w:r>
      <w:r w:rsidRPr="001A053D">
        <w:rPr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განათლების</w:t>
      </w:r>
      <w:r w:rsidRPr="001A053D">
        <w:rPr>
          <w:b/>
          <w:sz w:val="24"/>
          <w:szCs w:val="24"/>
        </w:rPr>
        <w:t xml:space="preserve"> (</w:t>
      </w:r>
      <w:r w:rsidRPr="001A053D">
        <w:rPr>
          <w:rFonts w:ascii="Sylfaen" w:hAnsi="Sylfaen" w:cs="Sylfaen"/>
          <w:b/>
          <w:sz w:val="24"/>
          <w:szCs w:val="24"/>
        </w:rPr>
        <w:t>საჯარო</w:t>
      </w:r>
      <w:r w:rsidRPr="001A053D">
        <w:rPr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სკოლების</w:t>
      </w:r>
      <w:r w:rsidRPr="001A053D">
        <w:rPr>
          <w:b/>
          <w:sz w:val="24"/>
          <w:szCs w:val="24"/>
        </w:rPr>
        <w:t xml:space="preserve">) </w:t>
      </w:r>
      <w:r w:rsidR="00A01A73" w:rsidRPr="001A053D">
        <w:rPr>
          <w:rFonts w:ascii="Sylfaen" w:hAnsi="Sylfaen" w:cs="Sylfaen"/>
          <w:b/>
          <w:sz w:val="24"/>
          <w:szCs w:val="24"/>
        </w:rPr>
        <w:t>ხელშეწყობ</w:t>
      </w:r>
      <w:r w:rsidR="00F67A83" w:rsidRPr="001A053D">
        <w:rPr>
          <w:rFonts w:ascii="Sylfaen" w:hAnsi="Sylfaen" w:cs="Sylfaen"/>
          <w:b/>
          <w:sz w:val="24"/>
          <w:szCs w:val="24"/>
          <w:lang w:val="ka-GE"/>
        </w:rPr>
        <w:t>ა</w:t>
      </w:r>
      <w:r w:rsidR="00A01A73"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51E67" w:rsidRPr="001A053D">
        <w:rPr>
          <w:rFonts w:ascii="Sylfaen" w:hAnsi="Sylfaen" w:cs="Sylfaen"/>
          <w:b/>
          <w:sz w:val="24"/>
          <w:szCs w:val="24"/>
        </w:rPr>
        <w:t xml:space="preserve"> </w:t>
      </w:r>
      <w:r w:rsidR="00D51E67" w:rsidRPr="001A053D">
        <w:rPr>
          <w:rFonts w:ascii="Sylfaen" w:hAnsi="Sylfaen" w:cs="Sylfaen"/>
          <w:sz w:val="24"/>
          <w:szCs w:val="24"/>
        </w:rPr>
        <w:t xml:space="preserve">- </w:t>
      </w:r>
      <w:r w:rsidR="00F207C5" w:rsidRPr="001A053D">
        <w:rPr>
          <w:rFonts w:ascii="Sylfaen" w:hAnsi="Sylfaen" w:cs="Sylfaen"/>
          <w:b/>
          <w:sz w:val="24"/>
          <w:szCs w:val="24"/>
          <w:lang w:val="ka-GE"/>
        </w:rPr>
        <w:t>20.0</w:t>
      </w:r>
      <w:r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>ათ. ლარი</w:t>
      </w:r>
      <w:r w:rsidR="00F67A83" w:rsidRPr="001A053D">
        <w:rPr>
          <w:rFonts w:ascii="Sylfaen" w:hAnsi="Sylfaen"/>
          <w:sz w:val="24"/>
          <w:szCs w:val="24"/>
          <w:lang w:val="ka-GE"/>
        </w:rPr>
        <w:t xml:space="preserve">- </w:t>
      </w:r>
      <w:r w:rsidRPr="001A053D">
        <w:rPr>
          <w:rFonts w:ascii="Sylfaen" w:hAnsi="Sylfaen"/>
          <w:sz w:val="24"/>
          <w:szCs w:val="24"/>
        </w:rPr>
        <w:t xml:space="preserve"> წარჩინებული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</w:rPr>
        <w:t>მოსწავლეების</w:t>
      </w:r>
      <w:r w:rsidRPr="001A053D">
        <w:rPr>
          <w:rFonts w:ascii="Sylfaen" w:hAnsi="Sylfaen"/>
          <w:sz w:val="24"/>
          <w:szCs w:val="24"/>
        </w:rPr>
        <w:t xml:space="preserve"> </w:t>
      </w:r>
      <w:r w:rsidR="00F67A83" w:rsidRPr="001A053D">
        <w:rPr>
          <w:rFonts w:ascii="Sylfaen" w:hAnsi="Sylfaen"/>
          <w:sz w:val="24"/>
          <w:szCs w:val="24"/>
        </w:rPr>
        <w:t>წახალისებ</w:t>
      </w:r>
      <w:r w:rsidR="00F67A83" w:rsidRPr="001A053D">
        <w:rPr>
          <w:rFonts w:ascii="Sylfaen" w:hAnsi="Sylfaen"/>
          <w:sz w:val="24"/>
          <w:szCs w:val="24"/>
          <w:lang w:val="ka-GE"/>
        </w:rPr>
        <w:t>ა</w:t>
      </w:r>
      <w:r w:rsidRPr="001A053D">
        <w:rPr>
          <w:rFonts w:ascii="Sylfaen" w:hAnsi="Sylfaen"/>
          <w:sz w:val="24"/>
          <w:szCs w:val="24"/>
        </w:rPr>
        <w:t>;</w:t>
      </w:r>
    </w:p>
    <w:p w:rsidR="007B1DAC" w:rsidRPr="001A053D" w:rsidRDefault="007B1DAC" w:rsidP="0082048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94F06" w:rsidRPr="001A053D" w:rsidRDefault="003357C2" w:rsidP="00820483">
      <w:pPr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="00D873F8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D873F8" w:rsidRPr="001A053D">
        <w:rPr>
          <w:rFonts w:ascii="Sylfaen" w:hAnsi="Sylfaen" w:cs="Sylfaen"/>
          <w:b/>
          <w:sz w:val="24"/>
          <w:szCs w:val="24"/>
        </w:rPr>
        <w:t>ოჯახებისა</w:t>
      </w:r>
      <w:r w:rsidR="00D873F8" w:rsidRPr="001A053D">
        <w:rPr>
          <w:b/>
          <w:sz w:val="24"/>
          <w:szCs w:val="24"/>
        </w:rPr>
        <w:t xml:space="preserve"> </w:t>
      </w:r>
      <w:r w:rsidR="00D873F8" w:rsidRPr="001A053D">
        <w:rPr>
          <w:rFonts w:ascii="Sylfaen" w:hAnsi="Sylfaen" w:cs="Sylfaen"/>
          <w:b/>
          <w:sz w:val="24"/>
          <w:szCs w:val="24"/>
        </w:rPr>
        <w:t>და</w:t>
      </w:r>
      <w:r w:rsidR="00D873F8" w:rsidRPr="001A053D">
        <w:rPr>
          <w:b/>
          <w:sz w:val="24"/>
          <w:szCs w:val="24"/>
        </w:rPr>
        <w:t xml:space="preserve"> </w:t>
      </w:r>
      <w:r w:rsidR="00D873F8" w:rsidRPr="001A053D">
        <w:rPr>
          <w:rFonts w:ascii="Sylfaen" w:hAnsi="Sylfaen" w:cs="Sylfaen"/>
          <w:b/>
          <w:sz w:val="24"/>
          <w:szCs w:val="24"/>
        </w:rPr>
        <w:t>ბავშვების</w:t>
      </w:r>
      <w:r w:rsidR="00D873F8" w:rsidRPr="001A053D">
        <w:rPr>
          <w:b/>
          <w:sz w:val="24"/>
          <w:szCs w:val="24"/>
        </w:rPr>
        <w:t xml:space="preserve"> </w:t>
      </w:r>
      <w:r w:rsidR="00D873F8" w:rsidRPr="001A053D">
        <w:rPr>
          <w:rFonts w:ascii="Sylfaen" w:hAnsi="Sylfaen" w:cs="Sylfaen"/>
          <w:b/>
          <w:sz w:val="24"/>
          <w:szCs w:val="24"/>
        </w:rPr>
        <w:t>სოციალური</w:t>
      </w:r>
      <w:r w:rsidR="00D873F8" w:rsidRPr="001A053D">
        <w:rPr>
          <w:b/>
          <w:sz w:val="24"/>
          <w:szCs w:val="24"/>
        </w:rPr>
        <w:t xml:space="preserve"> </w:t>
      </w:r>
      <w:r w:rsidR="00A01A73" w:rsidRPr="001A053D">
        <w:rPr>
          <w:rFonts w:ascii="Sylfaen" w:hAnsi="Sylfaen" w:cs="Sylfaen"/>
          <w:b/>
          <w:sz w:val="24"/>
          <w:szCs w:val="24"/>
        </w:rPr>
        <w:t>დაცვ</w:t>
      </w:r>
      <w:r w:rsidR="00733114" w:rsidRPr="001A053D">
        <w:rPr>
          <w:rFonts w:ascii="Sylfaen" w:hAnsi="Sylfaen" w:cs="Sylfaen"/>
          <w:b/>
          <w:sz w:val="24"/>
          <w:szCs w:val="24"/>
          <w:lang w:val="ka-GE"/>
        </w:rPr>
        <w:t>ა</w:t>
      </w:r>
      <w:r w:rsidR="00A01A73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BF27FA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73F8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73F8" w:rsidRPr="001A053D">
        <w:rPr>
          <w:rFonts w:ascii="Sylfaen" w:hAnsi="Sylfaen" w:cs="Sylfaen"/>
          <w:b/>
          <w:sz w:val="24"/>
          <w:szCs w:val="24"/>
          <w:lang w:val="ka-GE"/>
        </w:rPr>
        <w:t xml:space="preserve">- </w:t>
      </w:r>
      <w:r w:rsidR="00BF27FA"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35F40" w:rsidRPr="001A053D">
        <w:rPr>
          <w:rFonts w:ascii="Sylfaen" w:hAnsi="Sylfaen"/>
          <w:b/>
          <w:sz w:val="24"/>
          <w:szCs w:val="24"/>
          <w:lang w:val="ka-GE"/>
        </w:rPr>
        <w:t>20.0</w:t>
      </w:r>
      <w:r w:rsidR="00D873F8" w:rsidRPr="001A053D">
        <w:rPr>
          <w:rFonts w:ascii="Sylfaen" w:hAnsi="Sylfaen"/>
          <w:sz w:val="24"/>
          <w:szCs w:val="24"/>
          <w:lang w:val="ka-GE"/>
        </w:rPr>
        <w:t xml:space="preserve"> ათ. ლარი  </w:t>
      </w:r>
      <w:r w:rsidR="00733114" w:rsidRPr="001A053D">
        <w:rPr>
          <w:rFonts w:ascii="Sylfaen" w:hAnsi="Sylfaen"/>
          <w:sz w:val="24"/>
          <w:szCs w:val="24"/>
          <w:lang w:val="ka-GE"/>
        </w:rPr>
        <w:t xml:space="preserve">- </w:t>
      </w:r>
      <w:r w:rsidRPr="001A053D">
        <w:rPr>
          <w:rFonts w:ascii="Sylfaen" w:eastAsiaTheme="minorHAnsi" w:hAnsi="Sylfaen" w:cs="Sylfaen"/>
          <w:sz w:val="24"/>
          <w:szCs w:val="24"/>
          <w:lang w:val="ka-GE"/>
        </w:rPr>
        <w:t>ხანძრით დაზარალებულთათვის ერთჯერადი დახმარება</w:t>
      </w:r>
      <w:r w:rsidR="000916D0" w:rsidRPr="001A053D">
        <w:rPr>
          <w:rFonts w:ascii="Sylfaen" w:eastAsiaTheme="minorHAnsi" w:hAnsi="Sylfaen" w:cs="Sylfaen"/>
          <w:sz w:val="24"/>
          <w:szCs w:val="24"/>
          <w:lang w:val="ka-GE"/>
        </w:rPr>
        <w:t>.</w:t>
      </w:r>
      <w:r w:rsidR="00FB4FBE" w:rsidRPr="001A053D"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</w:p>
    <w:p w:rsidR="00B94F06" w:rsidRPr="001A053D" w:rsidRDefault="00B94F06" w:rsidP="00B94F06">
      <w:pPr>
        <w:pStyle w:val="ListParagraph"/>
        <w:spacing w:line="240" w:lineRule="auto"/>
        <w:ind w:left="1571"/>
        <w:jc w:val="both"/>
        <w:rPr>
          <w:rFonts w:ascii="Sylfaen" w:hAnsi="Sylfaen" w:cs="Sylfaen"/>
          <w:sz w:val="24"/>
          <w:szCs w:val="24"/>
        </w:rPr>
      </w:pPr>
    </w:p>
    <w:p w:rsidR="00B94F06" w:rsidRPr="001A053D" w:rsidRDefault="00BA78F6" w:rsidP="00BC3C23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საანგარიშო პერიოდში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3A3837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„არაფინანსური აქტივების ზრდის“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3A383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მუხლით  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მცხეთის მუნიციპალიტეტში</w:t>
      </w:r>
      <w:r w:rsidR="00F170B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D26FB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6401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ინფრასტრუქტურის მშენებლობა, რეაბილიტაცია და ექსპლოატაციისთვის </w:t>
      </w:r>
      <w:r w:rsidR="0044556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მიიმართა</w:t>
      </w:r>
      <w:r w:rsidR="00445565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 </w:t>
      </w:r>
      <w:r w:rsidR="008132B6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9,742.1</w:t>
      </w:r>
      <w:r w:rsidR="003D4CDC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45565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ათასი ლარი</w:t>
      </w:r>
      <w:r w:rsidR="00B94F06" w:rsidRPr="001A053D">
        <w:rPr>
          <w:rFonts w:ascii="Sylfaen" w:hAnsi="Sylfaen"/>
          <w:b/>
          <w:sz w:val="24"/>
          <w:szCs w:val="24"/>
          <w:lang w:val="ka-GE"/>
        </w:rPr>
        <w:t>: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</w:p>
    <w:p w:rsidR="005A75F3" w:rsidRPr="001A053D" w:rsidRDefault="005A75F3" w:rsidP="00AC5776">
      <w:pPr>
        <w:pStyle w:val="ListParagraph"/>
        <w:spacing w:line="240" w:lineRule="auto"/>
        <w:ind w:left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392B05" w:rsidRPr="001A053D" w:rsidRDefault="00AC5776" w:rsidP="009746B5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საგზაო</w:t>
      </w:r>
      <w:r w:rsidR="002D7EC1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ინფრასტრუქტურის მშენებლობა რეაბილიტაცია და მოვლა/შენახვა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- </w:t>
      </w:r>
      <w:r w:rsidR="00130872" w:rsidRPr="001A053D">
        <w:rPr>
          <w:rFonts w:ascii="Sylfaen" w:eastAsia="Sylfaen" w:hAnsi="Sylfaen" w:cs="Sylfaen"/>
          <w:b/>
          <w:sz w:val="24"/>
          <w:szCs w:val="24"/>
          <w:lang w:val="ka-GE"/>
        </w:rPr>
        <w:t>3</w:t>
      </w:r>
      <w:r w:rsidR="0041508F" w:rsidRPr="001A053D">
        <w:rPr>
          <w:rFonts w:ascii="Sylfaen" w:eastAsia="Sylfaen" w:hAnsi="Sylfaen" w:cs="Sylfaen"/>
          <w:b/>
          <w:sz w:val="24"/>
          <w:szCs w:val="24"/>
          <w:lang w:val="ka-GE"/>
        </w:rPr>
        <w:t>,571</w:t>
      </w:r>
      <w:r w:rsidR="001B0BD7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="0041508F" w:rsidRPr="001A053D">
        <w:rPr>
          <w:rFonts w:ascii="Sylfaen" w:eastAsia="Sylfaen" w:hAnsi="Sylfaen" w:cs="Sylfaen"/>
          <w:b/>
          <w:sz w:val="24"/>
          <w:szCs w:val="24"/>
          <w:lang w:val="ka-GE"/>
        </w:rPr>
        <w:t>5</w:t>
      </w:r>
      <w:r w:rsidR="002B0C2A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</w:rPr>
        <w:t xml:space="preserve">  </w:t>
      </w:r>
    </w:p>
    <w:p w:rsidR="006C0E59" w:rsidRPr="001A053D" w:rsidRDefault="009746B5" w:rsidP="009746B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 </w:t>
      </w:r>
      <w:r w:rsidR="00394C23" w:rsidRPr="001A053D">
        <w:rPr>
          <w:rFonts w:ascii="Sylfaen" w:eastAsia="Sylfaen" w:hAnsi="Sylfaen" w:cs="Sylfaen"/>
          <w:sz w:val="24"/>
          <w:szCs w:val="24"/>
        </w:rPr>
        <w:t>მიმდინარე</w:t>
      </w:r>
      <w:r w:rsidR="00394C2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პროექტ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394C23" w:rsidRPr="001A053D">
        <w:rPr>
          <w:rFonts w:ascii="Sylfaen" w:eastAsia="Sylfaen" w:hAnsi="Sylfaen" w:cs="Sylfaen"/>
          <w:sz w:val="24"/>
          <w:szCs w:val="24"/>
          <w:lang w:val="ka-GE"/>
        </w:rPr>
        <w:t>ია</w:t>
      </w:r>
      <w:r w:rsidR="008775C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-</w:t>
      </w:r>
      <w:r w:rsidR="006C0E59" w:rsidRPr="001A053D">
        <w:rPr>
          <w:rFonts w:ascii="Sylfaen" w:eastAsia="Sylfaen" w:hAnsi="Sylfaen" w:cs="Sylfaen"/>
          <w:sz w:val="24"/>
          <w:szCs w:val="24"/>
        </w:rPr>
        <w:t xml:space="preserve"> </w:t>
      </w:r>
      <w:r w:rsidR="00CE29B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42495" w:rsidRPr="001A053D">
        <w:rPr>
          <w:rFonts w:ascii="Sylfaen" w:eastAsia="Sylfaen" w:hAnsi="Sylfaen" w:cs="Sylfaen"/>
          <w:sz w:val="24"/>
          <w:szCs w:val="24"/>
          <w:lang w:val="ka-GE"/>
        </w:rPr>
        <w:t>ქ.</w:t>
      </w:r>
      <w:r w:rsidR="0087212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მცხეთაში, ღართიკარის დასახლებაში საყრდენი კედლის რეაბილიტაცია</w:t>
      </w:r>
      <w:r w:rsidR="00A53ED7" w:rsidRPr="001A053D">
        <w:rPr>
          <w:rFonts w:ascii="Sylfaen" w:eastAsia="Sylfaen" w:hAnsi="Sylfaen" w:cs="Sylfaen"/>
          <w:sz w:val="24"/>
          <w:szCs w:val="24"/>
          <w:lang w:val="ka-GE"/>
        </w:rPr>
        <w:t>;</w:t>
      </w:r>
      <w:r w:rsidR="00E06EE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A53ED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ქ. მცხეთაში, მირიან მეფის ქუჩის მიმდებარე ჩიხის (დედათა მონასტრის მიმდებარედ) 150 მ მონაკვეთის  ბორდიურების და ტროტუარების რეაბილიტაცია; </w:t>
      </w:r>
      <w:r w:rsidR="00E06EE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გზების რეაბილიტაცია  სოფლებში: </w:t>
      </w:r>
      <w:r w:rsidR="00E06EEB" w:rsidRPr="001A053D">
        <w:rPr>
          <w:rFonts w:ascii="Sylfaen" w:eastAsia="Sylfaen" w:hAnsi="Sylfaen" w:cs="Sylfaen"/>
          <w:sz w:val="24"/>
          <w:szCs w:val="24"/>
        </w:rPr>
        <w:t>წეროვანი</w:t>
      </w:r>
      <w:r w:rsidR="00E06EEB" w:rsidRPr="001A053D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06EEB" w:rsidRPr="001A053D">
        <w:rPr>
          <w:rFonts w:ascii="Sylfaen" w:eastAsia="Sylfaen" w:hAnsi="Sylfaen" w:cs="Sylfaen"/>
          <w:sz w:val="24"/>
          <w:szCs w:val="24"/>
        </w:rPr>
        <w:t xml:space="preserve"> </w:t>
      </w:r>
      <w:r w:rsidR="00E06EE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წილკანი,  ნატახტარი, ციხისძირი</w:t>
      </w:r>
      <w:r w:rsidR="00E4042C" w:rsidRPr="001A053D">
        <w:rPr>
          <w:rFonts w:ascii="Sylfaen" w:eastAsia="Sylfaen" w:hAnsi="Sylfaen" w:cs="Sylfaen"/>
          <w:sz w:val="24"/>
          <w:szCs w:val="24"/>
          <w:lang w:val="ka-GE"/>
        </w:rPr>
        <w:t>, აღდგომლიანთკარი, ახალუბანში</w:t>
      </w:r>
      <w:r w:rsidR="00A65348" w:rsidRPr="001A053D">
        <w:rPr>
          <w:rFonts w:ascii="Sylfaen" w:eastAsia="Sylfaen" w:hAnsi="Sylfaen" w:cs="Sylfaen"/>
          <w:sz w:val="24"/>
          <w:szCs w:val="24"/>
          <w:lang w:val="ka-GE"/>
        </w:rPr>
        <w:t>, მისაქციელი (ერქომაიშვილის ქუჩა)</w:t>
      </w:r>
      <w:r w:rsidR="002F3397" w:rsidRPr="001A053D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06EE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="002F3397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ბევრეთსა</w:t>
      </w:r>
      <w:r w:rsidR="002F3397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="002F3397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="002F3397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ძალაანთხევში</w:t>
      </w:r>
      <w:r w:rsidR="002F3397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მისასვლელი</w:t>
      </w:r>
      <w:r w:rsidR="002F3397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ბოგირის</w:t>
      </w:r>
      <w:r w:rsidR="002F3397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</w:rPr>
        <w:t>მოწყობა</w:t>
      </w:r>
      <w:r w:rsidR="002F3397" w:rsidRPr="001A053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.</w:t>
      </w:r>
    </w:p>
    <w:p w:rsidR="001C42EB" w:rsidRPr="001A053D" w:rsidRDefault="001C42EB" w:rsidP="009746B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FF27B9" w:rsidRPr="001A053D" w:rsidRDefault="00B10726" w:rsidP="00AC5776">
      <w:pPr>
        <w:pStyle w:val="ListParagraph"/>
        <w:spacing w:after="0" w:line="240" w:lineRule="auto"/>
        <w:ind w:left="9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5D55AF" w:rsidRPr="001A053D">
        <w:rPr>
          <w:rFonts w:ascii="Sylfaen" w:eastAsia="Sylfaen" w:hAnsi="Sylfaen" w:cs="Sylfaen"/>
          <w:sz w:val="24"/>
          <w:szCs w:val="24"/>
          <w:lang w:val="ka-GE"/>
        </w:rPr>
        <w:t>განხორციელდა</w:t>
      </w:r>
      <w:r w:rsidR="0019371D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84ECA" w:rsidRPr="001A053D">
        <w:rPr>
          <w:rFonts w:ascii="Sylfaen" w:eastAsia="Sylfaen" w:hAnsi="Sylfaen" w:cs="Sylfaen"/>
          <w:sz w:val="24"/>
          <w:szCs w:val="24"/>
          <w:lang w:val="ka-GE"/>
        </w:rPr>
        <w:t>საგურამო-ჯიღაურა-წინამძღვრიანთკარის დამაკავშირებელი გზის რეაბილიტაცია, სოფ.</w:t>
      </w:r>
      <w:r w:rsidR="00284ECA" w:rsidRPr="001A053D">
        <w:rPr>
          <w:rFonts w:ascii="Sylfaen" w:eastAsia="Sylfaen" w:hAnsi="Sylfaen" w:cs="Sylfaen"/>
          <w:sz w:val="24"/>
          <w:szCs w:val="24"/>
        </w:rPr>
        <w:t xml:space="preserve"> ახალუბნის და მისაქციელის დამაკავშირებელი გზის რეაბილიტაცია</w:t>
      </w:r>
      <w:r w:rsidR="00284EC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;   </w:t>
      </w:r>
      <w:r w:rsidR="00AB008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შიდა საუბნო გზების რეაბილიტაცია </w:t>
      </w:r>
      <w:r w:rsidR="005D55AF" w:rsidRPr="001A053D">
        <w:rPr>
          <w:rFonts w:ascii="Sylfaen" w:eastAsia="Sylfaen" w:hAnsi="Sylfaen" w:cs="Sylfaen"/>
          <w:sz w:val="24"/>
          <w:szCs w:val="24"/>
          <w:lang w:val="ka-GE"/>
        </w:rPr>
        <w:t>სოფ</w:t>
      </w:r>
      <w:r w:rsidR="006B68DE" w:rsidRPr="001A053D">
        <w:rPr>
          <w:rFonts w:ascii="Sylfaen" w:eastAsia="Sylfaen" w:hAnsi="Sylfaen" w:cs="Sylfaen"/>
          <w:sz w:val="24"/>
          <w:szCs w:val="24"/>
          <w:lang w:val="ka-GE"/>
        </w:rPr>
        <w:t>ლებშ</w:t>
      </w:r>
      <w:r w:rsidR="00284ECA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FD4129" w:rsidRPr="001A053D">
        <w:rPr>
          <w:rFonts w:ascii="Sylfaen" w:eastAsia="Sylfaen" w:hAnsi="Sylfaen" w:cs="Sylfaen"/>
          <w:sz w:val="24"/>
          <w:szCs w:val="24"/>
          <w:lang w:val="ka-GE"/>
        </w:rPr>
        <w:t>:</w:t>
      </w:r>
      <w:r w:rsidR="005D55AF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AB008C" w:rsidRPr="001A053D">
        <w:rPr>
          <w:rFonts w:ascii="Sylfaen" w:eastAsia="Sylfaen" w:hAnsi="Sylfaen" w:cs="Sylfaen"/>
          <w:sz w:val="24"/>
          <w:szCs w:val="24"/>
          <w:lang w:val="ka-GE"/>
        </w:rPr>
        <w:t>წეროვანი, მისაქციელი</w:t>
      </w:r>
      <w:r w:rsidR="00284ECA" w:rsidRPr="001A053D">
        <w:rPr>
          <w:rFonts w:ascii="Sylfaen" w:eastAsia="Sylfaen" w:hAnsi="Sylfaen" w:cs="Sylfaen"/>
          <w:sz w:val="24"/>
          <w:szCs w:val="24"/>
          <w:lang w:val="ka-GE"/>
        </w:rPr>
        <w:t>;</w:t>
      </w:r>
      <w:r w:rsidR="00AB008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სოფ.</w:t>
      </w:r>
      <w:r w:rsidR="006C0E5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5D55AF" w:rsidRPr="001A053D">
        <w:rPr>
          <w:rFonts w:ascii="Sylfaen" w:eastAsia="Sylfaen" w:hAnsi="Sylfaen" w:cs="Sylfaen"/>
          <w:sz w:val="24"/>
          <w:szCs w:val="24"/>
          <w:lang w:val="ka-GE"/>
        </w:rPr>
        <w:t>წილკან</w:t>
      </w:r>
      <w:r w:rsidR="001C42EB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6C0E59" w:rsidRPr="001A053D">
        <w:rPr>
          <w:rFonts w:ascii="Sylfaen" w:eastAsia="Sylfaen" w:hAnsi="Sylfaen" w:cs="Sylfaen"/>
          <w:sz w:val="24"/>
          <w:szCs w:val="24"/>
          <w:lang w:val="ka-GE"/>
        </w:rPr>
        <w:t>ი  2 კმ-იანი გზის რეაბილიტაცია</w:t>
      </w:r>
      <w:r w:rsidR="001D7846" w:rsidRPr="001A053D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6C0E5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1D7846" w:rsidRPr="001A053D">
        <w:rPr>
          <w:rFonts w:ascii="Sylfaen" w:eastAsia="Sylfaen" w:hAnsi="Sylfaen" w:cs="Sylfaen"/>
          <w:sz w:val="24"/>
          <w:szCs w:val="24"/>
          <w:lang w:val="ka-GE"/>
        </w:rPr>
        <w:t>ქ.</w:t>
      </w:r>
      <w:r w:rsidR="00AE0E3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D7846" w:rsidRPr="001A053D">
        <w:rPr>
          <w:rFonts w:ascii="Sylfaen" w:eastAsia="Sylfaen" w:hAnsi="Sylfaen" w:cs="Sylfaen"/>
          <w:sz w:val="24"/>
          <w:szCs w:val="24"/>
          <w:lang w:val="ka-GE"/>
        </w:rPr>
        <w:t>მცხეთაში შიდა საუბნო გზების (მტკვრის ქუჩა) რეაბილიტაცია</w:t>
      </w:r>
      <w:r w:rsidR="001F5F3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284EC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ქ. მცხეთაში ტროტუარების, ბორდიურების და გამწვანების მოწყობა </w:t>
      </w:r>
      <w:r w:rsidR="00284ECA" w:rsidRPr="001A053D">
        <w:rPr>
          <w:rFonts w:ascii="Sylfaen" w:eastAsia="Sylfaen" w:hAnsi="Sylfaen" w:cs="Sylfaen"/>
          <w:sz w:val="24"/>
          <w:szCs w:val="24"/>
          <w:lang w:val="ka-GE"/>
        </w:rPr>
        <w:lastRenderedPageBreak/>
        <w:t>(ფოსტიდან მირიან მეფის ქუჩამდე)</w:t>
      </w:r>
      <w:r w:rsidR="00261FF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, ქ. მცხეთაში, ღართიკარის დასახლებაში საყრდენი კედლის რეაბილიტაცია;  </w:t>
      </w:r>
    </w:p>
    <w:p w:rsidR="00FF27B9" w:rsidRPr="001A053D" w:rsidRDefault="00FF27B9" w:rsidP="00AC5776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5B2410" w:rsidRPr="001A053D" w:rsidRDefault="00A444A6" w:rsidP="009746B5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627A31" w:rsidRPr="001A053D">
        <w:rPr>
          <w:rFonts w:ascii="Sylfaen" w:eastAsia="Sylfaen" w:hAnsi="Sylfaen" w:cs="Sylfaen"/>
          <w:b/>
          <w:sz w:val="24"/>
          <w:szCs w:val="24"/>
          <w:lang w:val="ka-GE"/>
        </w:rPr>
        <w:t>სასმელი წყლის</w:t>
      </w:r>
      <w:r w:rsidR="00627A3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27A31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სისტემების რეაბილიტაცია 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დაფინანასდა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8C235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783.0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C053FA" w:rsidRPr="001A053D" w:rsidRDefault="009746B5" w:rsidP="009746B5">
      <w:pPr>
        <w:spacing w:after="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2979E7" w:rsidRPr="001A053D">
        <w:rPr>
          <w:rFonts w:ascii="Sylfaen" w:eastAsia="Sylfaen" w:hAnsi="Sylfaen" w:cs="Sylfaen"/>
          <w:sz w:val="24"/>
          <w:szCs w:val="24"/>
        </w:rPr>
        <w:t>მიმდინარე</w:t>
      </w:r>
      <w:r w:rsidR="002979E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პროექტებია</w:t>
      </w:r>
      <w:r w:rsidR="008036A2" w:rsidRPr="001A053D">
        <w:rPr>
          <w:rFonts w:ascii="Sylfaen" w:eastAsia="Sylfaen" w:hAnsi="Sylfaen" w:cs="Sylfaen"/>
          <w:sz w:val="24"/>
          <w:szCs w:val="24"/>
        </w:rPr>
        <w:t>: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სოფ.</w:t>
      </w:r>
      <w:r w:rsidR="0055371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>ნიჩბისში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, მუხათგვერდში, ზაქაროში და ბიწმენდში 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სასმელი წყლის სისტემ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>ის რეაბილიტაცია;</w:t>
      </w:r>
      <w:r w:rsidR="00073FF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2310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სოფ. ნავაზში ჭაბურღილის და სასმელი წყლის სისტემის მოწყობა</w:t>
      </w:r>
      <w:r w:rsidR="005B2410" w:rsidRPr="001A053D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55371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დასრულდა </w:t>
      </w:r>
      <w:r w:rsidR="00A6381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სოფ. 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>წილკანში წყლის ჭაბურღილის და რეზერვუარის მოწყობა.</w:t>
      </w:r>
    </w:p>
    <w:p w:rsidR="00627A31" w:rsidRPr="001A053D" w:rsidRDefault="00B94F06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B94F06" w:rsidRPr="001A053D" w:rsidRDefault="00A444A6" w:rsidP="008B5EB7">
      <w:pPr>
        <w:tabs>
          <w:tab w:val="left" w:pos="0"/>
        </w:tabs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8E2262" w:rsidRPr="001A053D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გარე განათების ქსელის </w:t>
      </w:r>
      <w:r w:rsidR="008E2262" w:rsidRPr="001A053D">
        <w:rPr>
          <w:rFonts w:ascii="Sylfaen" w:eastAsia="Times New Roman" w:hAnsi="Sylfaen" w:cs="Sylfaen"/>
          <w:sz w:val="24"/>
          <w:szCs w:val="24"/>
          <w:lang w:val="ka-GE"/>
        </w:rPr>
        <w:t>მოწყობა-რეაბილიტაცია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დაფინანსდა -</w:t>
      </w:r>
      <w:r w:rsidR="008E2262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955629" w:rsidRPr="001A053D">
        <w:rPr>
          <w:rFonts w:ascii="Sylfaen" w:eastAsia="Times New Roman" w:hAnsi="Sylfaen" w:cs="Sylfaen"/>
          <w:b/>
          <w:sz w:val="24"/>
          <w:szCs w:val="24"/>
          <w:lang w:val="ka-GE"/>
        </w:rPr>
        <w:t>150.4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9746B5" w:rsidRPr="001A053D" w:rsidRDefault="00E37427" w:rsidP="008B5EB7">
      <w:p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განხორციელდა</w:t>
      </w:r>
      <w:r w:rsidR="00DF69FF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 სოფ.წილკანის რიგი ქუჩების გარე განათების მოწყობა.</w:t>
      </w:r>
    </w:p>
    <w:p w:rsidR="00AF65FB" w:rsidRPr="001A053D" w:rsidRDefault="00D67510" w:rsidP="008B5EB7">
      <w:p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F7D9B" w:rsidRPr="001A053D">
        <w:rPr>
          <w:rFonts w:ascii="Sylfaen" w:eastAsia="Sylfaen" w:hAnsi="Sylfaen" w:cs="Sylfaen"/>
          <w:sz w:val="24"/>
          <w:szCs w:val="24"/>
          <w:lang w:val="ka-GE"/>
        </w:rPr>
        <w:t>მიმდინარეობს ქ.</w:t>
      </w:r>
      <w:r w:rsidR="00B242C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DF7D9B" w:rsidRPr="001A053D">
        <w:rPr>
          <w:rFonts w:ascii="Sylfaen" w:eastAsia="Sylfaen" w:hAnsi="Sylfaen" w:cs="Sylfaen"/>
          <w:sz w:val="24"/>
          <w:szCs w:val="24"/>
          <w:lang w:val="ka-GE"/>
        </w:rPr>
        <w:t>მცხეთაში გარე განათების ქსელის მოწყობა</w:t>
      </w:r>
      <w:r w:rsidR="00517F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53F97" w:rsidRPr="001A053D">
        <w:rPr>
          <w:rFonts w:ascii="Sylfaen" w:eastAsia="Sylfaen" w:hAnsi="Sylfaen" w:cs="Sylfaen"/>
          <w:sz w:val="24"/>
          <w:szCs w:val="24"/>
          <w:lang w:val="ka-GE"/>
        </w:rPr>
        <w:t>ბებრის ციხიდან ნარეკვავამდე.</w:t>
      </w:r>
    </w:p>
    <w:p w:rsidR="00DF7D9B" w:rsidRPr="001A053D" w:rsidRDefault="00DF7D9B" w:rsidP="008B5EB7">
      <w:pPr>
        <w:pStyle w:val="ListParagraph"/>
        <w:tabs>
          <w:tab w:val="left" w:pos="0"/>
        </w:tabs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FA14C7" w:rsidRPr="001A053D" w:rsidRDefault="00A444A6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მუნიციპალური, ავარიული ობიექტების და შენობების რეაბილიტაცია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- </w:t>
      </w:r>
      <w:r w:rsidR="003D0461" w:rsidRPr="001A053D">
        <w:rPr>
          <w:rFonts w:ascii="Sylfaen" w:eastAsia="Sylfaen" w:hAnsi="Sylfaen" w:cs="Sylfaen"/>
          <w:b/>
          <w:sz w:val="24"/>
          <w:szCs w:val="24"/>
          <w:lang w:val="ka-GE"/>
        </w:rPr>
        <w:t>5</w:t>
      </w:r>
      <w:r w:rsidR="007004E8" w:rsidRPr="001A053D">
        <w:rPr>
          <w:rFonts w:ascii="Sylfaen" w:eastAsia="Sylfaen" w:hAnsi="Sylfaen" w:cs="Sylfaen"/>
          <w:b/>
          <w:sz w:val="24"/>
          <w:szCs w:val="24"/>
          <w:lang w:val="ka-GE"/>
        </w:rPr>
        <w:t>6</w:t>
      </w:r>
      <w:r w:rsidR="009B0EE6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="007004E8" w:rsidRPr="001A053D">
        <w:rPr>
          <w:rFonts w:ascii="Sylfaen" w:eastAsia="Sylfaen" w:hAnsi="Sylfaen" w:cs="Sylfaen"/>
          <w:b/>
          <w:sz w:val="24"/>
          <w:szCs w:val="24"/>
          <w:lang w:val="ka-GE"/>
        </w:rPr>
        <w:t>8</w:t>
      </w:r>
      <w:r w:rsidR="00E07960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050C92" w:rsidRPr="001A053D">
        <w:rPr>
          <w:rFonts w:ascii="Sylfaen" w:eastAsia="Times New Roman" w:hAnsi="Sylfaen" w:cs="Sylfaen"/>
          <w:sz w:val="24"/>
          <w:szCs w:val="24"/>
          <w:lang w:val="ka-GE"/>
        </w:rPr>
        <w:t>ათ.ლარით.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B94F06" w:rsidRPr="001A053D" w:rsidRDefault="005C1A37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დასრულდა </w:t>
      </w:r>
      <w:r w:rsidR="00F303D5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3E6AE4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სოფ.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F303D5" w:rsidRPr="001A053D">
        <w:rPr>
          <w:rFonts w:ascii="Sylfaen" w:eastAsia="Sylfaen" w:hAnsi="Sylfaen" w:cs="Sylfaen"/>
          <w:sz w:val="24"/>
          <w:szCs w:val="24"/>
          <w:lang w:val="ka-GE"/>
        </w:rPr>
        <w:t>მუხრანის ნაგავსაყრელის შემოღობვა.</w:t>
      </w:r>
    </w:p>
    <w:p w:rsidR="00F303D5" w:rsidRPr="001A053D" w:rsidRDefault="00F303D5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9746B5" w:rsidRPr="001A053D" w:rsidRDefault="00A444A6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</w:rPr>
        <w:t>საზოგადოებრივი სივრცეების მოწყობა-რეაბილიტაცია (სკვერები და მოსაცდელები)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="00E07960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- </w:t>
      </w:r>
      <w:r w:rsidR="00FE039F" w:rsidRPr="001A053D">
        <w:rPr>
          <w:rFonts w:ascii="Sylfaen" w:eastAsia="Sylfaen" w:hAnsi="Sylfaen" w:cs="Sylfaen"/>
          <w:b/>
          <w:sz w:val="24"/>
          <w:szCs w:val="24"/>
          <w:lang w:val="ka-GE"/>
        </w:rPr>
        <w:t>296.7 ათ.ლარით.</w:t>
      </w:r>
      <w:r w:rsidR="001400C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7D5C18" w:rsidRPr="001A053D" w:rsidRDefault="001400C1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პროექტებია - 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სკვერ</w:t>
      </w:r>
      <w:r w:rsidR="000E388F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ის მოწყობის </w:t>
      </w:r>
      <w:r w:rsidR="00F2422B" w:rsidRPr="001A053D">
        <w:rPr>
          <w:rFonts w:ascii="Sylfaen" w:eastAsia="Sylfaen" w:hAnsi="Sylfaen" w:cs="Sylfaen"/>
          <w:sz w:val="24"/>
          <w:szCs w:val="24"/>
          <w:lang w:val="ka-GE"/>
        </w:rPr>
        <w:t>სამუშ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აოები  სოფ</w:t>
      </w:r>
      <w:r w:rsidR="004E5902" w:rsidRPr="001A053D">
        <w:rPr>
          <w:rFonts w:ascii="Sylfaen" w:eastAsia="Sylfaen" w:hAnsi="Sylfaen" w:cs="Sylfaen"/>
          <w:sz w:val="24"/>
          <w:szCs w:val="24"/>
          <w:lang w:val="ka-GE"/>
        </w:rPr>
        <w:t>ლებში:</w:t>
      </w:r>
      <w:r w:rsidR="007D5C1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ქსან</w:t>
      </w:r>
      <w:r w:rsidR="007D5C18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F4057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ნიჩბისი, 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ნავდარაანთკარი</w:t>
      </w:r>
      <w:r w:rsidR="00FE0243" w:rsidRPr="001A053D">
        <w:rPr>
          <w:rFonts w:ascii="Sylfaen" w:eastAsia="Sylfaen" w:hAnsi="Sylfaen" w:cs="Sylfaen"/>
          <w:sz w:val="24"/>
          <w:szCs w:val="24"/>
          <w:lang w:val="ka-GE"/>
        </w:rPr>
        <w:t>, ჯიღაურა</w:t>
      </w:r>
      <w:r w:rsidR="003046E4" w:rsidRPr="001A053D">
        <w:rPr>
          <w:rFonts w:ascii="Sylfaen" w:eastAsia="Sylfaen" w:hAnsi="Sylfaen" w:cs="Sylfaen"/>
          <w:sz w:val="24"/>
          <w:szCs w:val="24"/>
          <w:lang w:val="ka-GE"/>
        </w:rPr>
        <w:t>, წეროვანი</w:t>
      </w:r>
      <w:r w:rsidR="00292C3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ქ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მცხეთაში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ღართიკარის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დასახლებაში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გმირის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ქუჩაზე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არსებული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სკვერის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რეაბილიტაცია</w:t>
      </w:r>
      <w:r w:rsidR="00292C3B" w:rsidRPr="001A053D">
        <w:rPr>
          <w:rFonts w:ascii="Sylfaen" w:hAnsi="Sylfaen"/>
          <w:sz w:val="24"/>
          <w:szCs w:val="24"/>
          <w:shd w:val="clear" w:color="auto" w:fill="FFFFFF"/>
          <w:lang w:val="ka-GE"/>
        </w:rPr>
        <w:t>.</w:t>
      </w:r>
    </w:p>
    <w:p w:rsidR="00F2422B" w:rsidRPr="001A053D" w:rsidRDefault="00F2422B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დასრულდა სოფ. წილკანში არსებული სკვერის შემოღობვა- რეაბილიტაცია.</w:t>
      </w:r>
    </w:p>
    <w:p w:rsidR="00CB5044" w:rsidRPr="001A053D" w:rsidRDefault="00CB5044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F361F" w:rsidRPr="001A053D" w:rsidRDefault="000F361F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9746B5" w:rsidRPr="001A053D" w:rsidRDefault="00FB02D3" w:rsidP="008B5EB7">
      <w:pPr>
        <w:spacing w:after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სასაფლაოების მოვლა</w:t>
      </w:r>
      <w:r w:rsidR="00714F4A" w:rsidRPr="001A053D">
        <w:rPr>
          <w:rFonts w:ascii="Sylfaen" w:eastAsia="Sylfaen" w:hAnsi="Sylfaen" w:cs="Sylfaen"/>
          <w:b/>
          <w:sz w:val="24"/>
          <w:szCs w:val="24"/>
          <w:lang w:val="ka-GE"/>
        </w:rPr>
        <w:t>-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პატრონობა</w:t>
      </w:r>
      <w:r w:rsidR="00C56CCA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-  </w:t>
      </w:r>
      <w:r w:rsidR="00E54B6F" w:rsidRPr="001A053D">
        <w:rPr>
          <w:rFonts w:ascii="Sylfaen" w:eastAsia="Sylfaen" w:hAnsi="Sylfaen" w:cs="Sylfaen"/>
          <w:b/>
          <w:sz w:val="24"/>
          <w:szCs w:val="24"/>
          <w:lang w:val="ka-GE"/>
        </w:rPr>
        <w:t>228.8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ათ.ლარით</w:t>
      </w:r>
    </w:p>
    <w:p w:rsidR="00842495" w:rsidRPr="001A053D" w:rsidRDefault="008C5F34" w:rsidP="008B5EB7">
      <w:pPr>
        <w:spacing w:after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</w:rPr>
        <w:t>მიმდინარე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პროექტია </w:t>
      </w:r>
      <w:r w:rsidR="008424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ქ. მცხეთის სასაფლაოს შემოღობვა.</w:t>
      </w:r>
    </w:p>
    <w:p w:rsidR="00903855" w:rsidRPr="001A053D" w:rsidRDefault="00903855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6B12BE" w:rsidRPr="001A053D" w:rsidRDefault="006B12BE" w:rsidP="008B5EB7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</w:rPr>
        <w:t>სოფლის მხარდაჭერის პროგრამის ფარგლებში განსახორციელებელი ღონისძიებები</w:t>
      </w:r>
      <w:r w:rsidR="00423E88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23E88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- 15,5</w:t>
      </w:r>
      <w:r w:rsidR="00423E88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23E88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ათ.ლარით.</w:t>
      </w:r>
    </w:p>
    <w:p w:rsidR="00AF65FB" w:rsidRPr="001A053D" w:rsidRDefault="00AF65FB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9746B5" w:rsidRPr="001A053D" w:rsidRDefault="00B94F06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</w:rPr>
        <w:t>სანიაღვრე</w:t>
      </w:r>
      <w:r w:rsidR="009F2CF9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არხების, სარწყავი არხების და ნაპირსამაგრი ნაგებობების მშენებლობა</w:t>
      </w:r>
      <w:r w:rsidR="00257D4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/რეაბილიტაცია</w:t>
      </w:r>
      <w:r w:rsidRPr="001A053D">
        <w:rPr>
          <w:rFonts w:ascii="Sylfaen" w:eastAsia="Sylfaen" w:hAnsi="Sylfaen" w:cs="Sylfaen"/>
          <w:sz w:val="24"/>
          <w:szCs w:val="24"/>
        </w:rPr>
        <w:t xml:space="preserve"> დაფინანსდა  - </w:t>
      </w:r>
      <w:r w:rsidR="00435E51" w:rsidRPr="001A053D">
        <w:rPr>
          <w:rFonts w:ascii="Sylfaen" w:eastAsia="Sylfaen" w:hAnsi="Sylfaen" w:cs="Sylfaen"/>
          <w:b/>
          <w:sz w:val="24"/>
          <w:szCs w:val="24"/>
          <w:lang w:val="ka-GE"/>
        </w:rPr>
        <w:t>97.8</w:t>
      </w:r>
      <w:r w:rsidR="00C734C0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Pr="001A053D">
        <w:rPr>
          <w:rFonts w:ascii="Sylfaen" w:eastAsia="Sylfaen" w:hAnsi="Sylfaen" w:cs="Sylfaen"/>
          <w:b/>
          <w:sz w:val="24"/>
          <w:szCs w:val="24"/>
        </w:rPr>
        <w:t xml:space="preserve"> </w:t>
      </w:r>
    </w:p>
    <w:p w:rsidR="005C20BA" w:rsidRPr="001A053D" w:rsidRDefault="00FB3B76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EF750A" w:rsidRPr="001A053D">
        <w:rPr>
          <w:rFonts w:ascii="Sylfaen" w:eastAsia="Sylfaen" w:hAnsi="Sylfaen" w:cs="Sylfaen"/>
          <w:sz w:val="24"/>
          <w:szCs w:val="24"/>
          <w:lang w:val="ka-GE"/>
        </w:rPr>
        <w:t>მიმდინარე პროექტებია</w:t>
      </w:r>
      <w:r w:rsidR="005C20B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C5F34" w:rsidRPr="001A053D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8780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5C20BA" w:rsidRPr="001A053D">
        <w:rPr>
          <w:rFonts w:ascii="Sylfaen" w:eastAsia="Sylfaen" w:hAnsi="Sylfaen" w:cs="Sylfaen"/>
          <w:sz w:val="24"/>
          <w:szCs w:val="24"/>
          <w:lang w:val="ka-GE"/>
        </w:rPr>
        <w:t>სანიაღვრე არხ</w:t>
      </w:r>
      <w:r w:rsidR="00616623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5C20B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ის მოწყობა სოფ. </w:t>
      </w:r>
      <w:r w:rsidR="00EF750A" w:rsidRPr="001A053D">
        <w:rPr>
          <w:rFonts w:ascii="Sylfaen" w:eastAsia="Sylfaen" w:hAnsi="Sylfaen" w:cs="Sylfaen"/>
          <w:sz w:val="24"/>
          <w:szCs w:val="24"/>
          <w:lang w:val="ka-GE"/>
        </w:rPr>
        <w:t>წილკან</w:t>
      </w:r>
      <w:r w:rsidR="00616623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5C20BA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EF750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AC4D65" w:rsidRPr="001A053D">
        <w:rPr>
          <w:rFonts w:ascii="Sylfaen" w:eastAsia="Sylfaen" w:hAnsi="Sylfaen" w:cs="Sylfaen"/>
          <w:sz w:val="24"/>
          <w:szCs w:val="24"/>
          <w:lang w:val="ka-GE"/>
        </w:rPr>
        <w:t>ქსოვრის</w:t>
      </w:r>
      <w:r w:rsidR="00616623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AC4D65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E65ED1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B94F06" w:rsidRPr="001A053D" w:rsidRDefault="00FB3B76" w:rsidP="00FB3B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დასრულდა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ქ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მცხეთაში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>, (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ღართიკარის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დასახლებაში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)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სანიაღვრე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არხის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მოწყობა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>.</w:t>
      </w:r>
      <w:r w:rsidR="00B94F06" w:rsidRPr="001A053D">
        <w:rPr>
          <w:rFonts w:ascii="Sylfaen" w:eastAsia="Sylfaen" w:hAnsi="Sylfaen" w:cs="Sylfaen"/>
          <w:sz w:val="24"/>
          <w:szCs w:val="24"/>
        </w:rPr>
        <w:t xml:space="preserve">   </w:t>
      </w:r>
    </w:p>
    <w:p w:rsidR="00B928EE" w:rsidRPr="001A053D" w:rsidRDefault="00B928EE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487675" w:rsidRPr="001A053D" w:rsidRDefault="00B94F06" w:rsidP="0048767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მუნიციპალიტეტში განსახორციელებელი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პროექტების  საპროექტო-სახარჯთაღრიცხვო, საექსპერტო  და საამშენებლო ტექნიკური ზედამხედველობის მომსახურების ღირებულება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დაფინანსდა  - </w:t>
      </w:r>
      <w:r w:rsidR="00FE039F" w:rsidRPr="001A053D">
        <w:rPr>
          <w:rFonts w:ascii="Sylfaen" w:eastAsia="Sylfaen" w:hAnsi="Sylfaen" w:cs="Sylfaen"/>
          <w:b/>
          <w:sz w:val="24"/>
          <w:szCs w:val="24"/>
          <w:lang w:val="ka-GE"/>
        </w:rPr>
        <w:t>335</w:t>
      </w:r>
      <w:r w:rsidR="00435E51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="00FE039F" w:rsidRPr="001A053D">
        <w:rPr>
          <w:rFonts w:ascii="Sylfaen" w:eastAsia="Sylfaen" w:hAnsi="Sylfaen" w:cs="Sylfaen"/>
          <w:b/>
          <w:sz w:val="24"/>
          <w:szCs w:val="24"/>
          <w:lang w:val="ka-GE"/>
        </w:rPr>
        <w:t>5</w:t>
      </w:r>
      <w:r w:rsidRPr="001A053D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AF65FB" w:rsidRPr="001A053D" w:rsidRDefault="00AF65FB" w:rsidP="008B5EB7">
      <w:pPr>
        <w:spacing w:after="0"/>
        <w:ind w:left="27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C64145" w:rsidRPr="001A053D" w:rsidRDefault="00B94F06" w:rsidP="009746B5">
      <w:pPr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სტიქიის</w:t>
      </w:r>
      <w:r w:rsidR="003A702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შედეგების სალიკვიდაციო ღონისძიებები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- </w:t>
      </w:r>
      <w:r w:rsidR="009643CC" w:rsidRPr="001A053D">
        <w:rPr>
          <w:rFonts w:ascii="Sylfaen" w:eastAsia="Times New Roman" w:hAnsi="Sylfaen" w:cs="Arial"/>
          <w:b/>
          <w:bCs/>
          <w:sz w:val="24"/>
          <w:szCs w:val="24"/>
        </w:rPr>
        <w:t>2,</w:t>
      </w:r>
      <w:r w:rsidR="00FE039F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947.8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B315D3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BB6FE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B315D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       </w:t>
      </w:r>
    </w:p>
    <w:p w:rsidR="00492CAB" w:rsidRPr="001A053D" w:rsidRDefault="00A24B19" w:rsidP="009746B5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  <w:r w:rsidRPr="001A053D">
        <w:rPr>
          <w:rFonts w:ascii="Sylfaen" w:eastAsia="Sylfaen" w:hAnsi="Sylfaen" w:cs="Sylfaen"/>
          <w:color w:val="auto"/>
          <w:lang w:val="ka-GE"/>
        </w:rPr>
        <w:lastRenderedPageBreak/>
        <w:t>მიმდინარე პროექტებია: ლისი-მუხათწყარო-მსხალდიდის სტიქიით დაზიანებული გზის აღდგენა</w:t>
      </w:r>
      <w:r w:rsidR="00984A66" w:rsidRPr="001A053D">
        <w:rPr>
          <w:rFonts w:ascii="Sylfaen" w:eastAsia="Sylfaen" w:hAnsi="Sylfaen" w:cs="Sylfaen"/>
          <w:color w:val="auto"/>
          <w:lang w:val="ka-GE"/>
        </w:rPr>
        <w:t>, სოფ.</w:t>
      </w:r>
      <w:r w:rsidR="00492A46" w:rsidRPr="001A053D">
        <w:rPr>
          <w:rFonts w:ascii="Sylfaen" w:eastAsia="Sylfaen" w:hAnsi="Sylfaen" w:cs="Sylfaen"/>
          <w:color w:val="auto"/>
          <w:lang w:val="ka-GE"/>
        </w:rPr>
        <w:t xml:space="preserve"> </w:t>
      </w:r>
      <w:r w:rsidR="00984A66" w:rsidRPr="001A053D">
        <w:rPr>
          <w:rFonts w:ascii="Sylfaen" w:eastAsia="Sylfaen" w:hAnsi="Sylfaen" w:cs="Sylfaen"/>
          <w:color w:val="auto"/>
          <w:lang w:val="ka-GE"/>
        </w:rPr>
        <w:t>ლის</w:t>
      </w:r>
      <w:r w:rsidR="00984A66" w:rsidRPr="001A053D">
        <w:rPr>
          <w:rFonts w:ascii="Sylfaen" w:eastAsia="Sylfaen" w:hAnsi="Sylfaen" w:cs="Sylfaen"/>
          <w:color w:val="auto"/>
          <w:lang w:val="en-US"/>
        </w:rPr>
        <w:t>შ</w:t>
      </w:r>
      <w:r w:rsidR="00984A66" w:rsidRPr="001A053D">
        <w:rPr>
          <w:rFonts w:ascii="Sylfaen" w:eastAsia="Sylfaen" w:hAnsi="Sylfaen" w:cs="Sylfaen"/>
          <w:color w:val="auto"/>
          <w:lang w:val="ka-GE"/>
        </w:rPr>
        <w:t>ი და მსხალდიდში სტიქიის შედეგად დაზიანებული საყრდენი კედლის აღდგენა</w:t>
      </w:r>
      <w:r w:rsidR="002A42EE" w:rsidRPr="001A053D">
        <w:rPr>
          <w:rFonts w:ascii="Sylfaen" w:eastAsia="Sylfaen" w:hAnsi="Sylfaen" w:cs="Sylfaen"/>
          <w:color w:val="auto"/>
          <w:lang w:val="ka-GE"/>
        </w:rPr>
        <w:t>,</w:t>
      </w:r>
      <w:r w:rsidR="007C25C6" w:rsidRPr="001A053D">
        <w:rPr>
          <w:rFonts w:ascii="Sylfaen" w:eastAsia="Sylfaen" w:hAnsi="Sylfaen" w:cs="Sylfaen"/>
          <w:color w:val="auto"/>
          <w:lang w:val="ka-GE"/>
        </w:rPr>
        <w:t xml:space="preserve"> </w:t>
      </w:r>
      <w:r w:rsidR="002A42EE" w:rsidRPr="001A053D">
        <w:rPr>
          <w:rFonts w:ascii="Sylfaen" w:eastAsia="Sylfaen" w:hAnsi="Sylfaen" w:cs="Sylfaen"/>
          <w:color w:val="auto"/>
          <w:lang w:val="ka-GE"/>
        </w:rPr>
        <w:t xml:space="preserve"> სანიაღვრეების მოწყობა სოფ. მუხათწყაროსა და მსხალდიდში.</w:t>
      </w:r>
    </w:p>
    <w:p w:rsidR="00492CAB" w:rsidRPr="001A053D" w:rsidRDefault="00492CAB" w:rsidP="00AC5776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</w:p>
    <w:p w:rsidR="00F6401B" w:rsidRPr="001A053D" w:rsidRDefault="00E000CA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  <w:r w:rsidRPr="001A053D">
        <w:rPr>
          <w:rFonts w:ascii="Sylfaen" w:eastAsia="Sylfaen" w:hAnsi="Sylfaen" w:cs="Sylfaen"/>
          <w:b/>
          <w:color w:val="auto"/>
          <w:lang w:val="en-US"/>
        </w:rPr>
        <w:t>მწვანე ნარგავების გაშენება</w:t>
      </w:r>
      <w:r w:rsidRPr="001A053D">
        <w:rPr>
          <w:rFonts w:ascii="Sylfaen" w:eastAsia="Sylfaen" w:hAnsi="Sylfaen" w:cs="Sylfaen"/>
          <w:b/>
          <w:color w:val="auto"/>
          <w:lang w:val="ka-GE"/>
        </w:rPr>
        <w:t xml:space="preserve"> </w:t>
      </w:r>
      <w:r w:rsidRPr="001A053D">
        <w:rPr>
          <w:rFonts w:ascii="Sylfaen" w:eastAsia="Sylfaen" w:hAnsi="Sylfaen" w:cs="Sylfaen"/>
          <w:color w:val="auto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color w:val="auto"/>
          <w:lang w:val="ka-GE"/>
        </w:rPr>
        <w:t xml:space="preserve"> - 360,9</w:t>
      </w:r>
      <w:r w:rsidR="00F42B07" w:rsidRPr="001A053D">
        <w:rPr>
          <w:rFonts w:ascii="Sylfaen" w:eastAsia="Sylfaen" w:hAnsi="Sylfaen" w:cs="Sylfaen"/>
          <w:b/>
          <w:color w:val="auto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color w:val="auto"/>
          <w:lang w:val="ka-GE"/>
        </w:rPr>
        <w:t>ათ.ლარით</w:t>
      </w:r>
      <w:r w:rsidR="0005753B" w:rsidRPr="001A053D">
        <w:rPr>
          <w:rFonts w:ascii="Sylfaen" w:eastAsia="Sylfaen" w:hAnsi="Sylfaen" w:cs="Sylfaen"/>
          <w:b/>
          <w:color w:val="auto"/>
          <w:lang w:val="ka-GE"/>
        </w:rPr>
        <w:t>;</w:t>
      </w:r>
    </w:p>
    <w:p w:rsidR="00492CAB" w:rsidRPr="001A053D" w:rsidRDefault="00F6401B" w:rsidP="00AC5776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  <w:r w:rsidRPr="001A053D">
        <w:rPr>
          <w:rFonts w:ascii="Sylfaen" w:eastAsia="Sylfaen" w:hAnsi="Sylfaen" w:cs="Sylfaen"/>
          <w:color w:val="auto"/>
          <w:lang w:val="ka-GE"/>
        </w:rPr>
        <w:t>განხორციელდა ქალაქ  მცხეთაში სხვადასხვა ტერიტორიების გამწვანება რამოდენიმე სახეობის ხე მცენარეებით.</w:t>
      </w:r>
    </w:p>
    <w:p w:rsidR="00E000CA" w:rsidRPr="001A053D" w:rsidRDefault="00E000CA" w:rsidP="00AC5776">
      <w:pPr>
        <w:pStyle w:val="Default"/>
        <w:ind w:left="630"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4C6F3B" w:rsidRPr="001A053D" w:rsidRDefault="009746B5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8F5465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სკოლამდელი დაწესებულებების რეაბილიტაცია, მშენებლობა </w:t>
      </w:r>
      <w:r w:rsidR="008F546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 </w:t>
      </w:r>
      <w:r w:rsidR="008F5465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8B7026" w:rsidRPr="001A053D">
        <w:rPr>
          <w:rFonts w:ascii="Sylfaen" w:eastAsia="Times New Roman" w:hAnsi="Sylfaen" w:cs="Arial"/>
          <w:b/>
          <w:bCs/>
          <w:sz w:val="24"/>
          <w:szCs w:val="24"/>
        </w:rPr>
        <w:t>63.0</w:t>
      </w:r>
      <w:r w:rsidR="008F5465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8F5465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   ლარით;</w:t>
      </w:r>
      <w:r w:rsidR="00B21F8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4C6F3B" w:rsidRPr="001A053D" w:rsidRDefault="004C6F3B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8F5465" w:rsidRPr="001A053D" w:rsidRDefault="00B21F8C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მიმდინარე პროექტია -</w:t>
      </w:r>
      <w:r w:rsidR="0045698E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მუნიციპალიტეტის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საბავშვო ბაღებში საქვაბეების გარეთ გამოტანა.</w:t>
      </w:r>
    </w:p>
    <w:p w:rsidR="00B94F06" w:rsidRPr="001A053D" w:rsidRDefault="00B94F06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02055C" w:rsidRPr="001A053D" w:rsidRDefault="00F6401B" w:rsidP="0009607F">
      <w:pPr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F73336" w:rsidRPr="001A053D">
        <w:rPr>
          <w:rFonts w:ascii="Sylfaen" w:eastAsia="Sylfaen" w:hAnsi="Sylfaen" w:cs="Sylfaen"/>
          <w:b/>
          <w:sz w:val="24"/>
          <w:szCs w:val="24"/>
          <w:lang w:val="ka-GE"/>
        </w:rPr>
        <w:t>სპორტული  ობიექტების  აღჭურვა, რეაბილიტაცია, მშენებლობა</w:t>
      </w:r>
      <w:r w:rsidR="00F7333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დაფინანსდა</w:t>
      </w:r>
      <w:r w:rsidR="008B702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F7333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CB5044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619.0</w:t>
      </w:r>
      <w:r w:rsidR="008B7026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</w:t>
      </w:r>
      <w:r w:rsidR="00F7333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 ლარით;</w:t>
      </w:r>
    </w:p>
    <w:p w:rsidR="006A1E8A" w:rsidRPr="001A053D" w:rsidRDefault="00983642" w:rsidP="0009607F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პროექტებია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D7A2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6A1E8A" w:rsidRPr="001A053D">
        <w:rPr>
          <w:rFonts w:ascii="Sylfaen" w:eastAsia="Sylfaen" w:hAnsi="Sylfaen" w:cs="Sylfaen"/>
          <w:sz w:val="24"/>
          <w:szCs w:val="24"/>
          <w:lang w:val="ka-GE"/>
        </w:rPr>
        <w:t>სოფ. მუხრანში მრავალფუნქციური სპორტული დარბაზის მშენებლობა</w:t>
      </w:r>
      <w:r w:rsidR="00B31AA9" w:rsidRPr="001A053D"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ED7A28" w:rsidRPr="001A053D" w:rsidRDefault="00ED7A28" w:rsidP="0009607F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სპორტული მოედნ</w:t>
      </w:r>
      <w:r w:rsidR="00DC5891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ის მოწყობა</w:t>
      </w:r>
      <w:r w:rsidR="002A7970" w:rsidRPr="001A053D">
        <w:rPr>
          <w:rFonts w:ascii="Sylfaen" w:eastAsia="Sylfaen" w:hAnsi="Sylfaen" w:cs="Sylfaen"/>
          <w:sz w:val="24"/>
          <w:szCs w:val="24"/>
          <w:lang w:val="ka-GE"/>
        </w:rPr>
        <w:t xml:space="preserve">: </w:t>
      </w:r>
      <w:r w:rsidR="006A1E8A" w:rsidRPr="001A053D">
        <w:rPr>
          <w:rFonts w:ascii="Sylfaen" w:eastAsia="Sylfaen" w:hAnsi="Sylfaen" w:cs="Sylfaen"/>
          <w:sz w:val="24"/>
          <w:szCs w:val="24"/>
          <w:lang w:val="ka-GE"/>
        </w:rPr>
        <w:t>ქ. მცხეთა</w:t>
      </w:r>
      <w:r w:rsidR="00DC5891" w:rsidRPr="001A053D">
        <w:rPr>
          <w:rFonts w:ascii="Sylfaen" w:eastAsia="Sylfaen" w:hAnsi="Sylfaen" w:cs="Sylfaen"/>
          <w:sz w:val="24"/>
          <w:szCs w:val="24"/>
          <w:lang w:val="ka-GE"/>
        </w:rPr>
        <w:t>ში</w:t>
      </w:r>
      <w:r w:rsidR="006A1E8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(ნარეკვავის დასახლება),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>სოფ</w:t>
      </w:r>
      <w:r w:rsidR="006A1E8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ლებში: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>არაშენდა,</w:t>
      </w:r>
      <w:r w:rsidR="00475CC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მუხრანი (ტრენაჟორების მოწყობა)</w:t>
      </w:r>
      <w:r w:rsidR="007430A7" w:rsidRPr="001A053D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B16DD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DC5891" w:rsidRPr="001A053D">
        <w:rPr>
          <w:rFonts w:ascii="Sylfaen" w:eastAsia="Sylfaen" w:hAnsi="Sylfaen" w:cs="Sylfaen"/>
          <w:sz w:val="24"/>
          <w:szCs w:val="24"/>
          <w:lang w:val="ka-GE"/>
        </w:rPr>
        <w:t>საგურამ</w:t>
      </w:r>
      <w:r w:rsidR="001A3BE5" w:rsidRPr="001A053D">
        <w:rPr>
          <w:rFonts w:ascii="Sylfaen" w:eastAsia="Sylfaen" w:hAnsi="Sylfaen" w:cs="Sylfaen"/>
          <w:sz w:val="24"/>
          <w:szCs w:val="24"/>
          <w:lang w:val="ka-GE"/>
        </w:rPr>
        <w:t>ო</w:t>
      </w:r>
      <w:r w:rsidR="008B702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(მინი სტადიონების რებილიტაცია და ტრენაჟორების მოწყობა</w:t>
      </w:r>
      <w:r w:rsidR="006A1E8A" w:rsidRPr="001A053D">
        <w:rPr>
          <w:rFonts w:ascii="Sylfaen" w:eastAsia="Sylfaen" w:hAnsi="Sylfaen" w:cs="Sylfaen"/>
          <w:sz w:val="24"/>
          <w:szCs w:val="24"/>
          <w:lang w:val="ka-GE"/>
        </w:rPr>
        <w:t>).</w:t>
      </w:r>
      <w:r w:rsidR="00133FF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9876FF" w:rsidRPr="001A053D" w:rsidRDefault="009876FF" w:rsidP="00AC5776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E858C7" w:rsidRPr="001A053D" w:rsidRDefault="00F6401B" w:rsidP="00AC5776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6A1B87" w:rsidRPr="001A053D">
        <w:rPr>
          <w:rFonts w:ascii="Sylfaen" w:eastAsia="Times New Roman" w:hAnsi="Sylfaen" w:cs="Arial"/>
          <w:b/>
          <w:bCs/>
          <w:sz w:val="24"/>
          <w:szCs w:val="24"/>
        </w:rPr>
        <w:t>კულტურული ობიექტების  აღჭურვა, რეაბილიტაცია, მშენებლობა</w:t>
      </w:r>
      <w:r w:rsidR="006A1B87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6A1B8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</w:t>
      </w:r>
      <w:r w:rsidR="00033312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61,0</w:t>
      </w:r>
      <w:r w:rsidR="006A1B87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6A1B87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   ლარით;</w:t>
      </w:r>
    </w:p>
    <w:p w:rsidR="006A1B87" w:rsidRPr="001A053D" w:rsidRDefault="00E858C7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პროექტია: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ციხისძირის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კულტურის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სახლის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ეზოს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კეთილმოწყობა</w:t>
      </w:r>
      <w:r w:rsidR="005E2F4C" w:rsidRPr="001A053D">
        <w:rPr>
          <w:rFonts w:ascii="Sylfaen" w:hAnsi="Sylfaen"/>
          <w:sz w:val="24"/>
          <w:szCs w:val="24"/>
          <w:shd w:val="clear" w:color="auto" w:fill="FFFFFF"/>
          <w:lang w:val="ka-GE"/>
        </w:rPr>
        <w:t>;</w:t>
      </w:r>
    </w:p>
    <w:p w:rsidR="006A1B87" w:rsidRPr="001A053D" w:rsidRDefault="00E3180F" w:rsidP="009746B5">
      <w:pPr>
        <w:spacing w:after="0" w:line="240" w:lineRule="auto"/>
        <w:jc w:val="both"/>
        <w:rPr>
          <w:rFonts w:ascii="Sylfaen" w:eastAsia="Times New Roman" w:hAnsi="Sylfaen" w:cs="Arial"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დასრულდა</w:t>
      </w:r>
      <w:r w:rsidR="00BD445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- </w:t>
      </w:r>
      <w:r w:rsidR="006F4F6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სოფ. </w:t>
      </w:r>
      <w:r w:rsidR="00BD445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ც</w:t>
      </w:r>
      <w:r w:rsidR="00BD4451" w:rsidRPr="001A053D">
        <w:rPr>
          <w:rFonts w:ascii="Sylfaen" w:eastAsia="Times New Roman" w:hAnsi="Sylfaen" w:cs="Arial"/>
          <w:bCs/>
          <w:sz w:val="24"/>
          <w:szCs w:val="24"/>
          <w:lang w:val="ka-GE"/>
        </w:rPr>
        <w:t>იხისძირის კულტურის სახლის რეაბილიტაცია.</w:t>
      </w:r>
    </w:p>
    <w:p w:rsidR="00710069" w:rsidRPr="001A053D" w:rsidRDefault="00710069" w:rsidP="00AC5776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2055C" w:rsidRPr="001A053D" w:rsidRDefault="00F6401B" w:rsidP="00AC5776">
      <w:pPr>
        <w:spacing w:after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ჯანდაცვის ობიექტების აღჭურვა, რეაბილიტაცია, მშენებლობა   </w:t>
      </w:r>
      <w:r w:rsidR="00E9734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>-  154.4 ათ.ლარით.</w:t>
      </w:r>
    </w:p>
    <w:p w:rsidR="00235814" w:rsidRPr="001A053D" w:rsidRDefault="00235814" w:rsidP="009746B5">
      <w:pPr>
        <w:spacing w:after="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პროექტია </w:t>
      </w:r>
      <w:r w:rsidR="00F7100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სოფ.</w:t>
      </w:r>
      <w:r w:rsidR="00F7100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მუხრანის ამბულატორიის რეაბილიტაცია.</w:t>
      </w:r>
      <w:r w:rsidR="00F7100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</w:p>
    <w:p w:rsidR="0002055C" w:rsidRPr="001A053D" w:rsidRDefault="00F7100A" w:rsidP="00714291">
      <w:pPr>
        <w:spacing w:after="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დასრულდა  ამბულატორიის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>რეაბილიტაციის სამუშაოები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სოფ: ციხისძირ</w:t>
      </w:r>
      <w:r w:rsidR="00F00DC1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F00DC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და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ქსან</w:t>
      </w:r>
      <w:r w:rsidR="00F00DC1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714291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02055C" w:rsidRPr="001A053D" w:rsidRDefault="0002055C" w:rsidP="00AC5776">
      <w:pPr>
        <w:rPr>
          <w:rFonts w:ascii="Sylfaen" w:hAnsi="Sylfaen"/>
          <w:sz w:val="24"/>
          <w:szCs w:val="24"/>
          <w:lang w:val="ka-GE"/>
        </w:rPr>
      </w:pPr>
    </w:p>
    <w:p w:rsidR="0002055C" w:rsidRPr="001A053D" w:rsidRDefault="0002055C" w:rsidP="00AC5776">
      <w:pPr>
        <w:rPr>
          <w:rFonts w:ascii="Sylfaen" w:hAnsi="Sylfaen"/>
          <w:sz w:val="24"/>
          <w:szCs w:val="24"/>
          <w:lang w:val="ka-GE"/>
        </w:rPr>
      </w:pPr>
    </w:p>
    <w:p w:rsidR="00741E04" w:rsidRPr="001A053D" w:rsidRDefault="00741E04" w:rsidP="00AC5776">
      <w:pPr>
        <w:rPr>
          <w:rFonts w:ascii="Sylfaen" w:hAnsi="Sylfaen"/>
          <w:sz w:val="24"/>
          <w:szCs w:val="24"/>
          <w:lang w:val="ka-GE"/>
        </w:rPr>
      </w:pPr>
    </w:p>
    <w:sectPr w:rsidR="00741E04" w:rsidRPr="001A053D" w:rsidSect="007A3DD9">
      <w:headerReference w:type="default" r:id="rId8"/>
      <w:footerReference w:type="default" r:id="rId9"/>
      <w:pgSz w:w="12240" w:h="15840"/>
      <w:pgMar w:top="630" w:right="90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47" w:rsidRDefault="00286847" w:rsidP="003C07EB">
      <w:pPr>
        <w:spacing w:after="0" w:line="240" w:lineRule="auto"/>
      </w:pPr>
      <w:r>
        <w:separator/>
      </w:r>
    </w:p>
  </w:endnote>
  <w:endnote w:type="continuationSeparator" w:id="0">
    <w:p w:rsidR="00286847" w:rsidRDefault="00286847" w:rsidP="003C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lf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07"/>
      <w:docPartObj>
        <w:docPartGallery w:val="Page Numbers (Bottom of Page)"/>
        <w:docPartUnique/>
      </w:docPartObj>
    </w:sdtPr>
    <w:sdtContent>
      <w:p w:rsidR="00B928EE" w:rsidRDefault="00A13B81">
        <w:pPr>
          <w:pStyle w:val="Footer"/>
        </w:pPr>
        <w:fldSimple w:instr=" PAGE   \* MERGEFORMAT ">
          <w:r w:rsidR="00444116">
            <w:rPr>
              <w:noProof/>
            </w:rPr>
            <w:t>1</w:t>
          </w:r>
        </w:fldSimple>
      </w:p>
    </w:sdtContent>
  </w:sdt>
  <w:p w:rsidR="00B928EE" w:rsidRDefault="00B92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47" w:rsidRDefault="00286847" w:rsidP="003C07EB">
      <w:pPr>
        <w:spacing w:after="0" w:line="240" w:lineRule="auto"/>
      </w:pPr>
      <w:r>
        <w:separator/>
      </w:r>
    </w:p>
  </w:footnote>
  <w:footnote w:type="continuationSeparator" w:id="0">
    <w:p w:rsidR="00286847" w:rsidRDefault="00286847" w:rsidP="003C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880"/>
      <w:docPartObj>
        <w:docPartGallery w:val="Page Numbers (Top of Page)"/>
        <w:docPartUnique/>
      </w:docPartObj>
    </w:sdtPr>
    <w:sdtContent>
      <w:p w:rsidR="00B928EE" w:rsidRDefault="00A13B81">
        <w:pPr>
          <w:pStyle w:val="Header"/>
          <w:jc w:val="right"/>
        </w:pPr>
        <w:fldSimple w:instr=" PAGE   \* MERGEFORMAT ">
          <w:r w:rsidR="00444116">
            <w:rPr>
              <w:noProof/>
            </w:rPr>
            <w:t>1</w:t>
          </w:r>
        </w:fldSimple>
      </w:p>
    </w:sdtContent>
  </w:sdt>
  <w:p w:rsidR="00B928EE" w:rsidRDefault="00B92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A2"/>
    <w:multiLevelType w:val="hybridMultilevel"/>
    <w:tmpl w:val="D520AE72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5B5A"/>
    <w:multiLevelType w:val="hybridMultilevel"/>
    <w:tmpl w:val="88EC6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A616BA"/>
    <w:multiLevelType w:val="hybridMultilevel"/>
    <w:tmpl w:val="49FCCC8C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6A10B5E"/>
    <w:multiLevelType w:val="hybridMultilevel"/>
    <w:tmpl w:val="8E76E6C6"/>
    <w:lvl w:ilvl="0" w:tplc="C5C0C9C6">
      <w:start w:val="13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23A0"/>
    <w:multiLevelType w:val="hybridMultilevel"/>
    <w:tmpl w:val="40DA57F0"/>
    <w:lvl w:ilvl="0" w:tplc="F084A346">
      <w:start w:val="2015"/>
      <w:numFmt w:val="bullet"/>
      <w:lvlText w:val="-"/>
      <w:lvlJc w:val="left"/>
      <w:pPr>
        <w:ind w:left="135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9F75B6"/>
    <w:rsid w:val="0000291D"/>
    <w:rsid w:val="00002EFF"/>
    <w:rsid w:val="000053EE"/>
    <w:rsid w:val="000057AD"/>
    <w:rsid w:val="00005EF0"/>
    <w:rsid w:val="0001062A"/>
    <w:rsid w:val="00012711"/>
    <w:rsid w:val="00012A2E"/>
    <w:rsid w:val="000150C7"/>
    <w:rsid w:val="0001552E"/>
    <w:rsid w:val="00016FA6"/>
    <w:rsid w:val="0001710F"/>
    <w:rsid w:val="00017C7A"/>
    <w:rsid w:val="0002055C"/>
    <w:rsid w:val="000209D0"/>
    <w:rsid w:val="00023200"/>
    <w:rsid w:val="00023269"/>
    <w:rsid w:val="000240D6"/>
    <w:rsid w:val="000242D7"/>
    <w:rsid w:val="000255EF"/>
    <w:rsid w:val="000272AA"/>
    <w:rsid w:val="00033312"/>
    <w:rsid w:val="000411DD"/>
    <w:rsid w:val="00043FE5"/>
    <w:rsid w:val="00045717"/>
    <w:rsid w:val="000470C8"/>
    <w:rsid w:val="00050C92"/>
    <w:rsid w:val="000515B0"/>
    <w:rsid w:val="0005753B"/>
    <w:rsid w:val="00060E38"/>
    <w:rsid w:val="00061306"/>
    <w:rsid w:val="00066720"/>
    <w:rsid w:val="0007009D"/>
    <w:rsid w:val="000711D6"/>
    <w:rsid w:val="0007180E"/>
    <w:rsid w:val="0007269C"/>
    <w:rsid w:val="00073FF1"/>
    <w:rsid w:val="000769EF"/>
    <w:rsid w:val="00080954"/>
    <w:rsid w:val="00081CEB"/>
    <w:rsid w:val="00086490"/>
    <w:rsid w:val="00090172"/>
    <w:rsid w:val="000916D0"/>
    <w:rsid w:val="000931E2"/>
    <w:rsid w:val="000956F5"/>
    <w:rsid w:val="0009607F"/>
    <w:rsid w:val="00096B73"/>
    <w:rsid w:val="000A06BF"/>
    <w:rsid w:val="000A46EB"/>
    <w:rsid w:val="000A5EC8"/>
    <w:rsid w:val="000A6A3B"/>
    <w:rsid w:val="000B5DF0"/>
    <w:rsid w:val="000C40F2"/>
    <w:rsid w:val="000D1360"/>
    <w:rsid w:val="000D31F5"/>
    <w:rsid w:val="000D3E8B"/>
    <w:rsid w:val="000D5B27"/>
    <w:rsid w:val="000D6EAD"/>
    <w:rsid w:val="000E22E9"/>
    <w:rsid w:val="000E2609"/>
    <w:rsid w:val="000E388F"/>
    <w:rsid w:val="000E3ADF"/>
    <w:rsid w:val="000E5F5C"/>
    <w:rsid w:val="000E6314"/>
    <w:rsid w:val="000F2CE1"/>
    <w:rsid w:val="000F3462"/>
    <w:rsid w:val="000F361F"/>
    <w:rsid w:val="000F4382"/>
    <w:rsid w:val="000F5888"/>
    <w:rsid w:val="000F7D3A"/>
    <w:rsid w:val="00102515"/>
    <w:rsid w:val="00102974"/>
    <w:rsid w:val="00104708"/>
    <w:rsid w:val="00107362"/>
    <w:rsid w:val="00107B24"/>
    <w:rsid w:val="00110CE2"/>
    <w:rsid w:val="001115E5"/>
    <w:rsid w:val="00112489"/>
    <w:rsid w:val="00112573"/>
    <w:rsid w:val="001130C6"/>
    <w:rsid w:val="00117232"/>
    <w:rsid w:val="00117DD7"/>
    <w:rsid w:val="00117FF5"/>
    <w:rsid w:val="00120D9F"/>
    <w:rsid w:val="001225D9"/>
    <w:rsid w:val="00123106"/>
    <w:rsid w:val="00124F79"/>
    <w:rsid w:val="00130872"/>
    <w:rsid w:val="00132645"/>
    <w:rsid w:val="00133FF7"/>
    <w:rsid w:val="001346E2"/>
    <w:rsid w:val="00134EE0"/>
    <w:rsid w:val="00134FC7"/>
    <w:rsid w:val="001400C1"/>
    <w:rsid w:val="001457A9"/>
    <w:rsid w:val="00147227"/>
    <w:rsid w:val="00151E44"/>
    <w:rsid w:val="001525FC"/>
    <w:rsid w:val="00161B90"/>
    <w:rsid w:val="001673DA"/>
    <w:rsid w:val="00170006"/>
    <w:rsid w:val="00171E4E"/>
    <w:rsid w:val="00173A6A"/>
    <w:rsid w:val="001749C6"/>
    <w:rsid w:val="00174A85"/>
    <w:rsid w:val="00174F06"/>
    <w:rsid w:val="001761D0"/>
    <w:rsid w:val="00177C4D"/>
    <w:rsid w:val="00177DE8"/>
    <w:rsid w:val="00180DE9"/>
    <w:rsid w:val="001812A9"/>
    <w:rsid w:val="00185B2D"/>
    <w:rsid w:val="00187A04"/>
    <w:rsid w:val="00187F80"/>
    <w:rsid w:val="0019371D"/>
    <w:rsid w:val="0019415C"/>
    <w:rsid w:val="001A053D"/>
    <w:rsid w:val="001A3BE5"/>
    <w:rsid w:val="001A6916"/>
    <w:rsid w:val="001A6B46"/>
    <w:rsid w:val="001A73C1"/>
    <w:rsid w:val="001A7C7A"/>
    <w:rsid w:val="001B0BD7"/>
    <w:rsid w:val="001B35F0"/>
    <w:rsid w:val="001B526C"/>
    <w:rsid w:val="001B640C"/>
    <w:rsid w:val="001C3B1E"/>
    <w:rsid w:val="001C42EB"/>
    <w:rsid w:val="001C79BB"/>
    <w:rsid w:val="001D2329"/>
    <w:rsid w:val="001D3339"/>
    <w:rsid w:val="001D4E7B"/>
    <w:rsid w:val="001D77BB"/>
    <w:rsid w:val="001D782A"/>
    <w:rsid w:val="001D7846"/>
    <w:rsid w:val="001E06BB"/>
    <w:rsid w:val="001E70BF"/>
    <w:rsid w:val="001F0053"/>
    <w:rsid w:val="001F3587"/>
    <w:rsid w:val="001F5F3B"/>
    <w:rsid w:val="00203D07"/>
    <w:rsid w:val="00205261"/>
    <w:rsid w:val="00210B7E"/>
    <w:rsid w:val="00213360"/>
    <w:rsid w:val="0022139F"/>
    <w:rsid w:val="00221462"/>
    <w:rsid w:val="00223E2C"/>
    <w:rsid w:val="00224478"/>
    <w:rsid w:val="0022599C"/>
    <w:rsid w:val="00225EE3"/>
    <w:rsid w:val="002270FF"/>
    <w:rsid w:val="002312B6"/>
    <w:rsid w:val="00235814"/>
    <w:rsid w:val="00235965"/>
    <w:rsid w:val="002360D6"/>
    <w:rsid w:val="0023622D"/>
    <w:rsid w:val="0023630A"/>
    <w:rsid w:val="00237DAE"/>
    <w:rsid w:val="002429EB"/>
    <w:rsid w:val="00244BF1"/>
    <w:rsid w:val="00246246"/>
    <w:rsid w:val="00251822"/>
    <w:rsid w:val="00252169"/>
    <w:rsid w:val="002525F6"/>
    <w:rsid w:val="00253CCB"/>
    <w:rsid w:val="002545AC"/>
    <w:rsid w:val="0025572E"/>
    <w:rsid w:val="0025657B"/>
    <w:rsid w:val="00257D46"/>
    <w:rsid w:val="00261FFC"/>
    <w:rsid w:val="002641EE"/>
    <w:rsid w:val="00265515"/>
    <w:rsid w:val="002662AA"/>
    <w:rsid w:val="00266676"/>
    <w:rsid w:val="002676C5"/>
    <w:rsid w:val="00267DF6"/>
    <w:rsid w:val="00276761"/>
    <w:rsid w:val="00281FAE"/>
    <w:rsid w:val="00282C1F"/>
    <w:rsid w:val="00283DB3"/>
    <w:rsid w:val="00284ECA"/>
    <w:rsid w:val="00286847"/>
    <w:rsid w:val="00292C3B"/>
    <w:rsid w:val="00293551"/>
    <w:rsid w:val="0029514D"/>
    <w:rsid w:val="002951C9"/>
    <w:rsid w:val="002979E7"/>
    <w:rsid w:val="00297B16"/>
    <w:rsid w:val="002A1441"/>
    <w:rsid w:val="002A3CB0"/>
    <w:rsid w:val="002A42EE"/>
    <w:rsid w:val="002A7970"/>
    <w:rsid w:val="002B0C2A"/>
    <w:rsid w:val="002B2496"/>
    <w:rsid w:val="002C13D0"/>
    <w:rsid w:val="002C14E1"/>
    <w:rsid w:val="002C25EE"/>
    <w:rsid w:val="002C536C"/>
    <w:rsid w:val="002C6687"/>
    <w:rsid w:val="002C6D92"/>
    <w:rsid w:val="002C736D"/>
    <w:rsid w:val="002D16A9"/>
    <w:rsid w:val="002D3EEC"/>
    <w:rsid w:val="002D4447"/>
    <w:rsid w:val="002D5DD3"/>
    <w:rsid w:val="002D7EC1"/>
    <w:rsid w:val="002E4DB4"/>
    <w:rsid w:val="002F2FE3"/>
    <w:rsid w:val="002F3397"/>
    <w:rsid w:val="002F36D2"/>
    <w:rsid w:val="002F36F7"/>
    <w:rsid w:val="002F659F"/>
    <w:rsid w:val="00301439"/>
    <w:rsid w:val="0030174A"/>
    <w:rsid w:val="00303EC9"/>
    <w:rsid w:val="003042B4"/>
    <w:rsid w:val="003046E4"/>
    <w:rsid w:val="003051FC"/>
    <w:rsid w:val="00310060"/>
    <w:rsid w:val="003114D7"/>
    <w:rsid w:val="00311D5C"/>
    <w:rsid w:val="0031340D"/>
    <w:rsid w:val="00314AD7"/>
    <w:rsid w:val="0031526E"/>
    <w:rsid w:val="00323911"/>
    <w:rsid w:val="00324CEA"/>
    <w:rsid w:val="003265E9"/>
    <w:rsid w:val="003330C6"/>
    <w:rsid w:val="003357C2"/>
    <w:rsid w:val="0034042C"/>
    <w:rsid w:val="00341829"/>
    <w:rsid w:val="00342EF8"/>
    <w:rsid w:val="003438DB"/>
    <w:rsid w:val="003457A0"/>
    <w:rsid w:val="00350A73"/>
    <w:rsid w:val="00351425"/>
    <w:rsid w:val="00353E01"/>
    <w:rsid w:val="00353F97"/>
    <w:rsid w:val="00354FAB"/>
    <w:rsid w:val="00356BB4"/>
    <w:rsid w:val="0035724E"/>
    <w:rsid w:val="00364FB1"/>
    <w:rsid w:val="0036690C"/>
    <w:rsid w:val="0036762B"/>
    <w:rsid w:val="003821A7"/>
    <w:rsid w:val="0038325E"/>
    <w:rsid w:val="00383651"/>
    <w:rsid w:val="00383C4F"/>
    <w:rsid w:val="003843FD"/>
    <w:rsid w:val="003844B6"/>
    <w:rsid w:val="00386E7A"/>
    <w:rsid w:val="00391EAE"/>
    <w:rsid w:val="00392B05"/>
    <w:rsid w:val="0039369D"/>
    <w:rsid w:val="00393730"/>
    <w:rsid w:val="00393D72"/>
    <w:rsid w:val="00394022"/>
    <w:rsid w:val="00394C23"/>
    <w:rsid w:val="003978E9"/>
    <w:rsid w:val="003A0E86"/>
    <w:rsid w:val="003A1D4A"/>
    <w:rsid w:val="003A26E7"/>
    <w:rsid w:val="003A3837"/>
    <w:rsid w:val="003A3C96"/>
    <w:rsid w:val="003A3E0A"/>
    <w:rsid w:val="003A5963"/>
    <w:rsid w:val="003A6653"/>
    <w:rsid w:val="003A702C"/>
    <w:rsid w:val="003B2C21"/>
    <w:rsid w:val="003B3BAF"/>
    <w:rsid w:val="003B57AC"/>
    <w:rsid w:val="003C07EB"/>
    <w:rsid w:val="003C15F3"/>
    <w:rsid w:val="003C2266"/>
    <w:rsid w:val="003C2E06"/>
    <w:rsid w:val="003C57DF"/>
    <w:rsid w:val="003C6F92"/>
    <w:rsid w:val="003D0461"/>
    <w:rsid w:val="003D10E8"/>
    <w:rsid w:val="003D4CDC"/>
    <w:rsid w:val="003E3CEE"/>
    <w:rsid w:val="003E6A1E"/>
    <w:rsid w:val="003E6AE4"/>
    <w:rsid w:val="003E7E26"/>
    <w:rsid w:val="003F1340"/>
    <w:rsid w:val="003F2F4E"/>
    <w:rsid w:val="003F476B"/>
    <w:rsid w:val="003F57AC"/>
    <w:rsid w:val="003F6EAB"/>
    <w:rsid w:val="003F75A3"/>
    <w:rsid w:val="00403E05"/>
    <w:rsid w:val="004068BE"/>
    <w:rsid w:val="004072AB"/>
    <w:rsid w:val="00407390"/>
    <w:rsid w:val="00410387"/>
    <w:rsid w:val="004111DA"/>
    <w:rsid w:val="00411A5A"/>
    <w:rsid w:val="0041508F"/>
    <w:rsid w:val="004158B2"/>
    <w:rsid w:val="00416953"/>
    <w:rsid w:val="00421277"/>
    <w:rsid w:val="00421383"/>
    <w:rsid w:val="004218A4"/>
    <w:rsid w:val="00422AA4"/>
    <w:rsid w:val="00422AB7"/>
    <w:rsid w:val="00422CD9"/>
    <w:rsid w:val="00422F48"/>
    <w:rsid w:val="0042355D"/>
    <w:rsid w:val="00423E88"/>
    <w:rsid w:val="00427EB2"/>
    <w:rsid w:val="00433F37"/>
    <w:rsid w:val="00434A50"/>
    <w:rsid w:val="00435E51"/>
    <w:rsid w:val="00440532"/>
    <w:rsid w:val="00444116"/>
    <w:rsid w:val="004441EC"/>
    <w:rsid w:val="00445565"/>
    <w:rsid w:val="00445F6E"/>
    <w:rsid w:val="00446702"/>
    <w:rsid w:val="004521B7"/>
    <w:rsid w:val="00455961"/>
    <w:rsid w:val="00456886"/>
    <w:rsid w:val="0045698E"/>
    <w:rsid w:val="00460CB1"/>
    <w:rsid w:val="004630DE"/>
    <w:rsid w:val="00464CE1"/>
    <w:rsid w:val="00464D87"/>
    <w:rsid w:val="0046501A"/>
    <w:rsid w:val="0046584F"/>
    <w:rsid w:val="004679DA"/>
    <w:rsid w:val="00471D4C"/>
    <w:rsid w:val="004747A5"/>
    <w:rsid w:val="00474E53"/>
    <w:rsid w:val="00475CC3"/>
    <w:rsid w:val="00476169"/>
    <w:rsid w:val="00476F73"/>
    <w:rsid w:val="004814EE"/>
    <w:rsid w:val="0048297F"/>
    <w:rsid w:val="00484677"/>
    <w:rsid w:val="0048626C"/>
    <w:rsid w:val="00487675"/>
    <w:rsid w:val="00490494"/>
    <w:rsid w:val="00492A46"/>
    <w:rsid w:val="00492CAB"/>
    <w:rsid w:val="00496967"/>
    <w:rsid w:val="004A063F"/>
    <w:rsid w:val="004A12E8"/>
    <w:rsid w:val="004A3C18"/>
    <w:rsid w:val="004B11AF"/>
    <w:rsid w:val="004B11E6"/>
    <w:rsid w:val="004B3BE5"/>
    <w:rsid w:val="004B6797"/>
    <w:rsid w:val="004C4BA6"/>
    <w:rsid w:val="004C6F3B"/>
    <w:rsid w:val="004D512D"/>
    <w:rsid w:val="004D58CE"/>
    <w:rsid w:val="004E368F"/>
    <w:rsid w:val="004E3BC6"/>
    <w:rsid w:val="004E5902"/>
    <w:rsid w:val="004E7854"/>
    <w:rsid w:val="004F13E3"/>
    <w:rsid w:val="004F2786"/>
    <w:rsid w:val="004F327E"/>
    <w:rsid w:val="004F4574"/>
    <w:rsid w:val="004F70F1"/>
    <w:rsid w:val="005000ED"/>
    <w:rsid w:val="00510E3F"/>
    <w:rsid w:val="00512E72"/>
    <w:rsid w:val="00513A07"/>
    <w:rsid w:val="00517F95"/>
    <w:rsid w:val="00523BFB"/>
    <w:rsid w:val="00524B1C"/>
    <w:rsid w:val="00531041"/>
    <w:rsid w:val="0053168D"/>
    <w:rsid w:val="00533B95"/>
    <w:rsid w:val="0053538F"/>
    <w:rsid w:val="00536009"/>
    <w:rsid w:val="00536A0D"/>
    <w:rsid w:val="00546442"/>
    <w:rsid w:val="00550A99"/>
    <w:rsid w:val="005512AC"/>
    <w:rsid w:val="00552409"/>
    <w:rsid w:val="0055371A"/>
    <w:rsid w:val="00553800"/>
    <w:rsid w:val="00555CD8"/>
    <w:rsid w:val="005575DF"/>
    <w:rsid w:val="00560D24"/>
    <w:rsid w:val="00566590"/>
    <w:rsid w:val="00567311"/>
    <w:rsid w:val="0056740B"/>
    <w:rsid w:val="005702FA"/>
    <w:rsid w:val="005757D2"/>
    <w:rsid w:val="00577B72"/>
    <w:rsid w:val="005803AC"/>
    <w:rsid w:val="005841EC"/>
    <w:rsid w:val="00585846"/>
    <w:rsid w:val="00585C74"/>
    <w:rsid w:val="005861B0"/>
    <w:rsid w:val="0058713D"/>
    <w:rsid w:val="005903C9"/>
    <w:rsid w:val="005945E9"/>
    <w:rsid w:val="00596315"/>
    <w:rsid w:val="0059759B"/>
    <w:rsid w:val="005A031E"/>
    <w:rsid w:val="005A3A6D"/>
    <w:rsid w:val="005A56C0"/>
    <w:rsid w:val="005A75F3"/>
    <w:rsid w:val="005B0199"/>
    <w:rsid w:val="005B2410"/>
    <w:rsid w:val="005B5232"/>
    <w:rsid w:val="005C06F1"/>
    <w:rsid w:val="005C1406"/>
    <w:rsid w:val="005C1A37"/>
    <w:rsid w:val="005C20BA"/>
    <w:rsid w:val="005C3019"/>
    <w:rsid w:val="005C7E4C"/>
    <w:rsid w:val="005D3A51"/>
    <w:rsid w:val="005D3FE8"/>
    <w:rsid w:val="005D55AF"/>
    <w:rsid w:val="005D5647"/>
    <w:rsid w:val="005E2F4C"/>
    <w:rsid w:val="005E3497"/>
    <w:rsid w:val="005E3A28"/>
    <w:rsid w:val="005E5374"/>
    <w:rsid w:val="005E6007"/>
    <w:rsid w:val="005E6345"/>
    <w:rsid w:val="005E704D"/>
    <w:rsid w:val="005E7B80"/>
    <w:rsid w:val="005F2DE4"/>
    <w:rsid w:val="005F5689"/>
    <w:rsid w:val="00602A8F"/>
    <w:rsid w:val="00602E20"/>
    <w:rsid w:val="0060560C"/>
    <w:rsid w:val="00611EFB"/>
    <w:rsid w:val="006142A4"/>
    <w:rsid w:val="00616623"/>
    <w:rsid w:val="00622CC6"/>
    <w:rsid w:val="0062633E"/>
    <w:rsid w:val="00627A31"/>
    <w:rsid w:val="006314B4"/>
    <w:rsid w:val="0063196D"/>
    <w:rsid w:val="006328C1"/>
    <w:rsid w:val="00633A4D"/>
    <w:rsid w:val="00634F06"/>
    <w:rsid w:val="00634F28"/>
    <w:rsid w:val="006356A5"/>
    <w:rsid w:val="00636C6C"/>
    <w:rsid w:val="00640F97"/>
    <w:rsid w:val="00643176"/>
    <w:rsid w:val="00646725"/>
    <w:rsid w:val="00651EFB"/>
    <w:rsid w:val="00652596"/>
    <w:rsid w:val="006560D7"/>
    <w:rsid w:val="006577A7"/>
    <w:rsid w:val="0066075A"/>
    <w:rsid w:val="00661DC8"/>
    <w:rsid w:val="0066267A"/>
    <w:rsid w:val="00663E83"/>
    <w:rsid w:val="00664FA4"/>
    <w:rsid w:val="00666D31"/>
    <w:rsid w:val="00667843"/>
    <w:rsid w:val="0067019B"/>
    <w:rsid w:val="00670B04"/>
    <w:rsid w:val="0068502F"/>
    <w:rsid w:val="0068566B"/>
    <w:rsid w:val="00685D77"/>
    <w:rsid w:val="006865D8"/>
    <w:rsid w:val="0068697E"/>
    <w:rsid w:val="00687276"/>
    <w:rsid w:val="006907EC"/>
    <w:rsid w:val="00693067"/>
    <w:rsid w:val="00693111"/>
    <w:rsid w:val="006943FC"/>
    <w:rsid w:val="00694849"/>
    <w:rsid w:val="00694DC1"/>
    <w:rsid w:val="006963AE"/>
    <w:rsid w:val="006A0D16"/>
    <w:rsid w:val="006A1B87"/>
    <w:rsid w:val="006A1E8A"/>
    <w:rsid w:val="006A5A75"/>
    <w:rsid w:val="006B0A23"/>
    <w:rsid w:val="006B12BE"/>
    <w:rsid w:val="006B2283"/>
    <w:rsid w:val="006B2389"/>
    <w:rsid w:val="006B5EEA"/>
    <w:rsid w:val="006B6473"/>
    <w:rsid w:val="006B68DE"/>
    <w:rsid w:val="006C08F1"/>
    <w:rsid w:val="006C0E59"/>
    <w:rsid w:val="006C4DC2"/>
    <w:rsid w:val="006C62B9"/>
    <w:rsid w:val="006C630B"/>
    <w:rsid w:val="006D2D35"/>
    <w:rsid w:val="006D37E8"/>
    <w:rsid w:val="006D3B0E"/>
    <w:rsid w:val="006D5D74"/>
    <w:rsid w:val="006E0515"/>
    <w:rsid w:val="006E10CD"/>
    <w:rsid w:val="006E1749"/>
    <w:rsid w:val="006E1C76"/>
    <w:rsid w:val="006E2F8A"/>
    <w:rsid w:val="006E384B"/>
    <w:rsid w:val="006E43ED"/>
    <w:rsid w:val="006E5DED"/>
    <w:rsid w:val="006E7D98"/>
    <w:rsid w:val="006F3D78"/>
    <w:rsid w:val="006F4A64"/>
    <w:rsid w:val="006F4F62"/>
    <w:rsid w:val="006F6020"/>
    <w:rsid w:val="007004E8"/>
    <w:rsid w:val="0070326F"/>
    <w:rsid w:val="0070329D"/>
    <w:rsid w:val="00703601"/>
    <w:rsid w:val="00710069"/>
    <w:rsid w:val="00714291"/>
    <w:rsid w:val="00714F4A"/>
    <w:rsid w:val="00715565"/>
    <w:rsid w:val="0071713B"/>
    <w:rsid w:val="007200A3"/>
    <w:rsid w:val="00723336"/>
    <w:rsid w:val="00724103"/>
    <w:rsid w:val="00725951"/>
    <w:rsid w:val="00725D7C"/>
    <w:rsid w:val="00733114"/>
    <w:rsid w:val="007350DE"/>
    <w:rsid w:val="00735DAE"/>
    <w:rsid w:val="00736597"/>
    <w:rsid w:val="0073698C"/>
    <w:rsid w:val="00737143"/>
    <w:rsid w:val="00740DCC"/>
    <w:rsid w:val="00741E04"/>
    <w:rsid w:val="007422FD"/>
    <w:rsid w:val="007430A7"/>
    <w:rsid w:val="00750DB6"/>
    <w:rsid w:val="00752166"/>
    <w:rsid w:val="0075261E"/>
    <w:rsid w:val="007555C3"/>
    <w:rsid w:val="00755728"/>
    <w:rsid w:val="00755A4B"/>
    <w:rsid w:val="007562B4"/>
    <w:rsid w:val="00756A55"/>
    <w:rsid w:val="007572DB"/>
    <w:rsid w:val="0076136E"/>
    <w:rsid w:val="0076405D"/>
    <w:rsid w:val="00766038"/>
    <w:rsid w:val="007679F0"/>
    <w:rsid w:val="00775EAE"/>
    <w:rsid w:val="007765E9"/>
    <w:rsid w:val="00776614"/>
    <w:rsid w:val="00783D90"/>
    <w:rsid w:val="00784F39"/>
    <w:rsid w:val="007852DF"/>
    <w:rsid w:val="007858E5"/>
    <w:rsid w:val="007865C3"/>
    <w:rsid w:val="0078763A"/>
    <w:rsid w:val="00790763"/>
    <w:rsid w:val="007907DA"/>
    <w:rsid w:val="0079260E"/>
    <w:rsid w:val="00793E19"/>
    <w:rsid w:val="00794507"/>
    <w:rsid w:val="007A3DD9"/>
    <w:rsid w:val="007A69A6"/>
    <w:rsid w:val="007B1DAC"/>
    <w:rsid w:val="007B45B7"/>
    <w:rsid w:val="007B49AD"/>
    <w:rsid w:val="007C13D9"/>
    <w:rsid w:val="007C25C6"/>
    <w:rsid w:val="007C7F2C"/>
    <w:rsid w:val="007C7FA6"/>
    <w:rsid w:val="007D1C16"/>
    <w:rsid w:val="007D1D0D"/>
    <w:rsid w:val="007D361B"/>
    <w:rsid w:val="007D3755"/>
    <w:rsid w:val="007D4710"/>
    <w:rsid w:val="007D51F9"/>
    <w:rsid w:val="007D5C18"/>
    <w:rsid w:val="007D6531"/>
    <w:rsid w:val="007D7B40"/>
    <w:rsid w:val="007E0AAC"/>
    <w:rsid w:val="007E37FE"/>
    <w:rsid w:val="007E7887"/>
    <w:rsid w:val="007F1772"/>
    <w:rsid w:val="007F5A49"/>
    <w:rsid w:val="007F77A0"/>
    <w:rsid w:val="00801407"/>
    <w:rsid w:val="00802595"/>
    <w:rsid w:val="008036A2"/>
    <w:rsid w:val="00804A60"/>
    <w:rsid w:val="00806C90"/>
    <w:rsid w:val="00812326"/>
    <w:rsid w:val="008125E6"/>
    <w:rsid w:val="008132B6"/>
    <w:rsid w:val="00813553"/>
    <w:rsid w:val="008140B8"/>
    <w:rsid w:val="00814A6F"/>
    <w:rsid w:val="00815F27"/>
    <w:rsid w:val="00820483"/>
    <w:rsid w:val="00821109"/>
    <w:rsid w:val="008215A5"/>
    <w:rsid w:val="0082216B"/>
    <w:rsid w:val="00825EDC"/>
    <w:rsid w:val="00830434"/>
    <w:rsid w:val="00831676"/>
    <w:rsid w:val="0083369B"/>
    <w:rsid w:val="00836105"/>
    <w:rsid w:val="00837671"/>
    <w:rsid w:val="00837721"/>
    <w:rsid w:val="00840074"/>
    <w:rsid w:val="00842495"/>
    <w:rsid w:val="00842FFE"/>
    <w:rsid w:val="008460AB"/>
    <w:rsid w:val="008466DE"/>
    <w:rsid w:val="0084754B"/>
    <w:rsid w:val="00847EB7"/>
    <w:rsid w:val="00853BF9"/>
    <w:rsid w:val="00856A7A"/>
    <w:rsid w:val="00864A46"/>
    <w:rsid w:val="008650BB"/>
    <w:rsid w:val="00872124"/>
    <w:rsid w:val="00872873"/>
    <w:rsid w:val="00872E9C"/>
    <w:rsid w:val="00874145"/>
    <w:rsid w:val="0087414B"/>
    <w:rsid w:val="00876105"/>
    <w:rsid w:val="00876358"/>
    <w:rsid w:val="00877443"/>
    <w:rsid w:val="008775CA"/>
    <w:rsid w:val="00877E2A"/>
    <w:rsid w:val="008852AC"/>
    <w:rsid w:val="00890CE0"/>
    <w:rsid w:val="008A59C0"/>
    <w:rsid w:val="008B1318"/>
    <w:rsid w:val="008B15D0"/>
    <w:rsid w:val="008B1F7B"/>
    <w:rsid w:val="008B5040"/>
    <w:rsid w:val="008B5464"/>
    <w:rsid w:val="008B5EB7"/>
    <w:rsid w:val="008B7026"/>
    <w:rsid w:val="008B7CCE"/>
    <w:rsid w:val="008C1748"/>
    <w:rsid w:val="008C1B1D"/>
    <w:rsid w:val="008C2353"/>
    <w:rsid w:val="008C30A1"/>
    <w:rsid w:val="008C3834"/>
    <w:rsid w:val="008C5F34"/>
    <w:rsid w:val="008D0436"/>
    <w:rsid w:val="008D11FC"/>
    <w:rsid w:val="008D3723"/>
    <w:rsid w:val="008D4EBE"/>
    <w:rsid w:val="008D5BFC"/>
    <w:rsid w:val="008D687C"/>
    <w:rsid w:val="008E0F7D"/>
    <w:rsid w:val="008E2262"/>
    <w:rsid w:val="008E51F3"/>
    <w:rsid w:val="008E7C12"/>
    <w:rsid w:val="008F5465"/>
    <w:rsid w:val="00901D1F"/>
    <w:rsid w:val="00903855"/>
    <w:rsid w:val="00904D91"/>
    <w:rsid w:val="009067D8"/>
    <w:rsid w:val="0091172D"/>
    <w:rsid w:val="009119BF"/>
    <w:rsid w:val="00912736"/>
    <w:rsid w:val="00916361"/>
    <w:rsid w:val="00917CFE"/>
    <w:rsid w:val="00920426"/>
    <w:rsid w:val="00924115"/>
    <w:rsid w:val="009251DA"/>
    <w:rsid w:val="00926046"/>
    <w:rsid w:val="0092654E"/>
    <w:rsid w:val="009267AA"/>
    <w:rsid w:val="00926F0C"/>
    <w:rsid w:val="009272A8"/>
    <w:rsid w:val="009321A1"/>
    <w:rsid w:val="00933628"/>
    <w:rsid w:val="00935F40"/>
    <w:rsid w:val="00942FBC"/>
    <w:rsid w:val="009527E6"/>
    <w:rsid w:val="00953597"/>
    <w:rsid w:val="00955629"/>
    <w:rsid w:val="009570F4"/>
    <w:rsid w:val="0096070B"/>
    <w:rsid w:val="009642C0"/>
    <w:rsid w:val="009643CC"/>
    <w:rsid w:val="00965C6C"/>
    <w:rsid w:val="00967EF8"/>
    <w:rsid w:val="00970897"/>
    <w:rsid w:val="009746B5"/>
    <w:rsid w:val="00975A3C"/>
    <w:rsid w:val="0097721E"/>
    <w:rsid w:val="00981BE3"/>
    <w:rsid w:val="00983642"/>
    <w:rsid w:val="0098463F"/>
    <w:rsid w:val="00984A66"/>
    <w:rsid w:val="00985B06"/>
    <w:rsid w:val="00986017"/>
    <w:rsid w:val="00986C39"/>
    <w:rsid w:val="009876FF"/>
    <w:rsid w:val="00992D68"/>
    <w:rsid w:val="009930F8"/>
    <w:rsid w:val="00997C79"/>
    <w:rsid w:val="009A0D04"/>
    <w:rsid w:val="009A3AFB"/>
    <w:rsid w:val="009A548E"/>
    <w:rsid w:val="009A59F8"/>
    <w:rsid w:val="009A62A3"/>
    <w:rsid w:val="009A7077"/>
    <w:rsid w:val="009B0EE6"/>
    <w:rsid w:val="009B12C5"/>
    <w:rsid w:val="009B7598"/>
    <w:rsid w:val="009D5219"/>
    <w:rsid w:val="009D5A58"/>
    <w:rsid w:val="009E0236"/>
    <w:rsid w:val="009E162B"/>
    <w:rsid w:val="009E3291"/>
    <w:rsid w:val="009E4EF4"/>
    <w:rsid w:val="009E6180"/>
    <w:rsid w:val="009F2CF9"/>
    <w:rsid w:val="009F5CD3"/>
    <w:rsid w:val="009F740D"/>
    <w:rsid w:val="009F75B6"/>
    <w:rsid w:val="00A00065"/>
    <w:rsid w:val="00A01A73"/>
    <w:rsid w:val="00A02765"/>
    <w:rsid w:val="00A04D86"/>
    <w:rsid w:val="00A053E5"/>
    <w:rsid w:val="00A0662D"/>
    <w:rsid w:val="00A0667C"/>
    <w:rsid w:val="00A10B76"/>
    <w:rsid w:val="00A13B81"/>
    <w:rsid w:val="00A16EE1"/>
    <w:rsid w:val="00A2238F"/>
    <w:rsid w:val="00A23120"/>
    <w:rsid w:val="00A23BA7"/>
    <w:rsid w:val="00A24228"/>
    <w:rsid w:val="00A24B19"/>
    <w:rsid w:val="00A2645B"/>
    <w:rsid w:val="00A352D6"/>
    <w:rsid w:val="00A35769"/>
    <w:rsid w:val="00A367E9"/>
    <w:rsid w:val="00A376ED"/>
    <w:rsid w:val="00A412EF"/>
    <w:rsid w:val="00A4288A"/>
    <w:rsid w:val="00A42B92"/>
    <w:rsid w:val="00A444A6"/>
    <w:rsid w:val="00A45AB0"/>
    <w:rsid w:val="00A46D6C"/>
    <w:rsid w:val="00A5144A"/>
    <w:rsid w:val="00A52C40"/>
    <w:rsid w:val="00A53ED7"/>
    <w:rsid w:val="00A5491F"/>
    <w:rsid w:val="00A56400"/>
    <w:rsid w:val="00A56500"/>
    <w:rsid w:val="00A56CB5"/>
    <w:rsid w:val="00A57DE0"/>
    <w:rsid w:val="00A63817"/>
    <w:rsid w:val="00A64B35"/>
    <w:rsid w:val="00A65348"/>
    <w:rsid w:val="00A657BF"/>
    <w:rsid w:val="00A66170"/>
    <w:rsid w:val="00A714A9"/>
    <w:rsid w:val="00A752D7"/>
    <w:rsid w:val="00A82697"/>
    <w:rsid w:val="00A8345A"/>
    <w:rsid w:val="00A850D8"/>
    <w:rsid w:val="00A86C59"/>
    <w:rsid w:val="00A97DAF"/>
    <w:rsid w:val="00AA0380"/>
    <w:rsid w:val="00AA0495"/>
    <w:rsid w:val="00AA11C0"/>
    <w:rsid w:val="00AA4812"/>
    <w:rsid w:val="00AB008C"/>
    <w:rsid w:val="00AB0E32"/>
    <w:rsid w:val="00AB2D92"/>
    <w:rsid w:val="00AB3333"/>
    <w:rsid w:val="00AB5168"/>
    <w:rsid w:val="00AB68CC"/>
    <w:rsid w:val="00AB7612"/>
    <w:rsid w:val="00AC1882"/>
    <w:rsid w:val="00AC2665"/>
    <w:rsid w:val="00AC2BD0"/>
    <w:rsid w:val="00AC4D65"/>
    <w:rsid w:val="00AC5776"/>
    <w:rsid w:val="00AC7C8E"/>
    <w:rsid w:val="00AD64B3"/>
    <w:rsid w:val="00AE06D5"/>
    <w:rsid w:val="00AE0E32"/>
    <w:rsid w:val="00AE2F7D"/>
    <w:rsid w:val="00AE34BB"/>
    <w:rsid w:val="00AE66E7"/>
    <w:rsid w:val="00AF3631"/>
    <w:rsid w:val="00AF3B85"/>
    <w:rsid w:val="00AF65FB"/>
    <w:rsid w:val="00B00679"/>
    <w:rsid w:val="00B007EF"/>
    <w:rsid w:val="00B034A2"/>
    <w:rsid w:val="00B03841"/>
    <w:rsid w:val="00B04289"/>
    <w:rsid w:val="00B05E30"/>
    <w:rsid w:val="00B10726"/>
    <w:rsid w:val="00B20845"/>
    <w:rsid w:val="00B20B5C"/>
    <w:rsid w:val="00B21F8C"/>
    <w:rsid w:val="00B222A0"/>
    <w:rsid w:val="00B22CF6"/>
    <w:rsid w:val="00B23122"/>
    <w:rsid w:val="00B242C9"/>
    <w:rsid w:val="00B24B3A"/>
    <w:rsid w:val="00B25C41"/>
    <w:rsid w:val="00B26D79"/>
    <w:rsid w:val="00B315D3"/>
    <w:rsid w:val="00B31AA9"/>
    <w:rsid w:val="00B34BE1"/>
    <w:rsid w:val="00B41DB9"/>
    <w:rsid w:val="00B41EC7"/>
    <w:rsid w:val="00B43ADF"/>
    <w:rsid w:val="00B4752A"/>
    <w:rsid w:val="00B501F9"/>
    <w:rsid w:val="00B50B04"/>
    <w:rsid w:val="00B527A5"/>
    <w:rsid w:val="00B5285D"/>
    <w:rsid w:val="00B550E5"/>
    <w:rsid w:val="00B56144"/>
    <w:rsid w:val="00B62DD9"/>
    <w:rsid w:val="00B70110"/>
    <w:rsid w:val="00B70379"/>
    <w:rsid w:val="00B7329F"/>
    <w:rsid w:val="00B76953"/>
    <w:rsid w:val="00B827E7"/>
    <w:rsid w:val="00B82B38"/>
    <w:rsid w:val="00B83E71"/>
    <w:rsid w:val="00B84F3C"/>
    <w:rsid w:val="00B9197E"/>
    <w:rsid w:val="00B928EE"/>
    <w:rsid w:val="00B94F06"/>
    <w:rsid w:val="00B95E75"/>
    <w:rsid w:val="00BA0B53"/>
    <w:rsid w:val="00BA3280"/>
    <w:rsid w:val="00BA4CF8"/>
    <w:rsid w:val="00BA78F6"/>
    <w:rsid w:val="00BA7BFD"/>
    <w:rsid w:val="00BB0192"/>
    <w:rsid w:val="00BB36F7"/>
    <w:rsid w:val="00BB5C98"/>
    <w:rsid w:val="00BB6FE3"/>
    <w:rsid w:val="00BC059D"/>
    <w:rsid w:val="00BC12BC"/>
    <w:rsid w:val="00BC2347"/>
    <w:rsid w:val="00BC3C23"/>
    <w:rsid w:val="00BC59B5"/>
    <w:rsid w:val="00BD176D"/>
    <w:rsid w:val="00BD289C"/>
    <w:rsid w:val="00BD366F"/>
    <w:rsid w:val="00BD3947"/>
    <w:rsid w:val="00BD3DB2"/>
    <w:rsid w:val="00BD4451"/>
    <w:rsid w:val="00BE003D"/>
    <w:rsid w:val="00BE0B2F"/>
    <w:rsid w:val="00BE53C2"/>
    <w:rsid w:val="00BE7BCA"/>
    <w:rsid w:val="00BF0FB9"/>
    <w:rsid w:val="00BF1B91"/>
    <w:rsid w:val="00BF23CE"/>
    <w:rsid w:val="00BF27FA"/>
    <w:rsid w:val="00BF2FCA"/>
    <w:rsid w:val="00C00247"/>
    <w:rsid w:val="00C03A9B"/>
    <w:rsid w:val="00C053FA"/>
    <w:rsid w:val="00C056FE"/>
    <w:rsid w:val="00C05B79"/>
    <w:rsid w:val="00C07922"/>
    <w:rsid w:val="00C10430"/>
    <w:rsid w:val="00C12E96"/>
    <w:rsid w:val="00C13B3C"/>
    <w:rsid w:val="00C146E6"/>
    <w:rsid w:val="00C153CA"/>
    <w:rsid w:val="00C21426"/>
    <w:rsid w:val="00C25580"/>
    <w:rsid w:val="00C30DCB"/>
    <w:rsid w:val="00C3361F"/>
    <w:rsid w:val="00C3712E"/>
    <w:rsid w:val="00C407F4"/>
    <w:rsid w:val="00C40D2D"/>
    <w:rsid w:val="00C43200"/>
    <w:rsid w:val="00C44DC4"/>
    <w:rsid w:val="00C46447"/>
    <w:rsid w:val="00C47997"/>
    <w:rsid w:val="00C53015"/>
    <w:rsid w:val="00C53B9C"/>
    <w:rsid w:val="00C54610"/>
    <w:rsid w:val="00C558B3"/>
    <w:rsid w:val="00C56CCA"/>
    <w:rsid w:val="00C6116F"/>
    <w:rsid w:val="00C6336E"/>
    <w:rsid w:val="00C64145"/>
    <w:rsid w:val="00C6796C"/>
    <w:rsid w:val="00C71BE5"/>
    <w:rsid w:val="00C734C0"/>
    <w:rsid w:val="00C74088"/>
    <w:rsid w:val="00C742B8"/>
    <w:rsid w:val="00C74A1E"/>
    <w:rsid w:val="00C75329"/>
    <w:rsid w:val="00C761D6"/>
    <w:rsid w:val="00C8273B"/>
    <w:rsid w:val="00C82BB8"/>
    <w:rsid w:val="00C82D5B"/>
    <w:rsid w:val="00C82F9A"/>
    <w:rsid w:val="00C83DE4"/>
    <w:rsid w:val="00C86190"/>
    <w:rsid w:val="00C9087A"/>
    <w:rsid w:val="00C919B3"/>
    <w:rsid w:val="00C91C91"/>
    <w:rsid w:val="00C95B7F"/>
    <w:rsid w:val="00C95E2E"/>
    <w:rsid w:val="00C95F60"/>
    <w:rsid w:val="00CA2E70"/>
    <w:rsid w:val="00CA5C23"/>
    <w:rsid w:val="00CB5044"/>
    <w:rsid w:val="00CB70EC"/>
    <w:rsid w:val="00CB7327"/>
    <w:rsid w:val="00CB7535"/>
    <w:rsid w:val="00CC034E"/>
    <w:rsid w:val="00CC1528"/>
    <w:rsid w:val="00CC38F7"/>
    <w:rsid w:val="00CD03DE"/>
    <w:rsid w:val="00CD0D8A"/>
    <w:rsid w:val="00CD4513"/>
    <w:rsid w:val="00CE1C3E"/>
    <w:rsid w:val="00CE2348"/>
    <w:rsid w:val="00CE29B8"/>
    <w:rsid w:val="00CE3092"/>
    <w:rsid w:val="00CF1AAF"/>
    <w:rsid w:val="00CF2586"/>
    <w:rsid w:val="00CF62CB"/>
    <w:rsid w:val="00D00BC7"/>
    <w:rsid w:val="00D034D9"/>
    <w:rsid w:val="00D03A2C"/>
    <w:rsid w:val="00D11556"/>
    <w:rsid w:val="00D131FD"/>
    <w:rsid w:val="00D132DD"/>
    <w:rsid w:val="00D150E0"/>
    <w:rsid w:val="00D151C9"/>
    <w:rsid w:val="00D15536"/>
    <w:rsid w:val="00D22F4B"/>
    <w:rsid w:val="00D23268"/>
    <w:rsid w:val="00D26A2D"/>
    <w:rsid w:val="00D26FB2"/>
    <w:rsid w:val="00D27D8C"/>
    <w:rsid w:val="00D309C2"/>
    <w:rsid w:val="00D30F37"/>
    <w:rsid w:val="00D359A1"/>
    <w:rsid w:val="00D35D8C"/>
    <w:rsid w:val="00D3633E"/>
    <w:rsid w:val="00D36E32"/>
    <w:rsid w:val="00D40B36"/>
    <w:rsid w:val="00D40E73"/>
    <w:rsid w:val="00D42C72"/>
    <w:rsid w:val="00D45F26"/>
    <w:rsid w:val="00D51E67"/>
    <w:rsid w:val="00D52D05"/>
    <w:rsid w:val="00D54204"/>
    <w:rsid w:val="00D55E24"/>
    <w:rsid w:val="00D6235E"/>
    <w:rsid w:val="00D65A1A"/>
    <w:rsid w:val="00D67510"/>
    <w:rsid w:val="00D67AD3"/>
    <w:rsid w:val="00D73A3C"/>
    <w:rsid w:val="00D7452F"/>
    <w:rsid w:val="00D816EC"/>
    <w:rsid w:val="00D831B4"/>
    <w:rsid w:val="00D873F8"/>
    <w:rsid w:val="00D91C2C"/>
    <w:rsid w:val="00D920C2"/>
    <w:rsid w:val="00D94914"/>
    <w:rsid w:val="00DA1BAC"/>
    <w:rsid w:val="00DA3771"/>
    <w:rsid w:val="00DA40F4"/>
    <w:rsid w:val="00DB0A76"/>
    <w:rsid w:val="00DB1756"/>
    <w:rsid w:val="00DB44F3"/>
    <w:rsid w:val="00DB64ED"/>
    <w:rsid w:val="00DC0F10"/>
    <w:rsid w:val="00DC5891"/>
    <w:rsid w:val="00DC67FD"/>
    <w:rsid w:val="00DC6B5E"/>
    <w:rsid w:val="00DD0F1E"/>
    <w:rsid w:val="00DD47BA"/>
    <w:rsid w:val="00DE270C"/>
    <w:rsid w:val="00DE3A01"/>
    <w:rsid w:val="00DE3FA3"/>
    <w:rsid w:val="00DE439F"/>
    <w:rsid w:val="00DE7943"/>
    <w:rsid w:val="00DF314D"/>
    <w:rsid w:val="00DF4BA6"/>
    <w:rsid w:val="00DF69FF"/>
    <w:rsid w:val="00DF7D9B"/>
    <w:rsid w:val="00E000CA"/>
    <w:rsid w:val="00E013D0"/>
    <w:rsid w:val="00E01AB7"/>
    <w:rsid w:val="00E01D8F"/>
    <w:rsid w:val="00E04D07"/>
    <w:rsid w:val="00E06EEB"/>
    <w:rsid w:val="00E07960"/>
    <w:rsid w:val="00E11358"/>
    <w:rsid w:val="00E11CEA"/>
    <w:rsid w:val="00E11E9F"/>
    <w:rsid w:val="00E12238"/>
    <w:rsid w:val="00E14E55"/>
    <w:rsid w:val="00E14F3F"/>
    <w:rsid w:val="00E16635"/>
    <w:rsid w:val="00E20419"/>
    <w:rsid w:val="00E272B7"/>
    <w:rsid w:val="00E279D5"/>
    <w:rsid w:val="00E317DE"/>
    <w:rsid w:val="00E3180F"/>
    <w:rsid w:val="00E34A4E"/>
    <w:rsid w:val="00E35055"/>
    <w:rsid w:val="00E37427"/>
    <w:rsid w:val="00E4042C"/>
    <w:rsid w:val="00E41A65"/>
    <w:rsid w:val="00E46223"/>
    <w:rsid w:val="00E469A1"/>
    <w:rsid w:val="00E47285"/>
    <w:rsid w:val="00E528A8"/>
    <w:rsid w:val="00E542E7"/>
    <w:rsid w:val="00E54B6F"/>
    <w:rsid w:val="00E54E43"/>
    <w:rsid w:val="00E551C3"/>
    <w:rsid w:val="00E554B8"/>
    <w:rsid w:val="00E57808"/>
    <w:rsid w:val="00E620DC"/>
    <w:rsid w:val="00E65ED1"/>
    <w:rsid w:val="00E714E6"/>
    <w:rsid w:val="00E71BBD"/>
    <w:rsid w:val="00E734D6"/>
    <w:rsid w:val="00E74731"/>
    <w:rsid w:val="00E77409"/>
    <w:rsid w:val="00E81C1F"/>
    <w:rsid w:val="00E824B8"/>
    <w:rsid w:val="00E83132"/>
    <w:rsid w:val="00E858C7"/>
    <w:rsid w:val="00E87804"/>
    <w:rsid w:val="00E94A53"/>
    <w:rsid w:val="00E96EA8"/>
    <w:rsid w:val="00E9734C"/>
    <w:rsid w:val="00E97611"/>
    <w:rsid w:val="00E97633"/>
    <w:rsid w:val="00E97C4C"/>
    <w:rsid w:val="00EA0956"/>
    <w:rsid w:val="00EA0CF5"/>
    <w:rsid w:val="00EA2DD0"/>
    <w:rsid w:val="00EA378B"/>
    <w:rsid w:val="00EA6804"/>
    <w:rsid w:val="00EA7E85"/>
    <w:rsid w:val="00EB16DD"/>
    <w:rsid w:val="00EB3181"/>
    <w:rsid w:val="00EB3B05"/>
    <w:rsid w:val="00EB7E16"/>
    <w:rsid w:val="00EC0729"/>
    <w:rsid w:val="00ED1734"/>
    <w:rsid w:val="00ED394F"/>
    <w:rsid w:val="00ED4DDF"/>
    <w:rsid w:val="00ED7A28"/>
    <w:rsid w:val="00EE0710"/>
    <w:rsid w:val="00EE0933"/>
    <w:rsid w:val="00EE0C55"/>
    <w:rsid w:val="00EE1CA9"/>
    <w:rsid w:val="00EE3770"/>
    <w:rsid w:val="00EF2FAA"/>
    <w:rsid w:val="00EF750A"/>
    <w:rsid w:val="00EF79F9"/>
    <w:rsid w:val="00EF7F1D"/>
    <w:rsid w:val="00F00DC1"/>
    <w:rsid w:val="00F067B2"/>
    <w:rsid w:val="00F07C03"/>
    <w:rsid w:val="00F10C52"/>
    <w:rsid w:val="00F11C12"/>
    <w:rsid w:val="00F14906"/>
    <w:rsid w:val="00F169C7"/>
    <w:rsid w:val="00F170B4"/>
    <w:rsid w:val="00F179FC"/>
    <w:rsid w:val="00F2003E"/>
    <w:rsid w:val="00F20420"/>
    <w:rsid w:val="00F207C5"/>
    <w:rsid w:val="00F217AA"/>
    <w:rsid w:val="00F22631"/>
    <w:rsid w:val="00F22E25"/>
    <w:rsid w:val="00F2422B"/>
    <w:rsid w:val="00F252C3"/>
    <w:rsid w:val="00F26E87"/>
    <w:rsid w:val="00F303D5"/>
    <w:rsid w:val="00F40574"/>
    <w:rsid w:val="00F425A8"/>
    <w:rsid w:val="00F42B07"/>
    <w:rsid w:val="00F50B71"/>
    <w:rsid w:val="00F519F2"/>
    <w:rsid w:val="00F53DDC"/>
    <w:rsid w:val="00F57583"/>
    <w:rsid w:val="00F6401B"/>
    <w:rsid w:val="00F67A83"/>
    <w:rsid w:val="00F7100A"/>
    <w:rsid w:val="00F7107A"/>
    <w:rsid w:val="00F72906"/>
    <w:rsid w:val="00F73336"/>
    <w:rsid w:val="00F740B6"/>
    <w:rsid w:val="00F7446C"/>
    <w:rsid w:val="00F7684E"/>
    <w:rsid w:val="00F77D97"/>
    <w:rsid w:val="00F8015A"/>
    <w:rsid w:val="00F807D2"/>
    <w:rsid w:val="00F80EE2"/>
    <w:rsid w:val="00F82523"/>
    <w:rsid w:val="00F8369E"/>
    <w:rsid w:val="00F87BD3"/>
    <w:rsid w:val="00F93015"/>
    <w:rsid w:val="00F950C4"/>
    <w:rsid w:val="00F9572C"/>
    <w:rsid w:val="00F963E4"/>
    <w:rsid w:val="00FA14C7"/>
    <w:rsid w:val="00FA5454"/>
    <w:rsid w:val="00FA696F"/>
    <w:rsid w:val="00FB02D3"/>
    <w:rsid w:val="00FB1DFB"/>
    <w:rsid w:val="00FB2EA5"/>
    <w:rsid w:val="00FB3B76"/>
    <w:rsid w:val="00FB4FBE"/>
    <w:rsid w:val="00FB78D5"/>
    <w:rsid w:val="00FC12A4"/>
    <w:rsid w:val="00FC1CE0"/>
    <w:rsid w:val="00FC6C17"/>
    <w:rsid w:val="00FD2294"/>
    <w:rsid w:val="00FD4129"/>
    <w:rsid w:val="00FD517F"/>
    <w:rsid w:val="00FD7E1C"/>
    <w:rsid w:val="00FE0243"/>
    <w:rsid w:val="00FE039F"/>
    <w:rsid w:val="00FE0A6B"/>
    <w:rsid w:val="00FE278C"/>
    <w:rsid w:val="00FE6427"/>
    <w:rsid w:val="00FF27B9"/>
    <w:rsid w:val="00FF39E5"/>
    <w:rsid w:val="00FF5108"/>
    <w:rsid w:val="00FF53E0"/>
    <w:rsid w:val="00FF5431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B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F75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9F7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5B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F75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9F75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75B6"/>
    <w:rPr>
      <w:rFonts w:eastAsiaTheme="minorEastAsia"/>
    </w:rPr>
  </w:style>
  <w:style w:type="paragraph" w:customStyle="1" w:styleId="Default">
    <w:name w:val="Default"/>
    <w:uiPriority w:val="99"/>
    <w:rsid w:val="009F75B6"/>
    <w:pPr>
      <w:autoSpaceDE w:val="0"/>
      <w:autoSpaceDN w:val="0"/>
      <w:adjustRightInd w:val="0"/>
      <w:spacing w:after="0" w:line="240" w:lineRule="auto"/>
    </w:pPr>
    <w:rPr>
      <w:rFonts w:ascii="LitNusx" w:hAnsi="LitNusx" w:cs="LitNusx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39369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6DC9-9954-40A2-931C-C2D2C70F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10</Pages>
  <Words>2670</Words>
  <Characters>15223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mzia</cp:lastModifiedBy>
  <cp:revision>1828</cp:revision>
  <cp:lastPrinted>2022-07-29T06:43:00Z</cp:lastPrinted>
  <dcterms:created xsi:type="dcterms:W3CDTF">2021-11-05T09:26:00Z</dcterms:created>
  <dcterms:modified xsi:type="dcterms:W3CDTF">2022-07-29T07:12:00Z</dcterms:modified>
</cp:coreProperties>
</file>