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8FF66" w14:textId="53F1BE5E" w:rsidR="00041D28" w:rsidRPr="0096386C" w:rsidRDefault="0002651E" w:rsidP="0096386C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8"/>
          <w:szCs w:val="28"/>
          <w:lang w:val="ka-GE"/>
        </w:rPr>
      </w:pP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ნ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ფ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ო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რ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მ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ც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ი</w:t>
      </w:r>
      <w:r w:rsidR="003D730E" w:rsidRPr="00041D28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41D28">
        <w:rPr>
          <w:rFonts w:ascii="Sylfaen" w:hAnsi="Sylfaen"/>
          <w:b/>
          <w:sz w:val="28"/>
          <w:szCs w:val="28"/>
          <w:lang w:val="ka-GE"/>
        </w:rPr>
        <w:t>ა</w:t>
      </w:r>
    </w:p>
    <w:p w14:paraId="6FE23F77" w14:textId="2E920858" w:rsidR="0096386C" w:rsidRPr="004920A0" w:rsidRDefault="0002651E" w:rsidP="004920A0">
      <w:pPr>
        <w:pStyle w:val="ListParagraph"/>
        <w:spacing w:line="360" w:lineRule="auto"/>
        <w:ind w:left="0"/>
        <w:jc w:val="center"/>
        <w:rPr>
          <w:rFonts w:ascii="Sylfaen" w:hAnsi="Sylfaen"/>
          <w:b/>
          <w:sz w:val="24"/>
          <w:szCs w:val="24"/>
          <w:lang w:val="ka-GE"/>
        </w:rPr>
      </w:pPr>
      <w:r w:rsidRPr="00041D28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Hlk10474504"/>
      <w:r w:rsidR="007A037B" w:rsidRPr="00041D28">
        <w:rPr>
          <w:rFonts w:ascii="Sylfaen" w:hAnsi="Sylfaen"/>
          <w:b/>
          <w:sz w:val="24"/>
          <w:szCs w:val="24"/>
          <w:lang w:val="ka-GE"/>
        </w:rPr>
        <w:t>20</w:t>
      </w:r>
      <w:r w:rsidR="003202C8">
        <w:rPr>
          <w:rFonts w:ascii="Sylfaen" w:hAnsi="Sylfaen"/>
          <w:b/>
          <w:sz w:val="24"/>
          <w:szCs w:val="24"/>
          <w:lang w:val="ka-GE"/>
        </w:rPr>
        <w:t>2</w:t>
      </w:r>
      <w:r w:rsidR="002E7922">
        <w:rPr>
          <w:rFonts w:ascii="Sylfaen" w:hAnsi="Sylfaen"/>
          <w:b/>
          <w:sz w:val="24"/>
          <w:szCs w:val="24"/>
          <w:lang w:val="ka-GE"/>
        </w:rPr>
        <w:t>4</w:t>
      </w:r>
      <w:r w:rsidR="007A037B" w:rsidRPr="00041D28">
        <w:rPr>
          <w:rFonts w:ascii="Sylfaen" w:hAnsi="Sylfaen"/>
          <w:b/>
          <w:sz w:val="24"/>
          <w:szCs w:val="24"/>
          <w:lang w:val="ka-GE"/>
        </w:rPr>
        <w:t xml:space="preserve"> წლ</w:t>
      </w:r>
      <w:r w:rsidR="00582089">
        <w:rPr>
          <w:rFonts w:ascii="Sylfaen" w:hAnsi="Sylfaen"/>
          <w:b/>
          <w:sz w:val="24"/>
          <w:szCs w:val="24"/>
          <w:lang w:val="ka-GE"/>
        </w:rPr>
        <w:t>ი</w:t>
      </w:r>
      <w:r w:rsidR="007A037B" w:rsidRPr="00041D28">
        <w:rPr>
          <w:rFonts w:ascii="Sylfaen" w:hAnsi="Sylfaen"/>
          <w:b/>
          <w:sz w:val="24"/>
          <w:szCs w:val="24"/>
          <w:lang w:val="ka-GE"/>
        </w:rPr>
        <w:t xml:space="preserve">ს </w:t>
      </w:r>
      <w:r w:rsidR="000F7841">
        <w:rPr>
          <w:rFonts w:ascii="Sylfaen" w:hAnsi="Sylfaen"/>
          <w:b/>
          <w:sz w:val="24"/>
          <w:szCs w:val="24"/>
          <w:lang w:val="ka-GE"/>
        </w:rPr>
        <w:t>ცხრა</w:t>
      </w:r>
      <w:r w:rsidR="00D7024E">
        <w:rPr>
          <w:rFonts w:ascii="Sylfaen" w:hAnsi="Sylfaen"/>
          <w:b/>
          <w:sz w:val="24"/>
          <w:szCs w:val="24"/>
          <w:lang w:val="ka-GE"/>
        </w:rPr>
        <w:t xml:space="preserve"> თვეში</w:t>
      </w:r>
      <w:r w:rsidR="0058208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41D28">
        <w:rPr>
          <w:rFonts w:ascii="Sylfaen" w:hAnsi="Sylfaen"/>
          <w:b/>
          <w:sz w:val="24"/>
          <w:szCs w:val="24"/>
          <w:lang w:val="ka-GE"/>
        </w:rPr>
        <w:t>მცხეთის მუნიციპალიტეტის მერიაში საჯარო ინფორმაციის გაცემის მოთხოვნით შემოსული განცხადებების</w:t>
      </w:r>
      <w:r w:rsidR="00D7024E">
        <w:rPr>
          <w:rFonts w:ascii="Sylfaen" w:hAnsi="Sylfaen"/>
          <w:b/>
          <w:sz w:val="24"/>
          <w:szCs w:val="24"/>
          <w:lang w:val="ka-GE"/>
        </w:rPr>
        <w:t xml:space="preserve">/წერილების </w:t>
      </w:r>
      <w:r w:rsidRPr="00041D28">
        <w:rPr>
          <w:rFonts w:ascii="Sylfaen" w:hAnsi="Sylfaen"/>
          <w:b/>
          <w:sz w:val="24"/>
          <w:szCs w:val="24"/>
          <w:lang w:val="ka-GE"/>
        </w:rPr>
        <w:t>რეგისტრაციის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>ა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 და </w:t>
      </w:r>
      <w:r w:rsidR="003D730E" w:rsidRPr="00041D28">
        <w:rPr>
          <w:rFonts w:ascii="Sylfaen" w:hAnsi="Sylfaen"/>
          <w:b/>
          <w:sz w:val="24"/>
          <w:szCs w:val="24"/>
          <w:lang w:val="ka-GE"/>
        </w:rPr>
        <w:t xml:space="preserve">შესაბამისი </w:t>
      </w:r>
      <w:r w:rsidRPr="00041D28">
        <w:rPr>
          <w:rFonts w:ascii="Sylfaen" w:hAnsi="Sylfaen"/>
          <w:b/>
          <w:sz w:val="24"/>
          <w:szCs w:val="24"/>
          <w:lang w:val="ka-GE"/>
        </w:rPr>
        <w:t xml:space="preserve">ინფორმაციის გაცემის შესახებ </w:t>
      </w:r>
    </w:p>
    <w:bookmarkEnd w:id="0"/>
    <w:tbl>
      <w:tblPr>
        <w:tblStyle w:val="TableGrid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D906AE" w:rsidRPr="0002651E" w14:paraId="5817A36D" w14:textId="7F7D84D7" w:rsidTr="00C3357E">
        <w:trPr>
          <w:trHeight w:val="1295"/>
        </w:trPr>
        <w:tc>
          <w:tcPr>
            <w:tcW w:w="450" w:type="dxa"/>
          </w:tcPr>
          <w:p w14:paraId="4C0EFCB3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76013844" w14:textId="42ABB19D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2520" w:type="dxa"/>
          </w:tcPr>
          <w:p w14:paraId="27D86F5B" w14:textId="77777777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3534CA34" w14:textId="05966DC5" w:rsidR="00D906AE" w:rsidRPr="0002651E" w:rsidRDefault="00D906AE" w:rsidP="00D2783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განმცხადებელი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4903693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  <w:p w14:paraId="453E060E" w14:textId="379AF4C9" w:rsidR="00D2783D" w:rsidRPr="0002651E" w:rsidRDefault="00D2783D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ინფორმაციის შინაარსი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A4E5C4F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6B38077B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5F83F025" w14:textId="77777777" w:rsidR="00D906A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1F0070D0" w14:textId="63A09C06" w:rsidR="00D906AE" w:rsidRPr="0002651E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C3ABAE4" w14:textId="1DAA07F8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განცხადების</w:t>
            </w:r>
            <w:r>
              <w:rPr>
                <w:rFonts w:ascii="Sylfaen" w:hAnsi="Sylfaen"/>
                <w:b/>
                <w:lang w:val="ka-GE"/>
              </w:rPr>
              <w:t>/</w:t>
            </w:r>
          </w:p>
          <w:p w14:paraId="7420AF77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წერილის</w:t>
            </w:r>
          </w:p>
          <w:p w14:paraId="63B22BB5" w14:textId="77777777" w:rsidR="00D906A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რეგისტრაციის</w:t>
            </w:r>
          </w:p>
          <w:p w14:paraId="7FC10676" w14:textId="21114821" w:rsidR="00D906AE" w:rsidRPr="0002651E" w:rsidRDefault="00D906AE" w:rsidP="00CA365D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ნომერი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767B476" w14:textId="77777777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ინფორმაციის</w:t>
            </w:r>
          </w:p>
          <w:p w14:paraId="777B26C4" w14:textId="4ACE78A6" w:rsidR="00D906A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გაცემის</w:t>
            </w:r>
          </w:p>
          <w:p w14:paraId="4A8B2BAF" w14:textId="6DF760AD" w:rsidR="00D906AE" w:rsidRPr="0002651E" w:rsidRDefault="00D906AE" w:rsidP="00E934AA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02651E">
              <w:rPr>
                <w:rFonts w:ascii="Sylfaen" w:hAnsi="Sylfaen"/>
                <w:b/>
                <w:lang w:val="ka-GE"/>
              </w:rPr>
              <w:t>თარიღი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D5E3AD9" w14:textId="7EB0208C" w:rsidR="00D906AE" w:rsidRPr="0002651E" w:rsidRDefault="00D906AE" w:rsidP="00AD6AB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გაცემული ინფორმაციის წერილის ნომერი</w:t>
            </w:r>
          </w:p>
        </w:tc>
      </w:tr>
      <w:tr w:rsidR="00D906AE" w:rsidRPr="0002651E" w14:paraId="4832B84A" w14:textId="77777777" w:rsidTr="00102143">
        <w:tc>
          <w:tcPr>
            <w:tcW w:w="450" w:type="dxa"/>
          </w:tcPr>
          <w:p w14:paraId="1435A97D" w14:textId="4BED8881" w:rsidR="00D906AE" w:rsidRPr="005F3F00" w:rsidRDefault="00D906AE" w:rsidP="00D906AE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F3F00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20" w:type="dxa"/>
          </w:tcPr>
          <w:p w14:paraId="69B3CAF8" w14:textId="723434ED" w:rsidR="00D906AE" w:rsidRPr="00C3357E" w:rsidRDefault="00B83308" w:rsidP="00D906AE">
            <w:pPr>
              <w:pStyle w:val="ListParagraph"/>
              <w:ind w:left="0"/>
              <w:rPr>
                <w:rFonts w:ascii="AcadNusx" w:hAnsi="AcadNusx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ტ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ზ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7E6C87" w14:textId="4DF199FA" w:rsidR="00D906AE" w:rsidRPr="005F3F00" w:rsidRDefault="00C3357E" w:rsidP="002E7922">
            <w:pPr>
              <w:pStyle w:val="ListParagraph"/>
              <w:ind w:left="0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>მცხეთის მუნიციპალიტეტის ფარგლებში ბეტონის ქარხნების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E7922">
              <w:rPr>
                <w:rFonts w:ascii="Sylfaen" w:hAnsi="Sylfaen"/>
                <w:sz w:val="20"/>
                <w:szCs w:val="20"/>
                <w:lang w:val="ka-GE"/>
              </w:rPr>
              <w:t xml:space="preserve">მშენებლობისათვის გაცემული ნებართვების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B89F17B" w14:textId="51436C31" w:rsidR="00D906AE" w:rsidRPr="005F3F00" w:rsidRDefault="002E7922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18.01.2024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6481D" w14:textId="1AC5EEBC" w:rsidR="00D906AE" w:rsidRPr="005F3F00" w:rsidRDefault="002E7922" w:rsidP="003E488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19-3424018121-34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D96EE8" w14:textId="0469C1DF" w:rsidR="00D906AE" w:rsidRPr="005F3F00" w:rsidRDefault="002E7922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31.01.2024</w:t>
            </w:r>
            <w:r w:rsidR="0073557D" w:rsidRPr="005F3F00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780831C" w14:textId="1DC9D6A2" w:rsidR="00D906AE" w:rsidRPr="005F3F00" w:rsidRDefault="004E0151" w:rsidP="002E7922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</w:t>
            </w:r>
            <w:r w:rsidR="002E7922">
              <w:rPr>
                <w:rFonts w:ascii="Sylfaen" w:hAnsi="Sylfaen"/>
                <w:bCs/>
                <w:sz w:val="20"/>
                <w:szCs w:val="20"/>
                <w:lang w:val="ka-GE"/>
              </w:rPr>
              <w:t>4031176</w:t>
            </w:r>
          </w:p>
        </w:tc>
      </w:tr>
      <w:tr w:rsidR="004E0151" w:rsidRPr="0002651E" w14:paraId="1C78BCD1" w14:textId="77777777" w:rsidTr="00A5735C">
        <w:trPr>
          <w:trHeight w:val="1070"/>
        </w:trPr>
        <w:tc>
          <w:tcPr>
            <w:tcW w:w="450" w:type="dxa"/>
          </w:tcPr>
          <w:p w14:paraId="74D40732" w14:textId="0B2C3717" w:rsidR="004E0151" w:rsidRPr="00832ACB" w:rsidRDefault="00D6007E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20" w:type="dxa"/>
          </w:tcPr>
          <w:p w14:paraId="05250B65" w14:textId="3D4767AE" w:rsidR="004E0151" w:rsidRPr="00832ACB" w:rsidRDefault="00832ACB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32ACB">
              <w:rPr>
                <w:rFonts w:ascii="Sylfaen" w:hAnsi="Sylfaen"/>
                <w:sz w:val="20"/>
                <w:szCs w:val="20"/>
                <w:lang w:val="ka-GE"/>
              </w:rPr>
              <w:t>ა(ა)იპ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,,ტოლერანტობის და მრავალფეროვნების ინსტიტუტი“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932C97A" w14:textId="6D93B215" w:rsidR="004E0151" w:rsidRPr="00A5735C" w:rsidRDefault="00D6007E" w:rsidP="00832ACB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მცხეთის მუნიციპალიტეტის </w:t>
            </w:r>
            <w:r w:rsidR="00832ACB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ბიუჯეტიდან რელიგიური გაერთიანებისა და რელიგიური ორგანიზაციისათვის თანხის გამოყოფის </w:t>
            </w: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C683878" w14:textId="2BCC3929" w:rsidR="004E0151" w:rsidRPr="00832ACB" w:rsidRDefault="00832ACB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24.01.2024წ.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54B23D8" w14:textId="3BEE14EF" w:rsidR="004E0151" w:rsidRPr="00832ACB" w:rsidRDefault="00832ACB" w:rsidP="0020243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10/3424024131</w:t>
            </w:r>
            <w:r w:rsidR="00202431" w:rsidRPr="00832ACB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EAADD8D" w14:textId="041ADB51" w:rsidR="004E0151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09.02.2024წ.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C023A06" w14:textId="1605D1D9" w:rsidR="004E0151" w:rsidRPr="00A5735C" w:rsidRDefault="00A5735C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34-342404084</w:t>
            </w:r>
          </w:p>
        </w:tc>
      </w:tr>
      <w:tr w:rsidR="0073557D" w:rsidRPr="0002651E" w14:paraId="2C7A561D" w14:textId="77777777" w:rsidTr="00102143">
        <w:tc>
          <w:tcPr>
            <w:tcW w:w="450" w:type="dxa"/>
          </w:tcPr>
          <w:p w14:paraId="4B32521E" w14:textId="7E725FC6" w:rsidR="0073557D" w:rsidRPr="00A5735C" w:rsidRDefault="00202431" w:rsidP="00D906AE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520" w:type="dxa"/>
          </w:tcPr>
          <w:p w14:paraId="648513C0" w14:textId="3E97D27B" w:rsidR="0073557D" w:rsidRPr="00A5735C" w:rsidRDefault="00A5735C" w:rsidP="00D906A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შპს ,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,კოლიერს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ჯორჯია“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0539832" w14:textId="24DD099C" w:rsidR="0073557D" w:rsidRPr="00A5735C" w:rsidRDefault="00202431" w:rsidP="00A5735C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ინფორმაცია 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იმ კომპანიების </w:t>
            </w:r>
            <w:r w:rsidR="00A5735C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აობაზე, </w:t>
            </w:r>
            <w:r w:rsidR="000F7841">
              <w:rPr>
                <w:rFonts w:ascii="Sylfaen" w:hAnsi="Sylfaen"/>
                <w:sz w:val="20"/>
                <w:szCs w:val="20"/>
                <w:lang w:val="ka-GE"/>
              </w:rPr>
              <w:t>რომლებიც</w:t>
            </w:r>
            <w:r w:rsidR="00A5735C" w:rsidRPr="00A5735C">
              <w:rPr>
                <w:rFonts w:ascii="Sylfaen" w:hAnsi="Sylfaen"/>
                <w:sz w:val="20"/>
                <w:szCs w:val="20"/>
                <w:lang w:val="ka-GE"/>
              </w:rPr>
              <w:t xml:space="preserve"> უზრუნველყოფენ მცხეთის მუნიციპალიტეტის ელექტროენერგიით, წყლით და ბუნებრივი აირით მომარაგებას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202A224" w14:textId="66DFCDE0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07.02.2024წ.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A12E8BD" w14:textId="3352F1CC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10/3424038108-34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777435" w14:textId="79038B48" w:rsidR="0073557D" w:rsidRPr="00A5735C" w:rsidRDefault="00A5735C" w:rsidP="00D906A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09.02.2024წ.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BB1BBB1" w14:textId="525B71FF" w:rsidR="0073557D" w:rsidRPr="00A5735C" w:rsidRDefault="00A5735C" w:rsidP="00D906AE">
            <w:pPr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34-342404033</w:t>
            </w:r>
          </w:p>
        </w:tc>
      </w:tr>
      <w:tr w:rsidR="006D0971" w:rsidRPr="00DE4FCA" w14:paraId="7079B3D9" w14:textId="05306CD6" w:rsidTr="00102143">
        <w:tc>
          <w:tcPr>
            <w:tcW w:w="450" w:type="dxa"/>
          </w:tcPr>
          <w:p w14:paraId="1DE5780C" w14:textId="37A08727" w:rsidR="006D0971" w:rsidRPr="0058199E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520" w:type="dxa"/>
          </w:tcPr>
          <w:p w14:paraId="073B29F9" w14:textId="150338A3" w:rsidR="006D0971" w:rsidRPr="002E7922" w:rsidRDefault="00A5735C" w:rsidP="006D0971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84FDD">
              <w:rPr>
                <w:rFonts w:ascii="Sylfaen" w:hAnsi="Sylfaen"/>
                <w:sz w:val="20"/>
                <w:szCs w:val="20"/>
                <w:lang w:val="ka-GE"/>
              </w:rPr>
              <w:t>,,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3C5DF1F" w14:textId="3D4CDABC" w:rsidR="006D0971" w:rsidRPr="002E7922" w:rsidRDefault="00A5735C" w:rsidP="00A5735C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მუნიციპალიტეტში საზოგადოებრივი, მუნიციპალური, საქალაქო ტრანსპორტის, შედგენილი მარშრუტის,    მოძრაობის გრაფიკის და შეღავათებით მოსარგებლე პირთა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1BD65A" w14:textId="31A32141" w:rsidR="006D0971" w:rsidRPr="00A5735C" w:rsidRDefault="0021460C" w:rsidP="006D0971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22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.02.2024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109DA90" w14:textId="77DFB00E" w:rsidR="006D0971" w:rsidRPr="00A5735C" w:rsidRDefault="0021460C" w:rsidP="006D097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</w:t>
            </w:r>
            <w:r w:rsidR="00A5735C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34240539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0D5B70" w14:textId="3C15AEAF" w:rsidR="006D0971" w:rsidRPr="00A5735C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28.02.2024</w:t>
            </w:r>
            <w:r w:rsidR="006D0971"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CBFC20" w14:textId="439C9033" w:rsidR="006D0971" w:rsidRPr="00A5735C" w:rsidRDefault="00A5735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A5735C">
              <w:rPr>
                <w:rFonts w:ascii="Sylfaen" w:hAnsi="Sylfaen"/>
                <w:bCs/>
                <w:sz w:val="20"/>
                <w:szCs w:val="20"/>
                <w:lang w:val="ka-GE"/>
              </w:rPr>
              <w:t>34-3424059186</w:t>
            </w:r>
          </w:p>
        </w:tc>
      </w:tr>
      <w:tr w:rsidR="006D0971" w:rsidRPr="00DE4FCA" w14:paraId="14D4DD4A" w14:textId="65047035" w:rsidTr="00102143">
        <w:tc>
          <w:tcPr>
            <w:tcW w:w="450" w:type="dxa"/>
          </w:tcPr>
          <w:p w14:paraId="07F575B6" w14:textId="18EF3E87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</w:rPr>
            </w:pPr>
            <w:r w:rsidRPr="0058199E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14:paraId="6EB16D8E" w14:textId="2A38113F" w:rsidR="006D0971" w:rsidRPr="0058199E" w:rsidRDefault="00B83308" w:rsidP="006D0971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87665E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="0021460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82089">
              <w:rPr>
                <w:rFonts w:ascii="Sylfaen" w:hAnsi="Sylfaen"/>
                <w:sz w:val="20"/>
                <w:szCs w:val="20"/>
                <w:lang w:val="ka-GE"/>
              </w:rPr>
              <w:t>ჩ.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27C4C165" w14:textId="2A406A2F" w:rsidR="006D0971" w:rsidRPr="002F238D" w:rsidRDefault="0058199E" w:rsidP="0058199E">
            <w:pPr>
              <w:pStyle w:val="ListParagraph"/>
              <w:ind w:left="0"/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</w:t>
            </w:r>
            <w:r w:rsidR="0087665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კონკრეტულ მოქალაქეზე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საკუთრების უფლების მოწმობის გაცემის საფუძვლების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9E4BFC6" w14:textId="5F205D26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06.02.2024წ.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15AF651" w14:textId="7061D910" w:rsidR="006D0971" w:rsidRPr="0058199E" w:rsidRDefault="0058199E" w:rsidP="0058199E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19/342403710</w:t>
            </w:r>
            <w:r w:rsidR="00FA6781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23C0D3E" w14:textId="19BB207B" w:rsidR="006D0971" w:rsidRPr="0058199E" w:rsidRDefault="0021460C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</w:t>
            </w:r>
            <w:r w:rsidR="0058199E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.02.2024</w:t>
            </w:r>
            <w:r w:rsidR="00AB3E07"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6519C35" w14:textId="6C058571" w:rsidR="006D0971" w:rsidRPr="0058199E" w:rsidRDefault="0058199E" w:rsidP="006D0971">
            <w:pPr>
              <w:pStyle w:val="ListParagraph"/>
              <w:ind w:left="0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8199E">
              <w:rPr>
                <w:rFonts w:ascii="Sylfaen" w:hAnsi="Sylfaen"/>
                <w:bCs/>
                <w:sz w:val="20"/>
                <w:szCs w:val="20"/>
                <w:lang w:val="ka-GE"/>
              </w:rPr>
              <w:t>34-3424060391</w:t>
            </w:r>
          </w:p>
        </w:tc>
      </w:tr>
    </w:tbl>
    <w:tbl>
      <w:tblPr>
        <w:tblStyle w:val="TableGrid1"/>
        <w:tblW w:w="146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860"/>
        <w:gridCol w:w="1800"/>
        <w:gridCol w:w="1800"/>
        <w:gridCol w:w="1620"/>
        <w:gridCol w:w="1620"/>
      </w:tblGrid>
      <w:tr w:rsidR="0056703F" w:rsidRPr="0056703F" w14:paraId="58F737A2" w14:textId="77777777" w:rsidTr="00713A67">
        <w:tc>
          <w:tcPr>
            <w:tcW w:w="450" w:type="dxa"/>
          </w:tcPr>
          <w:p w14:paraId="7E062E4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520" w:type="dxa"/>
          </w:tcPr>
          <w:p w14:paraId="4E2A902B" w14:textId="7B14A25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1E99FF4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ინფორმაცია, მცხეთის მუნიციპალიტეტის მასშტაბით, იმ  სკოლამდელი აღზრდის დაწესებულებათა რაოდენობის  შესახებ, სადაც ირიცხებიან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შშმ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პირები, ასავე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შშმ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პირთა 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საჭიროებებზე მორგებული სკოლამდელი სააღმზრდელო დაწესებულებების რაოდენობის,   სასწავლო, შემეცნებითი გასართობი გეგმების, ამ მიმართულებით, სპეციალური განათლების მქონე  პედაგოგების და პერსონალური ასისტენტების და </w:t>
            </w:r>
            <w:r w:rsidRPr="0056703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ჟესტური</w:t>
            </w: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ენის თარჯიმნის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AAA47C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01.04.2024წ.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1908BF6" w14:textId="77777777" w:rsidR="0056703F" w:rsidRPr="0056703F" w:rsidRDefault="0056703F" w:rsidP="0056703F">
            <w:pPr>
              <w:shd w:val="clear" w:color="auto" w:fill="FFFFFF"/>
              <w:spacing w:before="100" w:beforeAutospacing="1" w:after="100" w:afterAutospacing="1" w:line="276" w:lineRule="auto"/>
              <w:outlineLvl w:val="0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19/3424092198-34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1564112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16.04.2024წ.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50B2E2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34-3424107308</w:t>
            </w:r>
          </w:p>
        </w:tc>
      </w:tr>
      <w:tr w:rsidR="0056703F" w:rsidRPr="0056703F" w14:paraId="65013F8A" w14:textId="77777777" w:rsidTr="00713A67">
        <w:tc>
          <w:tcPr>
            <w:tcW w:w="450" w:type="dxa"/>
          </w:tcPr>
          <w:p w14:paraId="1F1E200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2520" w:type="dxa"/>
          </w:tcPr>
          <w:p w14:paraId="61BFDF78" w14:textId="7396B83C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8ECF582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2017-2022 წლებში, ჩინეთის სახალხო რესპუბლიკიდან და რუსეთის ფედერაციიდან მცხეთის მუნიციპალიტეტის მერიაში განხორციელებული პირდაპირი უცხოური ინვესტიციების, მიღებული სესხების, გრანტების და კულტურული პროექტების 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59339D1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03.04.2024წ.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C1DEC9B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19-34240942-34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30ABC70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15.04.2024წ.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DEC157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34-3424106238</w:t>
            </w:r>
          </w:p>
        </w:tc>
      </w:tr>
      <w:tr w:rsidR="0056703F" w:rsidRPr="0056703F" w14:paraId="454804BF" w14:textId="77777777" w:rsidTr="00713A67">
        <w:tc>
          <w:tcPr>
            <w:tcW w:w="450" w:type="dxa"/>
          </w:tcPr>
          <w:p w14:paraId="7BEF76F5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520" w:type="dxa"/>
          </w:tcPr>
          <w:p w14:paraId="2CB38F70" w14:textId="493BDD45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928E08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კონკრეტულ მოქალაქეზე საკუთრების უფლების მოწმობის გაცემის  და მის გაცემასთან დაკავშირებული ადმინისტრაციული წარმოების მასალების ასლების გადაცემის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45FBAA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78841F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</w:rPr>
              <w:t>19-3424101200-34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1570AB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18.04.2024წ.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34265C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</w:rPr>
              <w:t>34-3424109188</w:t>
            </w:r>
          </w:p>
        </w:tc>
      </w:tr>
      <w:tr w:rsidR="0056703F" w:rsidRPr="0056703F" w14:paraId="29E39670" w14:textId="77777777" w:rsidTr="00713A67">
        <w:tc>
          <w:tcPr>
            <w:tcW w:w="450" w:type="dxa"/>
          </w:tcPr>
          <w:p w14:paraId="76EAF1B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520" w:type="dxa"/>
          </w:tcPr>
          <w:p w14:paraId="2E4813FC" w14:textId="198FDBA0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E337301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კონკრეტულ მოქალაქეზე საკუთრების უფლების მოწმობის გაცემის  და მის გაცემასთან დაკავშირებული ადმინისტრაციული წარმოების მასალების ასლების გადაცემის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6CFB9A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22.04.2024წ.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119EF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10-34241135-34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10C7A7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23.04.2024წ.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6C40AEB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34-3424114251</w:t>
            </w:r>
          </w:p>
        </w:tc>
      </w:tr>
      <w:tr w:rsidR="0056703F" w:rsidRPr="0056703F" w14:paraId="31E15705" w14:textId="77777777" w:rsidTr="00713A67">
        <w:tc>
          <w:tcPr>
            <w:tcW w:w="450" w:type="dxa"/>
          </w:tcPr>
          <w:p w14:paraId="1B0F21F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520" w:type="dxa"/>
          </w:tcPr>
          <w:p w14:paraId="2E964A42" w14:textId="3EDCEF46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6AB9DCB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მცხეთის მუნიციპალიტეტის მერიის თვითნებურად დაკავებულ მიწაზე საკუთრების უფლების აღიარების კომისიის მიერ კონკრეტულ მოქალაქეზე გაცემული საკუთრების  უფლების მოწმობის საფუძვლის - განკარგულების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10D14A1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24.04.2024წ.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81429E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19-3424115132-34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8992D35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01.05.2024წ.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768285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34-3424122198</w:t>
            </w:r>
          </w:p>
        </w:tc>
      </w:tr>
      <w:tr w:rsidR="0056703F" w:rsidRPr="0056703F" w14:paraId="04619B5E" w14:textId="77777777" w:rsidTr="00713A67">
        <w:tc>
          <w:tcPr>
            <w:tcW w:w="450" w:type="dxa"/>
          </w:tcPr>
          <w:p w14:paraId="2CD42F7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520" w:type="dxa"/>
          </w:tcPr>
          <w:p w14:paraId="632E8BA0" w14:textId="7777777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საქმიანი სიახლეების სააგენტო </w:t>
            </w:r>
            <w:r w:rsidRPr="0056703F">
              <w:rPr>
                <w:rFonts w:ascii="Sylfaen" w:hAnsi="Sylfaen"/>
                <w:sz w:val="20"/>
                <w:szCs w:val="20"/>
              </w:rPr>
              <w:t>GBC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BAF6254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მერიაში არსებული სტრუქტურული ერთეულების, დაკავებული და ვაკანტური პოზიციების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25BE4E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A68D76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10/3424121240-34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31C0BFE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01.05.2024წ.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604E213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34-3424122219</w:t>
            </w:r>
          </w:p>
        </w:tc>
      </w:tr>
      <w:tr w:rsidR="0056703F" w:rsidRPr="0056703F" w14:paraId="2D374B26" w14:textId="77777777" w:rsidTr="00713A67">
        <w:tc>
          <w:tcPr>
            <w:tcW w:w="450" w:type="dxa"/>
          </w:tcPr>
          <w:p w14:paraId="2F921BEC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520" w:type="dxa"/>
          </w:tcPr>
          <w:p w14:paraId="1345FE1C" w14:textId="77777777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>მმართველობის მონიტორინგის ცენტრი (</w:t>
            </w:r>
            <w:r w:rsidRPr="0056703F">
              <w:rPr>
                <w:rFonts w:ascii="Sylfaen" w:hAnsi="Sylfaen"/>
                <w:sz w:val="20"/>
                <w:szCs w:val="20"/>
              </w:rPr>
              <w:t>GMC)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3235AF" w14:textId="6F6F4519" w:rsidR="0056703F" w:rsidRPr="00DC2382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მუნიციპალიტეტში მოქმედი სსიპ-ების და ა(ა)იპ-ების</w:t>
            </w:r>
            <w:r w:rsidR="00DC2382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DC2382">
              <w:rPr>
                <w:rFonts w:ascii="Sylfaen" w:hAnsi="Sylfaen"/>
                <w:bCs/>
                <w:sz w:val="20"/>
                <w:szCs w:val="20"/>
                <w:lang w:val="ka-GE"/>
              </w:rPr>
              <w:t>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4427FA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30.04.2024წ.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627CD8F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19-3424121213-34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005C104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02.05.2024წ.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7CA76A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34-3424123169</w:t>
            </w:r>
          </w:p>
        </w:tc>
      </w:tr>
      <w:tr w:rsidR="0056703F" w:rsidRPr="0056703F" w14:paraId="388DA1C6" w14:textId="77777777" w:rsidTr="00713A67">
        <w:tc>
          <w:tcPr>
            <w:tcW w:w="450" w:type="dxa"/>
          </w:tcPr>
          <w:p w14:paraId="3D4ACE17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13</w:t>
            </w:r>
          </w:p>
        </w:tc>
        <w:tc>
          <w:tcPr>
            <w:tcW w:w="2520" w:type="dxa"/>
          </w:tcPr>
          <w:p w14:paraId="79D127A9" w14:textId="322E3545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7EB8065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მერის ინდივიდუალურ-სამართლებრივი აქტის ძალაში ყოფნის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0A9823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28.05.2024წ.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F5B541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19/342241493-34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372B59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29.05.2024წ.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186B9AA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34-3424150180</w:t>
            </w:r>
          </w:p>
        </w:tc>
      </w:tr>
      <w:tr w:rsidR="0056703F" w:rsidRPr="0056703F" w14:paraId="686D60B7" w14:textId="77777777" w:rsidTr="00713A67">
        <w:tc>
          <w:tcPr>
            <w:tcW w:w="450" w:type="dxa"/>
          </w:tcPr>
          <w:p w14:paraId="2C83FBCD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 w:rsidRPr="0056703F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14:paraId="5E5FBD44" w14:textId="29E271E8" w:rsidR="0056703F" w:rsidRPr="0056703F" w:rsidRDefault="0056703F" w:rsidP="0056703F">
            <w:pPr>
              <w:spacing w:after="200" w:line="276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ც.</w:t>
            </w:r>
            <w:r w:rsidRPr="005670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9ECB2B8" w14:textId="77777777" w:rsidR="0056703F" w:rsidRPr="0056703F" w:rsidRDefault="0056703F" w:rsidP="0056703F">
            <w:pPr>
              <w:spacing w:after="200" w:line="276" w:lineRule="auto"/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2023-2024 წლებში, თვითნებურად დაკავებულ მიწაზე საკუთრების აღიარების თაობაზე,  უარის თქმის რაოდენობათა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8910E98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17.06.2024წ.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FE9973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19/3424169224-34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F5AE316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19.06.2024წ.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7CC68F1E" w14:textId="77777777" w:rsidR="0056703F" w:rsidRPr="0056703F" w:rsidRDefault="0056703F" w:rsidP="0056703F">
            <w:pPr>
              <w:spacing w:after="200" w:line="276" w:lineRule="auto"/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6703F">
              <w:rPr>
                <w:rFonts w:ascii="Sylfaen" w:hAnsi="Sylfaen"/>
                <w:bCs/>
                <w:sz w:val="20"/>
                <w:szCs w:val="20"/>
                <w:lang w:val="ka-GE"/>
              </w:rPr>
              <w:t>34-3424171155</w:t>
            </w:r>
          </w:p>
        </w:tc>
      </w:tr>
      <w:tr w:rsidR="00D302F9" w:rsidRPr="0056703F" w14:paraId="263F4727" w14:textId="77777777" w:rsidTr="00713A67">
        <w:tc>
          <w:tcPr>
            <w:tcW w:w="450" w:type="dxa"/>
          </w:tcPr>
          <w:p w14:paraId="6ACFA699" w14:textId="433048BC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2520" w:type="dxa"/>
          </w:tcPr>
          <w:p w14:paraId="3B37271B" w14:textId="4C87F86D" w:rsidR="00D302F9" w:rsidRPr="0056703F" w:rsidRDefault="00D302F9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ს. ჩ.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4DE40376" w14:textId="3E72A59F" w:rsidR="00D302F9" w:rsidRPr="0056703F" w:rsidRDefault="00D302F9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 იმ კომპანიების შესახებ, რომლებიც დაჯარიმდნენ სოფელ წიწამურთან, რესტორან ,,ოქროს საწმისის“ გვერდით, </w:t>
            </w:r>
            <w:r>
              <w:rPr>
                <w:rFonts w:ascii="Sylfaen" w:hAnsi="Sylfaen"/>
                <w:bCs/>
                <w:sz w:val="20"/>
                <w:szCs w:val="20"/>
              </w:rPr>
              <w:t>GWP-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ის მაგისტრალური მილის თავზე ნარჩენების დაყრის გამო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6598BD" w14:textId="30D105F8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25.06.2024წ.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7A16074" w14:textId="54106AF7" w:rsidR="00D302F9" w:rsidRPr="0056703F" w:rsidRDefault="00D302F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19/342417715-34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4FE1B28" w14:textId="6FE790FF" w:rsidR="00D302F9" w:rsidRPr="00375449" w:rsidRDefault="0037544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01.08.2024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3649F47" w14:textId="21B279A7" w:rsidR="00D302F9" w:rsidRPr="0056703F" w:rsidRDefault="00375449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34-3424214129</w:t>
            </w:r>
          </w:p>
        </w:tc>
      </w:tr>
      <w:tr w:rsidR="00DC2382" w:rsidRPr="0056703F" w14:paraId="3A6940EC" w14:textId="77777777" w:rsidTr="00713A67">
        <w:tc>
          <w:tcPr>
            <w:tcW w:w="450" w:type="dxa"/>
          </w:tcPr>
          <w:p w14:paraId="610E5F77" w14:textId="2B00426D" w:rsidR="00DC2382" w:rsidRDefault="00DC2382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2520" w:type="dxa"/>
          </w:tcPr>
          <w:p w14:paraId="7F713510" w14:textId="6FBA83A9" w:rsidR="00DC2382" w:rsidRDefault="00DC2382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მოქალაქე </w:t>
            </w:r>
            <w:r w:rsidR="00253C2D">
              <w:rPr>
                <w:rFonts w:ascii="Sylfaen" w:hAnsi="Sylfaen"/>
                <w:sz w:val="20"/>
                <w:szCs w:val="20"/>
                <w:lang w:val="ka-GE"/>
              </w:rPr>
              <w:t>ი.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კ</w:t>
            </w:r>
            <w:r w:rsidR="00253C2D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50DA90A" w14:textId="6273BFF1" w:rsidR="00DC2382" w:rsidRDefault="00DC2382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ინფორმაცია, ბოლო 10 წლის განმავლობაში, მუნიციპალიტეტის მერიაში განხორციელებული დისციპლინური წარმოების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81AB2C8" w14:textId="5A1C03CC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3498DCD" w14:textId="5D24F42E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19/3424183109-34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7D1E7F0" w14:textId="01364ACA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04.07.2024წ.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ABB9C54" w14:textId="13FD4241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34-342418623</w:t>
            </w:r>
          </w:p>
        </w:tc>
      </w:tr>
      <w:tr w:rsidR="00DC2382" w:rsidRPr="0056703F" w14:paraId="26CE1486" w14:textId="77777777" w:rsidTr="00713A67">
        <w:tc>
          <w:tcPr>
            <w:tcW w:w="450" w:type="dxa"/>
          </w:tcPr>
          <w:p w14:paraId="7AD56923" w14:textId="4FEC3A2B" w:rsidR="00DC2382" w:rsidRDefault="00DC2382" w:rsidP="0056703F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2520" w:type="dxa"/>
          </w:tcPr>
          <w:p w14:paraId="682F6A36" w14:textId="0149E4E5" w:rsidR="00DC2382" w:rsidRDefault="00DC2382" w:rsidP="0056703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,,საქართველოს ამბები“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E0A7540" w14:textId="6159D816" w:rsidR="00DC2382" w:rsidRDefault="00DC2382" w:rsidP="0056703F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მუნიციპალიტეტის მერიის და მერიის სამსახურების მიერ, 2022 წლის 1-ლი მა</w:t>
            </w:r>
            <w:r w:rsidR="00253C2D">
              <w:rPr>
                <w:rFonts w:ascii="Sylfaen" w:hAnsi="Sylfaen"/>
                <w:bCs/>
                <w:sz w:val="20"/>
                <w:szCs w:val="20"/>
                <w:lang w:val="ka-GE"/>
              </w:rPr>
              <w:t>რ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ტიდან 2024 წლის 1-ელ ივლისამდე პერიოდში, შექმნილი საზოგადოებრივი სამუშაოების ვაკანსიების შექმნის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2411E12" w14:textId="5A899B6B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72B8243" w14:textId="752EE2BF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19-34241935-34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B312991" w14:textId="2A79F396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81488B9" w14:textId="106077F9" w:rsidR="00DC2382" w:rsidRDefault="00DC2382" w:rsidP="0056703F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34-342420114</w:t>
            </w:r>
          </w:p>
        </w:tc>
      </w:tr>
      <w:tr w:rsidR="00DC2382" w:rsidRPr="0056703F" w14:paraId="61722B5A" w14:textId="77777777" w:rsidTr="00713A67">
        <w:tc>
          <w:tcPr>
            <w:tcW w:w="450" w:type="dxa"/>
          </w:tcPr>
          <w:p w14:paraId="37F4FA3C" w14:textId="7FD84DA0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2520" w:type="dxa"/>
          </w:tcPr>
          <w:p w14:paraId="4C309B2D" w14:textId="1AF3D2E9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ახალგაზრდა იურისტთა ასოციაცია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FBDDCD8" w14:textId="72E170C8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მერიის და მუნიციპალიტეტის მიერ დაფუძნებული კერძო სამართლის იურიდიული პირების საშტატო ნუსხების შესახებ, 2023 წლის 31 დეკემბრის და 2024 წლის ივლისის თვის მდგომარეობით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1CE3FF5" w14:textId="443BC398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0786CA6" w14:textId="150E20DF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19-3424193114-34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6ED038F" w14:textId="6CE26780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25.07.2024წ.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DAE43F7" w14:textId="30023941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34-342420729</w:t>
            </w:r>
          </w:p>
        </w:tc>
      </w:tr>
      <w:tr w:rsidR="00DC2382" w:rsidRPr="0056703F" w14:paraId="6B48EA09" w14:textId="77777777" w:rsidTr="00713A67">
        <w:tc>
          <w:tcPr>
            <w:tcW w:w="450" w:type="dxa"/>
          </w:tcPr>
          <w:p w14:paraId="526B8AD0" w14:textId="038D999A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2520" w:type="dxa"/>
          </w:tcPr>
          <w:p w14:paraId="02B94201" w14:textId="4A1F6294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სოციალური სამართლიანობის ცენტრი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1825DE2F" w14:textId="461F14D4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2020 წლის 1 იანვრიდან 2024 წლის ივნისის თვის ჩათვლით პერიოდში, საქართველოში მოქმედი რელიგიური ორგანიზაციებისათვის, ადგილობრივი ეპარქიებისათვის და ინდივიდუალური სასულიერო პირებისათვის მცხეთის მუნიციპალიტეტის ბიუჯეტიდან თანხის, უძრავი და მოძრავი ქონების გადაცემის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FC95EEE" w14:textId="212E68E2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18.07.2024წ.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B4BC798" w14:textId="352030C6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06/3424200179-34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5350B3A" w14:textId="5812D0C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23.07.2024წ.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EFC9765" w14:textId="5ED516FC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34-342420514</w:t>
            </w:r>
          </w:p>
        </w:tc>
      </w:tr>
      <w:tr w:rsidR="00DC2382" w:rsidRPr="0056703F" w14:paraId="408D597E" w14:textId="77777777" w:rsidTr="00713A67">
        <w:tc>
          <w:tcPr>
            <w:tcW w:w="450" w:type="dxa"/>
          </w:tcPr>
          <w:p w14:paraId="55D2E305" w14:textId="163A3BCF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2520" w:type="dxa"/>
          </w:tcPr>
          <w:p w14:paraId="165C1408" w14:textId="7F35D593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ჯ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ბ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57928E2" w14:textId="5D7BA9FA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ინფორმაცია ახალგაზრდობის განვითარების სტრატეგიის, სტრატეგიის შესაბამისი სამოქმედო გეგმის;  არასამთავრობო სექტორთან, სხვადასხვა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 xml:space="preserve">სახელმწიფო სააგენტოებთან მუნიციპალიტეტის თანამშრომლობის; ახალგაზრდობის საჭიროებებსა და ინტერესებზე მორგებული პროგრამების, მათი შედეგების შეფასების და </w:t>
            </w:r>
            <w:r>
              <w:rPr>
                <w:rFonts w:ascii="Sylfaen" w:hAnsi="Sylfaen"/>
                <w:bCs/>
                <w:sz w:val="20"/>
                <w:szCs w:val="20"/>
              </w:rPr>
              <w:t xml:space="preserve">NEET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ახალგაზრდებთან კომუნიკაციის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42245DB" w14:textId="012697D4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lastRenderedPageBreak/>
              <w:t>05.08.2024წ.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1DEE801" w14:textId="3EEBF820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19/34242186-34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F775B89" w14:textId="0D324BAA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0FF6332" w14:textId="7580F13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34-3424242142</w:t>
            </w:r>
          </w:p>
        </w:tc>
      </w:tr>
      <w:tr w:rsidR="00DC2382" w:rsidRPr="0056703F" w14:paraId="157B2B21" w14:textId="77777777" w:rsidTr="00713A67">
        <w:tc>
          <w:tcPr>
            <w:tcW w:w="450" w:type="dxa"/>
          </w:tcPr>
          <w:p w14:paraId="34B5FD3C" w14:textId="7F9B3F0F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21</w:t>
            </w:r>
          </w:p>
        </w:tc>
        <w:tc>
          <w:tcPr>
            <w:tcW w:w="2520" w:type="dxa"/>
          </w:tcPr>
          <w:p w14:paraId="44C0C222" w14:textId="0B15D075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მედია-ორგანიზაცია ,,კაქტუსი“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1E47C4D" w14:textId="11F34A7E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მიწათსარგებლობის, სივრცითი დაგეგმარებისა და გენერალური გეგმის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58169AB" w14:textId="168A662B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12.08.2024წ.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0BF9AD6" w14:textId="671CE74F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19/342422510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A3FC28" w14:textId="1A0B0749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26.08.2024წ.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0B0D3A1D" w14:textId="41DD45D1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34-3424239186</w:t>
            </w:r>
          </w:p>
        </w:tc>
      </w:tr>
      <w:tr w:rsidR="00DC2382" w:rsidRPr="0056703F" w14:paraId="7B14059C" w14:textId="77777777" w:rsidTr="00713A67">
        <w:tc>
          <w:tcPr>
            <w:tcW w:w="450" w:type="dxa"/>
          </w:tcPr>
          <w:p w14:paraId="1F4DDB63" w14:textId="71154B85" w:rsidR="00DC2382" w:rsidRDefault="00DC2382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2520" w:type="dxa"/>
          </w:tcPr>
          <w:p w14:paraId="08E61599" w14:textId="10B477AF" w:rsidR="00DC2382" w:rsidRDefault="00DC2382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საერთო-სამოქალაქო მოძრაობა ,,მრავალეროვანი საქართველო“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DD73DA2" w14:textId="3EA69F01" w:rsidR="00DC2382" w:rsidRDefault="00DC2382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მცხეთის მუნიციპალიტეტის 2024 წლის დამტკიცებული ბიუჯეტის, 2024 წლის ბიუჯეტში მაისის, ივნისის და ივლისის თვეებში განხორციელებული ცვლილებების; 2023-2024 წლების ბიუჯეტის ასიგნებების; 2023 წლის ბიუჯეტის შესრულების  ანგარიშის; 2022-2024 წლებში, მუნიციპალიტეტის მერიაში დასაქმებულ პირთა რიცხოვნობის; მუნიციპალიტეტის მიერ დაფუძნებული კერძო სამართლის იურიდიული პირების და 2022-2024 წლებში, ცენტრალური ხელისუფლებიდან მიღებული გრანტების ოდენობის თაობაზე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56472C0" w14:textId="60536A7E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15.08.2024წ.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993162D" w14:textId="70D29E5C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10/342422894-34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AC6A1CD" w14:textId="4ADBDF68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29.08.2024წ.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13A0D11" w14:textId="60CB9B0D" w:rsidR="00DC2382" w:rsidRDefault="00DC2382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34-3424242164</w:t>
            </w:r>
          </w:p>
        </w:tc>
      </w:tr>
      <w:tr w:rsidR="00DC2382" w:rsidRPr="0056703F" w14:paraId="16E69193" w14:textId="77777777" w:rsidTr="00713A67">
        <w:tc>
          <w:tcPr>
            <w:tcW w:w="450" w:type="dxa"/>
          </w:tcPr>
          <w:p w14:paraId="4C5218A1" w14:textId="52CC04D4" w:rsidR="00DC2382" w:rsidRDefault="00DB6991" w:rsidP="00DC2382">
            <w:pPr>
              <w:contextualSpacing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2520" w:type="dxa"/>
          </w:tcPr>
          <w:p w14:paraId="0487C164" w14:textId="0C803B95" w:rsidR="00DC2382" w:rsidRDefault="00DB6991" w:rsidP="00DC2382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მოქალაქე ნ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ტ</w:t>
            </w:r>
            <w:r w:rsidR="00CF2DD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bookmarkStart w:id="1" w:name="_GoBack"/>
            <w:bookmarkEnd w:id="1"/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712D831" w14:textId="7CB53850" w:rsidR="00DC2382" w:rsidRDefault="00DB6991" w:rsidP="00DC2382">
            <w:pPr>
              <w:contextualSpacing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ინფორმაცია დიღმის სასწავლო-საცდელი მეურნეობის 1987 წლის მიწათსარგებლობის გენერალური გეგმის მოქმედების და მისი საფუძვლების შესახებ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8FCB8D9" w14:textId="57822A82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18.09.2024წ.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24C4FFE" w14:textId="0CA1E0F7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19/3424262148-34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A5CA71" w14:textId="1B7BA3DB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18.09.2024წ.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75444F8" w14:textId="65F889BF" w:rsidR="00DC2382" w:rsidRDefault="00DB6991" w:rsidP="00DC2382">
            <w:pPr>
              <w:contextualSpacing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34-3424262233</w:t>
            </w:r>
          </w:p>
        </w:tc>
      </w:tr>
    </w:tbl>
    <w:p w14:paraId="5B4792EC" w14:textId="77777777" w:rsidR="00E371EB" w:rsidRPr="00D92756" w:rsidRDefault="00E371EB" w:rsidP="00E371EB">
      <w:pPr>
        <w:pStyle w:val="ListParagraph"/>
        <w:spacing w:line="360" w:lineRule="auto"/>
        <w:ind w:left="0"/>
        <w:jc w:val="center"/>
        <w:rPr>
          <w:rFonts w:ascii="Sylfaen" w:hAnsi="Sylfaen"/>
          <w:b/>
        </w:rPr>
      </w:pPr>
    </w:p>
    <w:p w14:paraId="2B45E041" w14:textId="77777777" w:rsidR="0056703F" w:rsidRPr="00D92756" w:rsidRDefault="0056703F">
      <w:pPr>
        <w:pStyle w:val="ListParagraph"/>
        <w:spacing w:line="360" w:lineRule="auto"/>
        <w:ind w:left="0"/>
        <w:jc w:val="center"/>
        <w:rPr>
          <w:rFonts w:ascii="Sylfaen" w:hAnsi="Sylfaen"/>
          <w:b/>
        </w:rPr>
      </w:pPr>
    </w:p>
    <w:sectPr w:rsidR="0056703F" w:rsidRPr="00D92756" w:rsidSect="00347093">
      <w:pgSz w:w="15840" w:h="12240" w:orient="landscape"/>
      <w:pgMar w:top="117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28073" w14:textId="77777777" w:rsidR="004D46FA" w:rsidRDefault="004D46FA" w:rsidP="0002651E">
      <w:pPr>
        <w:spacing w:after="0" w:line="240" w:lineRule="auto"/>
      </w:pPr>
      <w:r>
        <w:separator/>
      </w:r>
    </w:p>
  </w:endnote>
  <w:endnote w:type="continuationSeparator" w:id="0">
    <w:p w14:paraId="032C5397" w14:textId="77777777" w:rsidR="004D46FA" w:rsidRDefault="004D46FA" w:rsidP="0002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ECE77" w14:textId="77777777" w:rsidR="004D46FA" w:rsidRDefault="004D46FA" w:rsidP="0002651E">
      <w:pPr>
        <w:spacing w:after="0" w:line="240" w:lineRule="auto"/>
      </w:pPr>
      <w:r>
        <w:separator/>
      </w:r>
    </w:p>
  </w:footnote>
  <w:footnote w:type="continuationSeparator" w:id="0">
    <w:p w14:paraId="288F6C7E" w14:textId="77777777" w:rsidR="004D46FA" w:rsidRDefault="004D46FA" w:rsidP="0002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B1318"/>
    <w:multiLevelType w:val="hybridMultilevel"/>
    <w:tmpl w:val="A308EBD4"/>
    <w:lvl w:ilvl="0" w:tplc="7D6ACB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DD16290"/>
    <w:multiLevelType w:val="hybridMultilevel"/>
    <w:tmpl w:val="F586C4EE"/>
    <w:lvl w:ilvl="0" w:tplc="56AC5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C39"/>
    <w:rsid w:val="000114D4"/>
    <w:rsid w:val="00012DBF"/>
    <w:rsid w:val="00013CDC"/>
    <w:rsid w:val="0001649A"/>
    <w:rsid w:val="000204FE"/>
    <w:rsid w:val="000216D2"/>
    <w:rsid w:val="0002651E"/>
    <w:rsid w:val="00041D28"/>
    <w:rsid w:val="00042D7E"/>
    <w:rsid w:val="00043DC4"/>
    <w:rsid w:val="00044CC1"/>
    <w:rsid w:val="00046A7C"/>
    <w:rsid w:val="00050840"/>
    <w:rsid w:val="000538C4"/>
    <w:rsid w:val="00057A55"/>
    <w:rsid w:val="00061628"/>
    <w:rsid w:val="00062410"/>
    <w:rsid w:val="00063EB3"/>
    <w:rsid w:val="000646EC"/>
    <w:rsid w:val="00064FF1"/>
    <w:rsid w:val="00067F53"/>
    <w:rsid w:val="0007130B"/>
    <w:rsid w:val="00073B0E"/>
    <w:rsid w:val="00074C55"/>
    <w:rsid w:val="00085948"/>
    <w:rsid w:val="00087E13"/>
    <w:rsid w:val="00096751"/>
    <w:rsid w:val="000A06E4"/>
    <w:rsid w:val="000A1D5C"/>
    <w:rsid w:val="000A6550"/>
    <w:rsid w:val="000A6942"/>
    <w:rsid w:val="000A726D"/>
    <w:rsid w:val="000C7012"/>
    <w:rsid w:val="000D787F"/>
    <w:rsid w:val="000F2839"/>
    <w:rsid w:val="000F7841"/>
    <w:rsid w:val="00102143"/>
    <w:rsid w:val="001118DF"/>
    <w:rsid w:val="00124D21"/>
    <w:rsid w:val="00132F15"/>
    <w:rsid w:val="00135315"/>
    <w:rsid w:val="001415BE"/>
    <w:rsid w:val="001433BE"/>
    <w:rsid w:val="00143B54"/>
    <w:rsid w:val="00144411"/>
    <w:rsid w:val="0014601C"/>
    <w:rsid w:val="001504EF"/>
    <w:rsid w:val="00152E77"/>
    <w:rsid w:val="00154C57"/>
    <w:rsid w:val="00156CE9"/>
    <w:rsid w:val="00157099"/>
    <w:rsid w:val="00160E7C"/>
    <w:rsid w:val="00161DA4"/>
    <w:rsid w:val="001648C7"/>
    <w:rsid w:val="001721A8"/>
    <w:rsid w:val="001722D5"/>
    <w:rsid w:val="00173998"/>
    <w:rsid w:val="00173D67"/>
    <w:rsid w:val="001837D2"/>
    <w:rsid w:val="00193E7B"/>
    <w:rsid w:val="00195499"/>
    <w:rsid w:val="001A318F"/>
    <w:rsid w:val="001A3503"/>
    <w:rsid w:val="001A5960"/>
    <w:rsid w:val="001B0026"/>
    <w:rsid w:val="001B0855"/>
    <w:rsid w:val="001B572E"/>
    <w:rsid w:val="001B5FE9"/>
    <w:rsid w:val="001B612C"/>
    <w:rsid w:val="001C3D51"/>
    <w:rsid w:val="001C7EC0"/>
    <w:rsid w:val="001D0FA5"/>
    <w:rsid w:val="001D4428"/>
    <w:rsid w:val="001F16B8"/>
    <w:rsid w:val="001F58AE"/>
    <w:rsid w:val="001F7898"/>
    <w:rsid w:val="002003BB"/>
    <w:rsid w:val="00201BAF"/>
    <w:rsid w:val="00202431"/>
    <w:rsid w:val="00203F07"/>
    <w:rsid w:val="00207A45"/>
    <w:rsid w:val="002137A1"/>
    <w:rsid w:val="0021460C"/>
    <w:rsid w:val="0022145E"/>
    <w:rsid w:val="002222ED"/>
    <w:rsid w:val="00236DD5"/>
    <w:rsid w:val="0024046E"/>
    <w:rsid w:val="00245EEE"/>
    <w:rsid w:val="00247886"/>
    <w:rsid w:val="00253C2D"/>
    <w:rsid w:val="00255135"/>
    <w:rsid w:val="00271368"/>
    <w:rsid w:val="0027332D"/>
    <w:rsid w:val="00273DDF"/>
    <w:rsid w:val="00276DA7"/>
    <w:rsid w:val="00277341"/>
    <w:rsid w:val="0028423E"/>
    <w:rsid w:val="00284FDD"/>
    <w:rsid w:val="0029031B"/>
    <w:rsid w:val="00295EB5"/>
    <w:rsid w:val="002A24D2"/>
    <w:rsid w:val="002A3B78"/>
    <w:rsid w:val="002A614A"/>
    <w:rsid w:val="002B4273"/>
    <w:rsid w:val="002B4295"/>
    <w:rsid w:val="002C05EE"/>
    <w:rsid w:val="002C175D"/>
    <w:rsid w:val="002C1E4C"/>
    <w:rsid w:val="002D31E0"/>
    <w:rsid w:val="002D346E"/>
    <w:rsid w:val="002D5319"/>
    <w:rsid w:val="002E2024"/>
    <w:rsid w:val="002E7922"/>
    <w:rsid w:val="002F238D"/>
    <w:rsid w:val="002F2AC0"/>
    <w:rsid w:val="002F3336"/>
    <w:rsid w:val="00301F97"/>
    <w:rsid w:val="003071AE"/>
    <w:rsid w:val="00311A53"/>
    <w:rsid w:val="00311D80"/>
    <w:rsid w:val="00312EED"/>
    <w:rsid w:val="003202C8"/>
    <w:rsid w:val="00320802"/>
    <w:rsid w:val="00322992"/>
    <w:rsid w:val="003303D0"/>
    <w:rsid w:val="0033075A"/>
    <w:rsid w:val="00340B2D"/>
    <w:rsid w:val="003438CA"/>
    <w:rsid w:val="00347093"/>
    <w:rsid w:val="003607D7"/>
    <w:rsid w:val="00362CF7"/>
    <w:rsid w:val="00365CCF"/>
    <w:rsid w:val="003661F3"/>
    <w:rsid w:val="00375449"/>
    <w:rsid w:val="00376166"/>
    <w:rsid w:val="00376D1A"/>
    <w:rsid w:val="00382048"/>
    <w:rsid w:val="00386BBC"/>
    <w:rsid w:val="00387337"/>
    <w:rsid w:val="003941F0"/>
    <w:rsid w:val="00394DC5"/>
    <w:rsid w:val="00394E43"/>
    <w:rsid w:val="00396924"/>
    <w:rsid w:val="00397566"/>
    <w:rsid w:val="003A01BE"/>
    <w:rsid w:val="003A1377"/>
    <w:rsid w:val="003A2717"/>
    <w:rsid w:val="003A6AAC"/>
    <w:rsid w:val="003A6DE4"/>
    <w:rsid w:val="003A76E9"/>
    <w:rsid w:val="003B2E65"/>
    <w:rsid w:val="003C09A3"/>
    <w:rsid w:val="003C140A"/>
    <w:rsid w:val="003C45A3"/>
    <w:rsid w:val="003D10E7"/>
    <w:rsid w:val="003D5FF7"/>
    <w:rsid w:val="003D730E"/>
    <w:rsid w:val="003D7E2C"/>
    <w:rsid w:val="003E01B8"/>
    <w:rsid w:val="003E4613"/>
    <w:rsid w:val="003E488F"/>
    <w:rsid w:val="003F03FD"/>
    <w:rsid w:val="00400FA8"/>
    <w:rsid w:val="004013D8"/>
    <w:rsid w:val="00405184"/>
    <w:rsid w:val="00417824"/>
    <w:rsid w:val="004211D9"/>
    <w:rsid w:val="004226C9"/>
    <w:rsid w:val="0042636F"/>
    <w:rsid w:val="00434CD1"/>
    <w:rsid w:val="00440387"/>
    <w:rsid w:val="00440732"/>
    <w:rsid w:val="00444D60"/>
    <w:rsid w:val="00447EEF"/>
    <w:rsid w:val="00450B7B"/>
    <w:rsid w:val="00456650"/>
    <w:rsid w:val="004612D9"/>
    <w:rsid w:val="00462E31"/>
    <w:rsid w:val="00463642"/>
    <w:rsid w:val="0046487C"/>
    <w:rsid w:val="00467055"/>
    <w:rsid w:val="00467468"/>
    <w:rsid w:val="004726A1"/>
    <w:rsid w:val="004729E8"/>
    <w:rsid w:val="0047313B"/>
    <w:rsid w:val="00473537"/>
    <w:rsid w:val="004739ED"/>
    <w:rsid w:val="0047679D"/>
    <w:rsid w:val="004804C2"/>
    <w:rsid w:val="00481448"/>
    <w:rsid w:val="00484CDD"/>
    <w:rsid w:val="0048566F"/>
    <w:rsid w:val="004868EB"/>
    <w:rsid w:val="00491A61"/>
    <w:rsid w:val="004920A0"/>
    <w:rsid w:val="0049663B"/>
    <w:rsid w:val="004A4D6A"/>
    <w:rsid w:val="004A614B"/>
    <w:rsid w:val="004B1393"/>
    <w:rsid w:val="004B3D82"/>
    <w:rsid w:val="004B75DC"/>
    <w:rsid w:val="004C254E"/>
    <w:rsid w:val="004C2954"/>
    <w:rsid w:val="004D46FA"/>
    <w:rsid w:val="004D5ACA"/>
    <w:rsid w:val="004D744A"/>
    <w:rsid w:val="004E0151"/>
    <w:rsid w:val="004F0444"/>
    <w:rsid w:val="004F1A9F"/>
    <w:rsid w:val="004F2B18"/>
    <w:rsid w:val="004F470D"/>
    <w:rsid w:val="004F4A15"/>
    <w:rsid w:val="0050182A"/>
    <w:rsid w:val="0050338C"/>
    <w:rsid w:val="00505E08"/>
    <w:rsid w:val="00507548"/>
    <w:rsid w:val="005075CB"/>
    <w:rsid w:val="00511D69"/>
    <w:rsid w:val="00512A0E"/>
    <w:rsid w:val="00516E51"/>
    <w:rsid w:val="005262C2"/>
    <w:rsid w:val="0053179B"/>
    <w:rsid w:val="00540F50"/>
    <w:rsid w:val="005450FB"/>
    <w:rsid w:val="00565EC9"/>
    <w:rsid w:val="0056703F"/>
    <w:rsid w:val="00570569"/>
    <w:rsid w:val="0058199E"/>
    <w:rsid w:val="00582089"/>
    <w:rsid w:val="00582FE4"/>
    <w:rsid w:val="00587AD2"/>
    <w:rsid w:val="005902B8"/>
    <w:rsid w:val="00590676"/>
    <w:rsid w:val="00592750"/>
    <w:rsid w:val="00592C44"/>
    <w:rsid w:val="00593751"/>
    <w:rsid w:val="00593818"/>
    <w:rsid w:val="00594757"/>
    <w:rsid w:val="005A1EA0"/>
    <w:rsid w:val="005B3376"/>
    <w:rsid w:val="005C4513"/>
    <w:rsid w:val="005C570D"/>
    <w:rsid w:val="005D4A65"/>
    <w:rsid w:val="005D690A"/>
    <w:rsid w:val="005E0436"/>
    <w:rsid w:val="005E06BD"/>
    <w:rsid w:val="005E14EC"/>
    <w:rsid w:val="005E1BCD"/>
    <w:rsid w:val="005E3385"/>
    <w:rsid w:val="005E4836"/>
    <w:rsid w:val="005F3F00"/>
    <w:rsid w:val="006040EB"/>
    <w:rsid w:val="0061042B"/>
    <w:rsid w:val="006104FA"/>
    <w:rsid w:val="00610EFC"/>
    <w:rsid w:val="00617DF5"/>
    <w:rsid w:val="00626CB8"/>
    <w:rsid w:val="00630AA4"/>
    <w:rsid w:val="00630CCE"/>
    <w:rsid w:val="006410A1"/>
    <w:rsid w:val="00643DFE"/>
    <w:rsid w:val="00643EFB"/>
    <w:rsid w:val="00645C8B"/>
    <w:rsid w:val="00647387"/>
    <w:rsid w:val="00650C49"/>
    <w:rsid w:val="0065159F"/>
    <w:rsid w:val="006610AB"/>
    <w:rsid w:val="00663DEF"/>
    <w:rsid w:val="00670D87"/>
    <w:rsid w:val="006731E2"/>
    <w:rsid w:val="006853C5"/>
    <w:rsid w:val="006874AE"/>
    <w:rsid w:val="006948C4"/>
    <w:rsid w:val="006A49A4"/>
    <w:rsid w:val="006A58F4"/>
    <w:rsid w:val="006B7150"/>
    <w:rsid w:val="006C40D3"/>
    <w:rsid w:val="006C72FB"/>
    <w:rsid w:val="006D0971"/>
    <w:rsid w:val="006D7F0D"/>
    <w:rsid w:val="006E52AC"/>
    <w:rsid w:val="006F1E83"/>
    <w:rsid w:val="006F3D67"/>
    <w:rsid w:val="00701323"/>
    <w:rsid w:val="00705F80"/>
    <w:rsid w:val="0071288A"/>
    <w:rsid w:val="00713721"/>
    <w:rsid w:val="007139DF"/>
    <w:rsid w:val="007218CD"/>
    <w:rsid w:val="0072400B"/>
    <w:rsid w:val="007249DD"/>
    <w:rsid w:val="00732F4B"/>
    <w:rsid w:val="00733FFC"/>
    <w:rsid w:val="0073557D"/>
    <w:rsid w:val="00735E9A"/>
    <w:rsid w:val="007375B0"/>
    <w:rsid w:val="00742BC3"/>
    <w:rsid w:val="00744244"/>
    <w:rsid w:val="00750C39"/>
    <w:rsid w:val="00751A60"/>
    <w:rsid w:val="00763469"/>
    <w:rsid w:val="00763BD0"/>
    <w:rsid w:val="00766398"/>
    <w:rsid w:val="00770393"/>
    <w:rsid w:val="00770427"/>
    <w:rsid w:val="00770ED2"/>
    <w:rsid w:val="00772D90"/>
    <w:rsid w:val="00780F75"/>
    <w:rsid w:val="00783760"/>
    <w:rsid w:val="007845E7"/>
    <w:rsid w:val="0078710A"/>
    <w:rsid w:val="00791920"/>
    <w:rsid w:val="00796D89"/>
    <w:rsid w:val="00796FCB"/>
    <w:rsid w:val="007A037B"/>
    <w:rsid w:val="007A3CDE"/>
    <w:rsid w:val="007A5100"/>
    <w:rsid w:val="007B2E0C"/>
    <w:rsid w:val="007C0AD7"/>
    <w:rsid w:val="007C1116"/>
    <w:rsid w:val="007C1168"/>
    <w:rsid w:val="007C4949"/>
    <w:rsid w:val="007D5F3E"/>
    <w:rsid w:val="007E4584"/>
    <w:rsid w:val="007E6C7C"/>
    <w:rsid w:val="007F0834"/>
    <w:rsid w:val="007F3E82"/>
    <w:rsid w:val="007F5335"/>
    <w:rsid w:val="007F72B3"/>
    <w:rsid w:val="007F758D"/>
    <w:rsid w:val="00800020"/>
    <w:rsid w:val="00802671"/>
    <w:rsid w:val="008069DE"/>
    <w:rsid w:val="008077C7"/>
    <w:rsid w:val="008209E1"/>
    <w:rsid w:val="00823FA6"/>
    <w:rsid w:val="00832ACB"/>
    <w:rsid w:val="008358EA"/>
    <w:rsid w:val="0084227A"/>
    <w:rsid w:val="00842A9D"/>
    <w:rsid w:val="0084669F"/>
    <w:rsid w:val="00851079"/>
    <w:rsid w:val="00857C8A"/>
    <w:rsid w:val="0086519F"/>
    <w:rsid w:val="008659A5"/>
    <w:rsid w:val="008659E9"/>
    <w:rsid w:val="008751F3"/>
    <w:rsid w:val="00875E3A"/>
    <w:rsid w:val="0087665E"/>
    <w:rsid w:val="00877EC1"/>
    <w:rsid w:val="00882A98"/>
    <w:rsid w:val="0088446E"/>
    <w:rsid w:val="00890F3E"/>
    <w:rsid w:val="00891F5F"/>
    <w:rsid w:val="00893183"/>
    <w:rsid w:val="00894AC7"/>
    <w:rsid w:val="008A08E8"/>
    <w:rsid w:val="008B2F7D"/>
    <w:rsid w:val="008B3EEE"/>
    <w:rsid w:val="008B532C"/>
    <w:rsid w:val="008C07A9"/>
    <w:rsid w:val="008C17F8"/>
    <w:rsid w:val="008C20CD"/>
    <w:rsid w:val="008C312A"/>
    <w:rsid w:val="008C71E8"/>
    <w:rsid w:val="008D34CB"/>
    <w:rsid w:val="008D4AD7"/>
    <w:rsid w:val="008E1DDA"/>
    <w:rsid w:val="008E20F8"/>
    <w:rsid w:val="008E54EA"/>
    <w:rsid w:val="008F5E0A"/>
    <w:rsid w:val="00900764"/>
    <w:rsid w:val="00901796"/>
    <w:rsid w:val="00906323"/>
    <w:rsid w:val="009100C5"/>
    <w:rsid w:val="00916EE0"/>
    <w:rsid w:val="00922113"/>
    <w:rsid w:val="00923930"/>
    <w:rsid w:val="00925872"/>
    <w:rsid w:val="00932E19"/>
    <w:rsid w:val="00944C4E"/>
    <w:rsid w:val="00946738"/>
    <w:rsid w:val="00951BF7"/>
    <w:rsid w:val="00962A22"/>
    <w:rsid w:val="0096386C"/>
    <w:rsid w:val="00971012"/>
    <w:rsid w:val="00975DF6"/>
    <w:rsid w:val="00981F38"/>
    <w:rsid w:val="009836C2"/>
    <w:rsid w:val="00990EBF"/>
    <w:rsid w:val="009916D8"/>
    <w:rsid w:val="00993CF2"/>
    <w:rsid w:val="00994039"/>
    <w:rsid w:val="00997547"/>
    <w:rsid w:val="00997BF2"/>
    <w:rsid w:val="009A0F8C"/>
    <w:rsid w:val="009A644A"/>
    <w:rsid w:val="009B1ACE"/>
    <w:rsid w:val="009B79F8"/>
    <w:rsid w:val="009C4960"/>
    <w:rsid w:val="009D2F6A"/>
    <w:rsid w:val="009D60AE"/>
    <w:rsid w:val="009E07C2"/>
    <w:rsid w:val="009E0D32"/>
    <w:rsid w:val="009E3E27"/>
    <w:rsid w:val="009E6C4F"/>
    <w:rsid w:val="009F1AB4"/>
    <w:rsid w:val="009F3433"/>
    <w:rsid w:val="00A036D0"/>
    <w:rsid w:val="00A12C7C"/>
    <w:rsid w:val="00A1729B"/>
    <w:rsid w:val="00A22782"/>
    <w:rsid w:val="00A23F24"/>
    <w:rsid w:val="00A27D87"/>
    <w:rsid w:val="00A35070"/>
    <w:rsid w:val="00A412AC"/>
    <w:rsid w:val="00A43727"/>
    <w:rsid w:val="00A45632"/>
    <w:rsid w:val="00A57263"/>
    <w:rsid w:val="00A5735C"/>
    <w:rsid w:val="00A57D49"/>
    <w:rsid w:val="00A63EE5"/>
    <w:rsid w:val="00A641B2"/>
    <w:rsid w:val="00A72569"/>
    <w:rsid w:val="00A72758"/>
    <w:rsid w:val="00A75D18"/>
    <w:rsid w:val="00A77197"/>
    <w:rsid w:val="00A77522"/>
    <w:rsid w:val="00A77FD5"/>
    <w:rsid w:val="00A84DD3"/>
    <w:rsid w:val="00A85F0B"/>
    <w:rsid w:val="00A87918"/>
    <w:rsid w:val="00A95B0F"/>
    <w:rsid w:val="00AA106F"/>
    <w:rsid w:val="00AA145B"/>
    <w:rsid w:val="00AB3DF5"/>
    <w:rsid w:val="00AB3E07"/>
    <w:rsid w:val="00AB521B"/>
    <w:rsid w:val="00AB5BDF"/>
    <w:rsid w:val="00AC5187"/>
    <w:rsid w:val="00AD6AB3"/>
    <w:rsid w:val="00AD7181"/>
    <w:rsid w:val="00AE1284"/>
    <w:rsid w:val="00AE277C"/>
    <w:rsid w:val="00AE3911"/>
    <w:rsid w:val="00AE3BC7"/>
    <w:rsid w:val="00AE640A"/>
    <w:rsid w:val="00AF773A"/>
    <w:rsid w:val="00B00509"/>
    <w:rsid w:val="00B05005"/>
    <w:rsid w:val="00B05264"/>
    <w:rsid w:val="00B0597C"/>
    <w:rsid w:val="00B0681D"/>
    <w:rsid w:val="00B1062A"/>
    <w:rsid w:val="00B1296F"/>
    <w:rsid w:val="00B132F5"/>
    <w:rsid w:val="00B16B40"/>
    <w:rsid w:val="00B21168"/>
    <w:rsid w:val="00B213F7"/>
    <w:rsid w:val="00B224E8"/>
    <w:rsid w:val="00B32416"/>
    <w:rsid w:val="00B4214D"/>
    <w:rsid w:val="00B47671"/>
    <w:rsid w:val="00B568B9"/>
    <w:rsid w:val="00B56E0E"/>
    <w:rsid w:val="00B7586D"/>
    <w:rsid w:val="00B75D0D"/>
    <w:rsid w:val="00B83308"/>
    <w:rsid w:val="00B92650"/>
    <w:rsid w:val="00B94B5F"/>
    <w:rsid w:val="00B96867"/>
    <w:rsid w:val="00BA053E"/>
    <w:rsid w:val="00BA17C5"/>
    <w:rsid w:val="00BA2933"/>
    <w:rsid w:val="00BA4C4C"/>
    <w:rsid w:val="00BA59B9"/>
    <w:rsid w:val="00BA5DD0"/>
    <w:rsid w:val="00BB1F1B"/>
    <w:rsid w:val="00BB285F"/>
    <w:rsid w:val="00BB7FBD"/>
    <w:rsid w:val="00BD110A"/>
    <w:rsid w:val="00BD465F"/>
    <w:rsid w:val="00BD6539"/>
    <w:rsid w:val="00BD75CD"/>
    <w:rsid w:val="00BF0140"/>
    <w:rsid w:val="00BF4681"/>
    <w:rsid w:val="00BF5F1D"/>
    <w:rsid w:val="00C04DEE"/>
    <w:rsid w:val="00C113B9"/>
    <w:rsid w:val="00C129F0"/>
    <w:rsid w:val="00C1471B"/>
    <w:rsid w:val="00C22607"/>
    <w:rsid w:val="00C25B4A"/>
    <w:rsid w:val="00C2644E"/>
    <w:rsid w:val="00C26483"/>
    <w:rsid w:val="00C322D9"/>
    <w:rsid w:val="00C3357E"/>
    <w:rsid w:val="00C4300C"/>
    <w:rsid w:val="00C446CF"/>
    <w:rsid w:val="00C458C3"/>
    <w:rsid w:val="00C52332"/>
    <w:rsid w:val="00C56D6F"/>
    <w:rsid w:val="00C576B8"/>
    <w:rsid w:val="00C639D4"/>
    <w:rsid w:val="00C63AF7"/>
    <w:rsid w:val="00C71E30"/>
    <w:rsid w:val="00C73E1C"/>
    <w:rsid w:val="00C7700A"/>
    <w:rsid w:val="00C81AD5"/>
    <w:rsid w:val="00C83773"/>
    <w:rsid w:val="00C94393"/>
    <w:rsid w:val="00CA13A0"/>
    <w:rsid w:val="00CA365D"/>
    <w:rsid w:val="00CB02A0"/>
    <w:rsid w:val="00CB07A2"/>
    <w:rsid w:val="00CB3C46"/>
    <w:rsid w:val="00CB5B93"/>
    <w:rsid w:val="00CC1D13"/>
    <w:rsid w:val="00CC33EE"/>
    <w:rsid w:val="00CC343A"/>
    <w:rsid w:val="00CC3CF3"/>
    <w:rsid w:val="00CC6716"/>
    <w:rsid w:val="00CC73C3"/>
    <w:rsid w:val="00CD012B"/>
    <w:rsid w:val="00CD17BC"/>
    <w:rsid w:val="00CD2885"/>
    <w:rsid w:val="00CD3D18"/>
    <w:rsid w:val="00CE212A"/>
    <w:rsid w:val="00CE64F4"/>
    <w:rsid w:val="00CE6579"/>
    <w:rsid w:val="00CE6D4F"/>
    <w:rsid w:val="00CF096F"/>
    <w:rsid w:val="00CF2DDC"/>
    <w:rsid w:val="00CF3C4A"/>
    <w:rsid w:val="00CF680E"/>
    <w:rsid w:val="00D125D2"/>
    <w:rsid w:val="00D1376D"/>
    <w:rsid w:val="00D2143D"/>
    <w:rsid w:val="00D24448"/>
    <w:rsid w:val="00D2783D"/>
    <w:rsid w:val="00D302F9"/>
    <w:rsid w:val="00D428B1"/>
    <w:rsid w:val="00D43BBD"/>
    <w:rsid w:val="00D5062B"/>
    <w:rsid w:val="00D6007E"/>
    <w:rsid w:val="00D612D5"/>
    <w:rsid w:val="00D62A86"/>
    <w:rsid w:val="00D65646"/>
    <w:rsid w:val="00D7024E"/>
    <w:rsid w:val="00D7484E"/>
    <w:rsid w:val="00D80129"/>
    <w:rsid w:val="00D80711"/>
    <w:rsid w:val="00D8363D"/>
    <w:rsid w:val="00D8565F"/>
    <w:rsid w:val="00D85AA2"/>
    <w:rsid w:val="00D878F7"/>
    <w:rsid w:val="00D906AE"/>
    <w:rsid w:val="00D9152E"/>
    <w:rsid w:val="00D92756"/>
    <w:rsid w:val="00D94C2B"/>
    <w:rsid w:val="00D97A95"/>
    <w:rsid w:val="00DA023E"/>
    <w:rsid w:val="00DA480D"/>
    <w:rsid w:val="00DA5625"/>
    <w:rsid w:val="00DB21E6"/>
    <w:rsid w:val="00DB246C"/>
    <w:rsid w:val="00DB68E2"/>
    <w:rsid w:val="00DB6991"/>
    <w:rsid w:val="00DC0BA9"/>
    <w:rsid w:val="00DC2382"/>
    <w:rsid w:val="00DC571D"/>
    <w:rsid w:val="00DD2515"/>
    <w:rsid w:val="00DD557A"/>
    <w:rsid w:val="00DE07CA"/>
    <w:rsid w:val="00DE44C1"/>
    <w:rsid w:val="00DE4FCA"/>
    <w:rsid w:val="00DE6504"/>
    <w:rsid w:val="00DE6CA1"/>
    <w:rsid w:val="00DE6F12"/>
    <w:rsid w:val="00DF1FD1"/>
    <w:rsid w:val="00E2001E"/>
    <w:rsid w:val="00E211C5"/>
    <w:rsid w:val="00E22C56"/>
    <w:rsid w:val="00E24437"/>
    <w:rsid w:val="00E259EC"/>
    <w:rsid w:val="00E2724F"/>
    <w:rsid w:val="00E35FD5"/>
    <w:rsid w:val="00E36F6D"/>
    <w:rsid w:val="00E371EB"/>
    <w:rsid w:val="00E45DF5"/>
    <w:rsid w:val="00E47DA6"/>
    <w:rsid w:val="00E502DB"/>
    <w:rsid w:val="00E539B2"/>
    <w:rsid w:val="00E62088"/>
    <w:rsid w:val="00E63FAA"/>
    <w:rsid w:val="00E64C16"/>
    <w:rsid w:val="00E67C7C"/>
    <w:rsid w:val="00E858E8"/>
    <w:rsid w:val="00E8676C"/>
    <w:rsid w:val="00E90FC1"/>
    <w:rsid w:val="00E934AA"/>
    <w:rsid w:val="00E96BE3"/>
    <w:rsid w:val="00EA4306"/>
    <w:rsid w:val="00EA4CBF"/>
    <w:rsid w:val="00EB718C"/>
    <w:rsid w:val="00ED4271"/>
    <w:rsid w:val="00ED4E99"/>
    <w:rsid w:val="00ED5FEA"/>
    <w:rsid w:val="00ED7063"/>
    <w:rsid w:val="00EE05F7"/>
    <w:rsid w:val="00EE20BD"/>
    <w:rsid w:val="00F05F68"/>
    <w:rsid w:val="00F14057"/>
    <w:rsid w:val="00F20784"/>
    <w:rsid w:val="00F20916"/>
    <w:rsid w:val="00F2504A"/>
    <w:rsid w:val="00F2601C"/>
    <w:rsid w:val="00F26047"/>
    <w:rsid w:val="00F2630D"/>
    <w:rsid w:val="00F31EA3"/>
    <w:rsid w:val="00F326C0"/>
    <w:rsid w:val="00F33F39"/>
    <w:rsid w:val="00F37555"/>
    <w:rsid w:val="00F51170"/>
    <w:rsid w:val="00F51D4F"/>
    <w:rsid w:val="00F541B5"/>
    <w:rsid w:val="00F54CDB"/>
    <w:rsid w:val="00F6374B"/>
    <w:rsid w:val="00F66367"/>
    <w:rsid w:val="00F71EBC"/>
    <w:rsid w:val="00F73FB2"/>
    <w:rsid w:val="00F800BC"/>
    <w:rsid w:val="00F81E0A"/>
    <w:rsid w:val="00F82507"/>
    <w:rsid w:val="00F838F0"/>
    <w:rsid w:val="00F911F3"/>
    <w:rsid w:val="00F93B2D"/>
    <w:rsid w:val="00F94AE4"/>
    <w:rsid w:val="00FA2DD3"/>
    <w:rsid w:val="00FA6781"/>
    <w:rsid w:val="00FB4E00"/>
    <w:rsid w:val="00FB5986"/>
    <w:rsid w:val="00FC1B46"/>
    <w:rsid w:val="00FC3CD7"/>
    <w:rsid w:val="00FC6686"/>
    <w:rsid w:val="00FC7282"/>
    <w:rsid w:val="00FD056C"/>
    <w:rsid w:val="00FD095C"/>
    <w:rsid w:val="00FD3AE6"/>
    <w:rsid w:val="00FD3F55"/>
    <w:rsid w:val="00FD5A7D"/>
    <w:rsid w:val="00FD7D1C"/>
    <w:rsid w:val="00FE067F"/>
    <w:rsid w:val="00FE4A6C"/>
    <w:rsid w:val="00FE5D3D"/>
    <w:rsid w:val="00FF0AD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A6A6"/>
  <w15:docId w15:val="{0783279D-F62F-4818-B2B7-F8A5853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51E"/>
  </w:style>
  <w:style w:type="paragraph" w:styleId="Footer">
    <w:name w:val="footer"/>
    <w:basedOn w:val="Normal"/>
    <w:link w:val="FooterChar"/>
    <w:uiPriority w:val="99"/>
    <w:semiHidden/>
    <w:unhideWhenUsed/>
    <w:rsid w:val="0002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51E"/>
  </w:style>
  <w:style w:type="table" w:styleId="TableGrid">
    <w:name w:val="Table Grid"/>
    <w:basedOn w:val="TableNormal"/>
    <w:uiPriority w:val="59"/>
    <w:rsid w:val="00026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67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3C57-1B5A-4F4D-87AE-E74F34A7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ninochin</dc:creator>
  <cp:keywords/>
  <dc:description/>
  <cp:lastModifiedBy>Nino Chinashvili</cp:lastModifiedBy>
  <cp:revision>330</cp:revision>
  <cp:lastPrinted>2019-05-23T07:48:00Z</cp:lastPrinted>
  <dcterms:created xsi:type="dcterms:W3CDTF">2019-05-21T06:40:00Z</dcterms:created>
  <dcterms:modified xsi:type="dcterms:W3CDTF">2024-10-07T05:26:00Z</dcterms:modified>
</cp:coreProperties>
</file>