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FF66" w14:textId="53F1BE5E" w:rsidR="00041D28" w:rsidRPr="0096386C" w:rsidRDefault="0002651E" w:rsidP="0096386C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8"/>
          <w:szCs w:val="28"/>
          <w:lang w:val="ka-GE"/>
        </w:rPr>
      </w:pP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ნ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ფ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ო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რ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მ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ც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</w:p>
    <w:p w14:paraId="6FE23F77" w14:textId="5A895C62" w:rsidR="0096386C" w:rsidRPr="004920A0" w:rsidRDefault="0002651E" w:rsidP="004920A0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4"/>
          <w:szCs w:val="24"/>
          <w:lang w:val="ka-GE"/>
        </w:rPr>
      </w:pPr>
      <w:r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Hlk10474504"/>
      <w:r w:rsidR="007A037B" w:rsidRPr="00041D28">
        <w:rPr>
          <w:rFonts w:ascii="Sylfaen" w:hAnsi="Sylfaen"/>
          <w:b/>
          <w:sz w:val="24"/>
          <w:szCs w:val="24"/>
          <w:lang w:val="ka-GE"/>
        </w:rPr>
        <w:t>20</w:t>
      </w:r>
      <w:r w:rsidR="003202C8">
        <w:rPr>
          <w:rFonts w:ascii="Sylfaen" w:hAnsi="Sylfaen"/>
          <w:b/>
          <w:sz w:val="24"/>
          <w:szCs w:val="24"/>
          <w:lang w:val="ka-GE"/>
        </w:rPr>
        <w:t>2</w:t>
      </w:r>
      <w:r w:rsidR="002E7922">
        <w:rPr>
          <w:rFonts w:ascii="Sylfaen" w:hAnsi="Sylfaen"/>
          <w:b/>
          <w:sz w:val="24"/>
          <w:szCs w:val="24"/>
          <w:lang w:val="ka-GE"/>
        </w:rPr>
        <w:t>4</w:t>
      </w:r>
      <w:r w:rsidR="007A037B" w:rsidRPr="00041D28"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7C16E4">
        <w:rPr>
          <w:rFonts w:ascii="Sylfaen" w:hAnsi="Sylfaen"/>
          <w:b/>
          <w:sz w:val="24"/>
          <w:szCs w:val="24"/>
          <w:lang w:val="ka-GE"/>
        </w:rPr>
        <w:t xml:space="preserve">ელს </w:t>
      </w:r>
      <w:r w:rsidRPr="00041D28">
        <w:rPr>
          <w:rFonts w:ascii="Sylfaen" w:hAnsi="Sylfaen"/>
          <w:b/>
          <w:sz w:val="24"/>
          <w:szCs w:val="24"/>
          <w:lang w:val="ka-GE"/>
        </w:rPr>
        <w:t>მცხეთის მუნიციპალიტეტის მერიაში საჯარო ინფორმაციის გაცემის მოთხოვნით შემოსული განცხადებების</w:t>
      </w:r>
      <w:r w:rsidR="00D7024E">
        <w:rPr>
          <w:rFonts w:ascii="Sylfaen" w:hAnsi="Sylfaen"/>
          <w:b/>
          <w:sz w:val="24"/>
          <w:szCs w:val="24"/>
          <w:lang w:val="ka-GE"/>
        </w:rPr>
        <w:t xml:space="preserve">/წერილების </w:t>
      </w:r>
      <w:r w:rsidRPr="00041D28">
        <w:rPr>
          <w:rFonts w:ascii="Sylfaen" w:hAnsi="Sylfaen"/>
          <w:b/>
          <w:sz w:val="24"/>
          <w:szCs w:val="24"/>
          <w:lang w:val="ka-GE"/>
        </w:rPr>
        <w:t>რეგისტრაციის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>ა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და 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 xml:space="preserve">შესაბამისი 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ინფორმაციის გაცემის შესახებ </w:t>
      </w:r>
    </w:p>
    <w:bookmarkEnd w:id="0"/>
    <w:tbl>
      <w:tblPr>
        <w:tblStyle w:val="TableGrid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D906AE" w:rsidRPr="0002651E" w14:paraId="5817A36D" w14:textId="7F7D84D7" w:rsidTr="00C3357E">
        <w:trPr>
          <w:trHeight w:val="1295"/>
        </w:trPr>
        <w:tc>
          <w:tcPr>
            <w:tcW w:w="450" w:type="dxa"/>
          </w:tcPr>
          <w:p w14:paraId="4C0EFCB3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76013844" w14:textId="42ABB19D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520" w:type="dxa"/>
          </w:tcPr>
          <w:p w14:paraId="27D86F5B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3534CA34" w14:textId="05966DC5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განმცხადებელი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4903693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453E060E" w14:textId="379AF4C9" w:rsidR="00D2783D" w:rsidRPr="0002651E" w:rsidRDefault="00D2783D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ინფორმაციის შინაარსი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A4E5C4F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6B38077B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5F83F025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1F0070D0" w14:textId="63A09C06" w:rsidR="00D906AE" w:rsidRPr="0002651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C3ABAE4" w14:textId="1DAA07F8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7420AF77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63B22BB5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7FC10676" w14:textId="21114821" w:rsidR="00D906AE" w:rsidRPr="0002651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ნომერი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767B476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ინფორმაციის</w:t>
            </w:r>
          </w:p>
          <w:p w14:paraId="777B26C4" w14:textId="4ACE78A6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გაცემის</w:t>
            </w:r>
          </w:p>
          <w:p w14:paraId="4A8B2BAF" w14:textId="6DF760AD" w:rsidR="00D906AE" w:rsidRPr="0002651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D5E3AD9" w14:textId="7EB0208C" w:rsidR="00D906AE" w:rsidRPr="0002651E" w:rsidRDefault="00D906AE" w:rsidP="00AD6AB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გაცემული ინფორმაციის წერილის ნომერი</w:t>
            </w:r>
          </w:p>
        </w:tc>
      </w:tr>
      <w:tr w:rsidR="00D906AE" w:rsidRPr="0002651E" w14:paraId="4832B84A" w14:textId="77777777" w:rsidTr="00102143">
        <w:tc>
          <w:tcPr>
            <w:tcW w:w="450" w:type="dxa"/>
          </w:tcPr>
          <w:p w14:paraId="1435A97D" w14:textId="4BED8881" w:rsidR="00D906AE" w:rsidRPr="005F3F00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3F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20" w:type="dxa"/>
          </w:tcPr>
          <w:p w14:paraId="69B3CAF8" w14:textId="723434ED" w:rsidR="00D906AE" w:rsidRPr="00C3357E" w:rsidRDefault="00B83308" w:rsidP="00D906AE">
            <w:pPr>
              <w:pStyle w:val="ListParagraph"/>
              <w:ind w:left="0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ტ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ზ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7E6C87" w14:textId="4DF199FA" w:rsidR="00D906AE" w:rsidRPr="005F3F00" w:rsidRDefault="00C3357E" w:rsidP="002E7922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>მცხეთის მუნიციპალიტეტის ფარგლებში ბეტონის ქარხნების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 xml:space="preserve">მშენებლობისათვის გაცემული ნებართვების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89F17B" w14:textId="51436C31" w:rsidR="00D906AE" w:rsidRPr="005F3F00" w:rsidRDefault="002E7922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18.01.2024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6481D" w14:textId="1AC5EEBC" w:rsidR="00D906AE" w:rsidRPr="005F3F00" w:rsidRDefault="002E7922" w:rsidP="003E488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19-3424018121-34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D96EE8" w14:textId="0469C1DF" w:rsidR="00D906AE" w:rsidRPr="005F3F00" w:rsidRDefault="002E7922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31.01.2024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80831C" w14:textId="1DC9D6A2" w:rsidR="00D906AE" w:rsidRPr="005F3F00" w:rsidRDefault="004E0151" w:rsidP="002E7922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</w:t>
            </w:r>
            <w:r w:rsidR="002E7922">
              <w:rPr>
                <w:rFonts w:ascii="Sylfaen" w:hAnsi="Sylfaen"/>
                <w:bCs/>
                <w:sz w:val="20"/>
                <w:szCs w:val="20"/>
                <w:lang w:val="ka-GE"/>
              </w:rPr>
              <w:t>4031176</w:t>
            </w:r>
          </w:p>
        </w:tc>
      </w:tr>
      <w:tr w:rsidR="004E0151" w:rsidRPr="0002651E" w14:paraId="1C78BCD1" w14:textId="77777777" w:rsidTr="00A5735C">
        <w:trPr>
          <w:trHeight w:val="1070"/>
        </w:trPr>
        <w:tc>
          <w:tcPr>
            <w:tcW w:w="450" w:type="dxa"/>
          </w:tcPr>
          <w:p w14:paraId="74D40732" w14:textId="0B2C3717" w:rsidR="004E0151" w:rsidRPr="00832ACB" w:rsidRDefault="00D6007E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20" w:type="dxa"/>
          </w:tcPr>
          <w:p w14:paraId="05250B65" w14:textId="3D4767AE" w:rsidR="004E0151" w:rsidRPr="00832ACB" w:rsidRDefault="00832ACB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ა(ა)იპ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,,ტოლერანტობის და მრავალფეროვნების ინსტიტუტი“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932C97A" w14:textId="6D93B215" w:rsidR="004E0151" w:rsidRPr="00A5735C" w:rsidRDefault="00D6007E" w:rsidP="00832ACB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მცხეთის მუნიციპალიტეტის </w:t>
            </w:r>
            <w:r w:rsidR="00832ACB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ბიუჯეტიდან რელიგიური გაერთიანებისა და რელიგიური ორგანიზაციისათვის თანხის გამოყოფის </w:t>
            </w: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C683878" w14:textId="2BCC3929" w:rsidR="004E0151" w:rsidRPr="00832ACB" w:rsidRDefault="00832ACB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24.01.2024წ.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54B23D8" w14:textId="3BEE14EF" w:rsidR="004E0151" w:rsidRPr="00832ACB" w:rsidRDefault="00832ACB" w:rsidP="0020243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10/3424024131</w:t>
            </w:r>
            <w:r w:rsidR="00202431" w:rsidRPr="00832ACB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EAADD8D" w14:textId="041ADB51" w:rsidR="004E0151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09.02.2024წ.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023A06" w14:textId="1605D1D9" w:rsidR="004E0151" w:rsidRPr="00A5735C" w:rsidRDefault="00A5735C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34-342404084</w:t>
            </w:r>
          </w:p>
        </w:tc>
      </w:tr>
      <w:tr w:rsidR="0073557D" w:rsidRPr="0002651E" w14:paraId="2C7A561D" w14:textId="77777777" w:rsidTr="00102143">
        <w:tc>
          <w:tcPr>
            <w:tcW w:w="450" w:type="dxa"/>
          </w:tcPr>
          <w:p w14:paraId="4B32521E" w14:textId="7E725FC6" w:rsidR="0073557D" w:rsidRPr="00A5735C" w:rsidRDefault="00202431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520" w:type="dxa"/>
          </w:tcPr>
          <w:p w14:paraId="648513C0" w14:textId="3E97D27B" w:rsidR="0073557D" w:rsidRPr="00A5735C" w:rsidRDefault="00A5735C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შპს ,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,კოლიერს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ჯორჯია“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0539832" w14:textId="24DD099C" w:rsidR="0073557D" w:rsidRPr="00A5735C" w:rsidRDefault="00202431" w:rsidP="00A5735C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იმ კომპანიების </w:t>
            </w:r>
            <w:r w:rsidR="00A5735C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აობაზე, </w:t>
            </w:r>
            <w:r w:rsidR="000F7841">
              <w:rPr>
                <w:rFonts w:ascii="Sylfaen" w:hAnsi="Sylfaen"/>
                <w:sz w:val="20"/>
                <w:szCs w:val="20"/>
                <w:lang w:val="ka-GE"/>
              </w:rPr>
              <w:t>რომლებიც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 უზრუნველყოფენ მცხეთის მუნიციპალიტეტის ელექტროენერგიით, წყლით და ბუნებრივი აირით მომარაგებას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02A224" w14:textId="66DFCDE0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07.02.2024წ.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A12E8BD" w14:textId="3352F1CC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10/3424038108-34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777435" w14:textId="79038B48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09.02.2024წ.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BB1BBB1" w14:textId="525B71FF" w:rsidR="0073557D" w:rsidRPr="00A5735C" w:rsidRDefault="00A5735C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34-342404033</w:t>
            </w:r>
          </w:p>
        </w:tc>
      </w:tr>
      <w:tr w:rsidR="006D0971" w:rsidRPr="00DE4FCA" w14:paraId="7079B3D9" w14:textId="05306CD6" w:rsidTr="00102143">
        <w:tc>
          <w:tcPr>
            <w:tcW w:w="450" w:type="dxa"/>
          </w:tcPr>
          <w:p w14:paraId="1DE5780C" w14:textId="37A08727" w:rsidR="006D0971" w:rsidRPr="0058199E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520" w:type="dxa"/>
          </w:tcPr>
          <w:p w14:paraId="073B29F9" w14:textId="150338A3" w:rsidR="006D0971" w:rsidRPr="002E7922" w:rsidRDefault="00A5735C" w:rsidP="006D0971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84FDD">
              <w:rPr>
                <w:rFonts w:ascii="Sylfaen" w:hAnsi="Sylfaen"/>
                <w:sz w:val="20"/>
                <w:szCs w:val="20"/>
                <w:lang w:val="ka-GE"/>
              </w:rPr>
              <w:t>,,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3C5DF1F" w14:textId="3D4CDABC" w:rsidR="006D0971" w:rsidRPr="002E7922" w:rsidRDefault="00A5735C" w:rsidP="00A5735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მუნიციპალიტეტში საზოგადოებრივი, მუნიციპალური, საქალაქო ტრანსპორტის, შედგენილი მარშრუტის,    მოძრაობის გრაფიკის და შეღავათებით მოსარგებლე პირთა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1BD65A" w14:textId="31A32141" w:rsidR="006D0971" w:rsidRPr="00A5735C" w:rsidRDefault="0021460C" w:rsidP="006D09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22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.02.2024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109DA90" w14:textId="77DFB00E" w:rsidR="006D0971" w:rsidRPr="00A5735C" w:rsidRDefault="0021460C" w:rsidP="006D097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34240539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0D5B70" w14:textId="3C15AEAF" w:rsidR="006D0971" w:rsidRPr="00A5735C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28.02.2024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CBFC20" w14:textId="439C9033" w:rsidR="006D0971" w:rsidRPr="00A5735C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34-3424059186</w:t>
            </w:r>
          </w:p>
        </w:tc>
      </w:tr>
      <w:tr w:rsidR="006D0971" w:rsidRPr="00DE4FCA" w14:paraId="14D4DD4A" w14:textId="65047035" w:rsidTr="00102143">
        <w:tc>
          <w:tcPr>
            <w:tcW w:w="450" w:type="dxa"/>
          </w:tcPr>
          <w:p w14:paraId="07F575B6" w14:textId="18EF3E87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9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6EB16D8E" w14:textId="2A38113F" w:rsidR="006D0971" w:rsidRPr="0058199E" w:rsidRDefault="00B83308" w:rsidP="006D0971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21460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ჩ.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7C4C165" w14:textId="2A406A2F" w:rsidR="006D0971" w:rsidRPr="002F238D" w:rsidRDefault="0058199E" w:rsidP="0058199E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87665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კონკრეტულ მოქალაქეზე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საკუთრების უფლების მოწმობის გაცემის საფუძვლების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E4BFC6" w14:textId="5F205D26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06.02.2024წ.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15AF651" w14:textId="7061D910" w:rsidR="006D0971" w:rsidRPr="0058199E" w:rsidRDefault="0058199E" w:rsidP="0058199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19/342403710</w:t>
            </w:r>
            <w:r w:rsidR="00FA6781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23C0D3E" w14:textId="19BB207B" w:rsidR="006D0971" w:rsidRPr="0058199E" w:rsidRDefault="0021460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</w:t>
            </w:r>
            <w:r w:rsidR="0058199E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.02.2024</w:t>
            </w:r>
            <w:r w:rsidR="00AB3E07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6519C35" w14:textId="6C058571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34-3424060391</w:t>
            </w:r>
          </w:p>
        </w:tc>
      </w:tr>
    </w:tbl>
    <w:tbl>
      <w:tblPr>
        <w:tblStyle w:val="TableGrid1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56703F" w:rsidRPr="0056703F" w14:paraId="58F737A2" w14:textId="77777777" w:rsidTr="00713A67">
        <w:tc>
          <w:tcPr>
            <w:tcW w:w="450" w:type="dxa"/>
          </w:tcPr>
          <w:p w14:paraId="7E062E4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520" w:type="dxa"/>
          </w:tcPr>
          <w:p w14:paraId="4E2A902B" w14:textId="7B14A25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1E99FF4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ინფორმაცია, მცხეთის მუნიციპალიტეტის მასშტაბით, იმ  სკოლამდელი აღზრდის დაწესებულებათა რაოდენობის  შესახებ, სადაც ირიცხებიან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შშმ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პირები, ასავე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შშმ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პირთა 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საჭიროებებზე მორგებული სკოლამდელი სააღმზრდელო დაწესებულებების რაოდენობის,   სასწავლო, შემეცნებითი გასართობი გეგმების, ამ მიმართულებით, სპეციალური განათლების მქონე  პედაგოგების და პერსონალური ასისტენტების და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ჟესტური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ენის თარჯიმნის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AA47C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01.04.2024წ.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1908BF6" w14:textId="77777777" w:rsidR="0056703F" w:rsidRPr="0056703F" w:rsidRDefault="0056703F" w:rsidP="0056703F">
            <w:pPr>
              <w:shd w:val="clear" w:color="auto" w:fill="FFFFFF"/>
              <w:spacing w:before="100" w:beforeAutospacing="1" w:after="100" w:afterAutospacing="1" w:line="276" w:lineRule="auto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19/3424092198-34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1564112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16.04.2024წ.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50B2E2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34-3424107308</w:t>
            </w:r>
          </w:p>
        </w:tc>
      </w:tr>
      <w:tr w:rsidR="0056703F" w:rsidRPr="0056703F" w14:paraId="65013F8A" w14:textId="77777777" w:rsidTr="00713A67">
        <w:tc>
          <w:tcPr>
            <w:tcW w:w="450" w:type="dxa"/>
          </w:tcPr>
          <w:p w14:paraId="1F1E200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14:paraId="61BFDF78" w14:textId="7396B83C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8ECF582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2017-2022 წლებში, ჩინეთის სახალხო რესპუბლიკიდან და რუსეთის ფედერაციიდან მცხეთის მუნიციპალიტეტის მერიაში განხორციელებული პირდაპირი უცხოური ინვესტიციების, მიღებული სესხების, გრანტების და კულტურული პროექტების 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59339D1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03.04.2024წ.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C1DEC9B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19-34240942-34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30ABC70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15.04.2024წ.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DEC157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34-3424106238</w:t>
            </w:r>
          </w:p>
        </w:tc>
      </w:tr>
      <w:tr w:rsidR="0056703F" w:rsidRPr="0056703F" w14:paraId="454804BF" w14:textId="77777777" w:rsidTr="00713A67">
        <w:tc>
          <w:tcPr>
            <w:tcW w:w="450" w:type="dxa"/>
          </w:tcPr>
          <w:p w14:paraId="7BEF76F5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520" w:type="dxa"/>
          </w:tcPr>
          <w:p w14:paraId="2CB38F70" w14:textId="493BDD45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928E08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კონკრეტულ მოქალაქეზე საკუთრების უფლების მოწმობის გაცემის  და მის გაცემასთან დაკავშირებული ადმინისტრაციული წარმოების მასალების ასლების გადაცემის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45FBAA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78841F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</w:rPr>
              <w:t>19-3424101200-34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1570AB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18.04.2024წ.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34265C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</w:rPr>
              <w:t>34-3424109188</w:t>
            </w:r>
          </w:p>
        </w:tc>
      </w:tr>
      <w:tr w:rsidR="0056703F" w:rsidRPr="0056703F" w14:paraId="29E39670" w14:textId="77777777" w:rsidTr="00713A67">
        <w:tc>
          <w:tcPr>
            <w:tcW w:w="450" w:type="dxa"/>
          </w:tcPr>
          <w:p w14:paraId="76EAF1B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520" w:type="dxa"/>
          </w:tcPr>
          <w:p w14:paraId="2E4813FC" w14:textId="198FDBA0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E337301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კონკრეტულ მოქალაქეზე საკუთრების უფლების მოწმობის გაცემის  და მის გაცემასთან დაკავშირებული ადმინისტრაციული წარმოების მასალების ასლების გადაცემის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6CFB9A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22.04.2024წ.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19EF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10-34241135-34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10C7A7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23.04.2024წ.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6C40AEB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34-3424114251</w:t>
            </w:r>
          </w:p>
        </w:tc>
      </w:tr>
      <w:tr w:rsidR="0056703F" w:rsidRPr="0056703F" w14:paraId="31E15705" w14:textId="77777777" w:rsidTr="00713A67">
        <w:tc>
          <w:tcPr>
            <w:tcW w:w="450" w:type="dxa"/>
          </w:tcPr>
          <w:p w14:paraId="1B0F21F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520" w:type="dxa"/>
          </w:tcPr>
          <w:p w14:paraId="2E964A42" w14:textId="3EDCEF46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6AB9DCB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მცხეთის მუნიციპალიტეტის მერიის თვითნებურად დაკავებულ მიწაზე საკუთრების უფლების აღიარების კომისიის მიერ კონკრეტულ მოქალაქეზე გაცემული საკუთრების  უფლების მოწმობის საფუძვლის - განკარგულების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0D14A1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24.04.2024წ.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81429E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19-3424115132-34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8992D35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01.05.2024წ.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768285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34-3424122198</w:t>
            </w:r>
          </w:p>
        </w:tc>
      </w:tr>
      <w:tr w:rsidR="0056703F" w:rsidRPr="0056703F" w14:paraId="04619B5E" w14:textId="77777777" w:rsidTr="00713A67">
        <w:tc>
          <w:tcPr>
            <w:tcW w:w="450" w:type="dxa"/>
          </w:tcPr>
          <w:p w14:paraId="2CD42F7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520" w:type="dxa"/>
          </w:tcPr>
          <w:p w14:paraId="632E8BA0" w14:textId="7777777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საქმიანი სიახლეების სააგენტო </w:t>
            </w:r>
            <w:r w:rsidRPr="0056703F">
              <w:rPr>
                <w:rFonts w:ascii="Sylfaen" w:hAnsi="Sylfaen"/>
                <w:sz w:val="20"/>
                <w:szCs w:val="20"/>
              </w:rPr>
              <w:t>GBC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BAF6254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მერიაში არსებული სტრუქტურული ერთეულების, დაკავებული და ვაკანტური პოზიციების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25BE4E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A68D76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10/3424121240-34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1C0BFE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01.05.2024წ.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604E213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34-3424122219</w:t>
            </w:r>
          </w:p>
        </w:tc>
      </w:tr>
      <w:tr w:rsidR="0056703F" w:rsidRPr="0056703F" w14:paraId="2D374B26" w14:textId="77777777" w:rsidTr="00713A67">
        <w:tc>
          <w:tcPr>
            <w:tcW w:w="450" w:type="dxa"/>
          </w:tcPr>
          <w:p w14:paraId="2F921BE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520" w:type="dxa"/>
          </w:tcPr>
          <w:p w14:paraId="1345FE1C" w14:textId="7777777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მმართველობის მონიტორინგის ცენტრი (</w:t>
            </w:r>
            <w:r w:rsidRPr="0056703F">
              <w:rPr>
                <w:rFonts w:ascii="Sylfaen" w:hAnsi="Sylfaen"/>
                <w:sz w:val="20"/>
                <w:szCs w:val="20"/>
              </w:rPr>
              <w:t>GMC)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3235AF" w14:textId="6F6F4519" w:rsidR="0056703F" w:rsidRPr="00DC2382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მუნიციპალიტეტში მოქმედი სსიპ-ების და ა(ა)იპ-ების</w:t>
            </w:r>
            <w:r w:rsidR="00DC238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DC2382"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4427FA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627CD8F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19-3424121213-34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005C10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02.05.2024წ.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CA76A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34-3424123169</w:t>
            </w:r>
          </w:p>
        </w:tc>
      </w:tr>
      <w:tr w:rsidR="0056703F" w:rsidRPr="0056703F" w14:paraId="388DA1C6" w14:textId="77777777" w:rsidTr="00713A67">
        <w:tc>
          <w:tcPr>
            <w:tcW w:w="450" w:type="dxa"/>
          </w:tcPr>
          <w:p w14:paraId="3D4ACE17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13</w:t>
            </w:r>
          </w:p>
        </w:tc>
        <w:tc>
          <w:tcPr>
            <w:tcW w:w="2520" w:type="dxa"/>
          </w:tcPr>
          <w:p w14:paraId="79D127A9" w14:textId="322E3545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7EB8065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მერის ინდივიდუალურ-სამართლებრივი აქტის ძალაში ყოფნის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0A9823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28.05.2024წ.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F5B541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19/342241493-34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372B5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29.05.2024წ.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186B9A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34-3424150180</w:t>
            </w:r>
          </w:p>
        </w:tc>
      </w:tr>
      <w:tr w:rsidR="0056703F" w:rsidRPr="0056703F" w14:paraId="686D60B7" w14:textId="77777777" w:rsidTr="00713A67">
        <w:tc>
          <w:tcPr>
            <w:tcW w:w="450" w:type="dxa"/>
          </w:tcPr>
          <w:p w14:paraId="2C83FBC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14:paraId="5E5FBD44" w14:textId="29E271E8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ც.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9ECB2B8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2023-2024 წლებში, თვითნებურად დაკავებულ მიწაზე საკუთრების აღიარების თაობაზე,  უარის თქმის რაოდენობათა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8910E9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17.06.2024წ.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FE9973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19/3424169224-34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F5AE31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19.06.2024წ.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CC68F1E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34-3424171155</w:t>
            </w:r>
          </w:p>
        </w:tc>
      </w:tr>
      <w:tr w:rsidR="00D302F9" w:rsidRPr="0056703F" w14:paraId="263F4727" w14:textId="77777777" w:rsidTr="00713A67">
        <w:tc>
          <w:tcPr>
            <w:tcW w:w="450" w:type="dxa"/>
          </w:tcPr>
          <w:p w14:paraId="6ACFA699" w14:textId="433048BC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2520" w:type="dxa"/>
          </w:tcPr>
          <w:p w14:paraId="3B37271B" w14:textId="4C87F86D" w:rsidR="00D302F9" w:rsidRPr="0056703F" w:rsidRDefault="00D302F9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ს. ჩ.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4DE40376" w14:textId="3E72A59F" w:rsidR="00D302F9" w:rsidRPr="0056703F" w:rsidRDefault="00D302F9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 იმ კომპანიების შესახებ, რომლებიც დაჯარიმდნენ სოფელ წიწამურთან, რესტორან ,,ოქროს საწმისის“ გვერდით, </w:t>
            </w:r>
            <w:r>
              <w:rPr>
                <w:rFonts w:ascii="Sylfaen" w:hAnsi="Sylfaen"/>
                <w:bCs/>
                <w:sz w:val="20"/>
                <w:szCs w:val="20"/>
              </w:rPr>
              <w:t>GWP-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ის მაგისტრალური მილის თავზე ნარჩენების დაყრის გამო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6598BD" w14:textId="30D105F8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25.06.2024წ.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7A16074" w14:textId="54106AF7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19/342417715-34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4FE1B28" w14:textId="6FE790FF" w:rsidR="00D302F9" w:rsidRPr="00375449" w:rsidRDefault="0037544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01.08.2024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3649F47" w14:textId="21B279A7" w:rsidR="00D302F9" w:rsidRPr="0056703F" w:rsidRDefault="0037544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34-3424214129</w:t>
            </w:r>
          </w:p>
        </w:tc>
      </w:tr>
      <w:tr w:rsidR="00DC2382" w:rsidRPr="0056703F" w14:paraId="3A6940EC" w14:textId="77777777" w:rsidTr="00713A67">
        <w:tc>
          <w:tcPr>
            <w:tcW w:w="450" w:type="dxa"/>
          </w:tcPr>
          <w:p w14:paraId="610E5F77" w14:textId="2B00426D" w:rsidR="00DC2382" w:rsidRDefault="00DC2382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2520" w:type="dxa"/>
          </w:tcPr>
          <w:p w14:paraId="7F713510" w14:textId="6FBA83A9" w:rsidR="00DC2382" w:rsidRDefault="00DC2382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253C2D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</w:t>
            </w:r>
            <w:r w:rsidR="00253C2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50DA90A" w14:textId="6273BFF1" w:rsidR="00DC2382" w:rsidRDefault="00DC2382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ბოლო 10 წლის განმავლობაში, მუნიციპალიტეტის მერიაში განხორციელებული დისციპლინური წარმოების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81AB2C8" w14:textId="5A1C03CC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3498DCD" w14:textId="5D24F42E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19/3424183109-34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7D1E7F0" w14:textId="01364ACA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04.07.2024წ.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ABB9C54" w14:textId="13FD4241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34-342418623</w:t>
            </w:r>
          </w:p>
        </w:tc>
      </w:tr>
      <w:tr w:rsidR="00DC2382" w:rsidRPr="0056703F" w14:paraId="26CE1486" w14:textId="77777777" w:rsidTr="00713A67">
        <w:tc>
          <w:tcPr>
            <w:tcW w:w="450" w:type="dxa"/>
          </w:tcPr>
          <w:p w14:paraId="7AD56923" w14:textId="4FEC3A2B" w:rsidR="00DC2382" w:rsidRDefault="00DC2382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2520" w:type="dxa"/>
          </w:tcPr>
          <w:p w14:paraId="682F6A36" w14:textId="0149E4E5" w:rsidR="00DC2382" w:rsidRDefault="00DC2382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,,საქართველოს ამბები“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E0A7540" w14:textId="6159D816" w:rsidR="00DC2382" w:rsidRDefault="00DC2382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მუნიციპალიტეტის მერიის და მერიის სამსახურების მიერ, 2022 წლის 1-ლი მა</w:t>
            </w:r>
            <w:r w:rsidR="00253C2D">
              <w:rPr>
                <w:rFonts w:ascii="Sylfaen" w:hAnsi="Sylfaen"/>
                <w:bCs/>
                <w:sz w:val="20"/>
                <w:szCs w:val="20"/>
                <w:lang w:val="ka-GE"/>
              </w:rPr>
              <w:t>რ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ტიდან 2024 წლის 1-ელ ივლისამდე პერიოდში, შექმნილი საზოგადოებრივი სამუშაოების ვაკანსიების შექმნის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2411E12" w14:textId="5A899B6B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72B8243" w14:textId="752EE2BF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19-34241935-34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B312991" w14:textId="2A79F396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81488B9" w14:textId="106077F9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34-342420114</w:t>
            </w:r>
          </w:p>
        </w:tc>
      </w:tr>
      <w:tr w:rsidR="00DC2382" w:rsidRPr="0056703F" w14:paraId="61722B5A" w14:textId="77777777" w:rsidTr="00713A67">
        <w:tc>
          <w:tcPr>
            <w:tcW w:w="450" w:type="dxa"/>
          </w:tcPr>
          <w:p w14:paraId="37F4FA3C" w14:textId="7FD84DA0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2520" w:type="dxa"/>
          </w:tcPr>
          <w:p w14:paraId="4C309B2D" w14:textId="1AF3D2E9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ახალგაზრდა იურისტთა ასოციაცია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BDDCD8" w14:textId="72E170C8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მერიის და მუნიციპალიტეტის მიერ დაფუძნებული კერძო სამართლის იურიდიული პირების საშტატო ნუსხების შესახებ, 2023 წლის 31 დეკემბრის და 2024 წლის ივლისის თვის მდგომარეობით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1CE3FF5" w14:textId="443BC398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0786CA6" w14:textId="150E20DF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19-3424193114-34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6ED038F" w14:textId="6CE26780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25.07.2024წ.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DAE43F7" w14:textId="30023941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34-342420729</w:t>
            </w:r>
          </w:p>
        </w:tc>
      </w:tr>
      <w:tr w:rsidR="00DC2382" w:rsidRPr="0056703F" w14:paraId="6B48EA09" w14:textId="77777777" w:rsidTr="00713A67">
        <w:tc>
          <w:tcPr>
            <w:tcW w:w="450" w:type="dxa"/>
          </w:tcPr>
          <w:p w14:paraId="526B8AD0" w14:textId="038D999A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2520" w:type="dxa"/>
          </w:tcPr>
          <w:p w14:paraId="02B94201" w14:textId="4A1F6294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სოციალური სამართლიანობის ცენტრი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825DE2F" w14:textId="461F14D4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2020 წლის 1 იანვრიდან 2024 წლის ივნისის თვის ჩათვლით პერიოდში, საქართველოში მოქმედი რელიგიური ორგანიზაციებისათვის, ადგილობრივი ეპარქიებისათვის და ინდივიდუალური სასულიერო პირებისათვის მცხეთის მუნიციპალიტეტის ბიუჯეტიდან თანხის, უძრავი და მოძრავი ქონების გადაცემის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FC95EEE" w14:textId="212E68E2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B4BC798" w14:textId="352030C6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06/3424200179-34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5350B3A" w14:textId="5812D0C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EFC9765" w14:textId="5ED516FC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34-342420514</w:t>
            </w:r>
          </w:p>
        </w:tc>
      </w:tr>
      <w:tr w:rsidR="00DC2382" w:rsidRPr="0056703F" w14:paraId="408D597E" w14:textId="77777777" w:rsidTr="00713A67">
        <w:tc>
          <w:tcPr>
            <w:tcW w:w="450" w:type="dxa"/>
          </w:tcPr>
          <w:p w14:paraId="55D2E305" w14:textId="163A3BCF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2520" w:type="dxa"/>
          </w:tcPr>
          <w:p w14:paraId="165C1408" w14:textId="7F35D593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ჯ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ბ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57928E2" w14:textId="5D7BA9FA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 ახალგაზრდობის განვითარების სტრატეგიის, სტრატეგიის შესაბამისი სამოქმედო გეგმის;  არასამთავრობო სექტორთან, სხვადასხვა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სახელმწიფო სააგენტოებთან მუნიციპალიტეტის თანამშრომლობის; ახალგაზრდობის საჭიროებებსა და ინტერესებზე მორგებული პროგრამების, მათი შედეგების შეფასების და 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NEET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ახალგაზრდებთან კომუნიკაციის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42245DB" w14:textId="012697D4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05.08.2024წ.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1DEE801" w14:textId="3EEBF820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19/34242186-34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F775B89" w14:textId="0D324BAA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0FF6332" w14:textId="7580F13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34-3424242142</w:t>
            </w:r>
          </w:p>
        </w:tc>
      </w:tr>
      <w:tr w:rsidR="00DC2382" w:rsidRPr="0056703F" w14:paraId="157B2B21" w14:textId="77777777" w:rsidTr="00713A67">
        <w:tc>
          <w:tcPr>
            <w:tcW w:w="450" w:type="dxa"/>
          </w:tcPr>
          <w:p w14:paraId="34B5FD3C" w14:textId="7F9B3F0F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2520" w:type="dxa"/>
          </w:tcPr>
          <w:p w14:paraId="44C0C222" w14:textId="0B15D075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მედია-ორგანიზაცია ,,კაქტუსი“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E47C4D" w14:textId="11F34A7E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მიწათსარგებლობის, სივრცითი დაგეგმარებისა და გენერალური გეგმის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58169AB" w14:textId="168A662B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12.08.2024წ.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0BF9AD6" w14:textId="671CE74F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19/342422510-34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A3FC28" w14:textId="1A0B074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26.08.2024წ.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0D3A1D" w14:textId="41DD45D1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34-3424239186</w:t>
            </w:r>
          </w:p>
        </w:tc>
      </w:tr>
      <w:tr w:rsidR="00DC2382" w:rsidRPr="0056703F" w14:paraId="7B14059C" w14:textId="77777777" w:rsidTr="00713A67">
        <w:tc>
          <w:tcPr>
            <w:tcW w:w="450" w:type="dxa"/>
          </w:tcPr>
          <w:p w14:paraId="1F4DDB63" w14:textId="71154B85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2520" w:type="dxa"/>
          </w:tcPr>
          <w:p w14:paraId="08E61599" w14:textId="10B477AF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საერთო-სამოქალაქო მოძრაობა ,,მრავალეროვანი საქართველო“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DD73DA2" w14:textId="3EA69F01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2024 წლის დამტკიცებული ბიუჯეტის, 2024 წლის ბიუჯეტში მაისის, ივნისის და ივლისის თვეებში განხორციელებული ცვლილებების; 2023-2024 წლების ბიუჯეტის ასიგნებების; 2023 წლის ბიუჯეტის შესრულების  ანგარიშის; 2022-2024 წლებში, მუნიციპალიტეტის მერიაში დასაქმებულ პირთა რიცხოვნობის; მუნიციპალიტეტის მიერ დაფუძნებული კერძო სამართლის იურიდიული პირების და 2022-2024 წლებში, ცენტრალური ხელისუფლებიდან მიღებული გრანტების ოდენობის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56472C0" w14:textId="60536A7E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15.08.2024წ.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993162D" w14:textId="70D29E5C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10/342422894-34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AC6A1CD" w14:textId="4ADBDF68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13A0D11" w14:textId="60CB9B0D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34-3424242164</w:t>
            </w:r>
          </w:p>
        </w:tc>
      </w:tr>
      <w:tr w:rsidR="00DC2382" w:rsidRPr="0056703F" w14:paraId="16E69193" w14:textId="77777777" w:rsidTr="00713A67">
        <w:tc>
          <w:tcPr>
            <w:tcW w:w="450" w:type="dxa"/>
          </w:tcPr>
          <w:p w14:paraId="4C5218A1" w14:textId="52CC04D4" w:rsidR="00DC2382" w:rsidRDefault="00DB6991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2520" w:type="dxa"/>
          </w:tcPr>
          <w:p w14:paraId="0487C164" w14:textId="0C803B95" w:rsidR="00DC2382" w:rsidRDefault="00DB6991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ნ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ტ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712D831" w14:textId="7CB53850" w:rsidR="00DC2382" w:rsidRDefault="00DB6991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დიღმის სასწავლო-საცდელი მეურნეობის 1987 წლის მიწათსარგებლობის გენერალური გეგმის მოქმედების და მისი საფუძვლების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8FCB8D9" w14:textId="57822A82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18.09.2024წ.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24C4FFE" w14:textId="0CA1E0F7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19/3424262148-34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A5CA71" w14:textId="1B7BA3DB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18.09.2024წ.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75444F8" w14:textId="65F889BF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34-3424262233</w:t>
            </w:r>
          </w:p>
        </w:tc>
      </w:tr>
    </w:tbl>
    <w:tbl>
      <w:tblPr>
        <w:tblStyle w:val="TableGrid2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6904A3" w:rsidRPr="006904A3" w14:paraId="53CFBE92" w14:textId="77777777" w:rsidTr="00E0019C">
        <w:tc>
          <w:tcPr>
            <w:tcW w:w="450" w:type="dxa"/>
          </w:tcPr>
          <w:p w14:paraId="22371280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904A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35CD9051" w14:textId="476E1C38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A2648C5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დიდ დიღომში, ნაბაჭურში (</w:t>
            </w:r>
            <w:r w:rsidRPr="006904A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თელოვანში</w:t>
            </w: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) მიწის ნაკვეთების განაწილების გეგმის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C28323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01.10.2024წ.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62D99D3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10-342427514-34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E7311C4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01.10.2024წ.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F7D4514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34-342427562</w:t>
            </w:r>
          </w:p>
        </w:tc>
      </w:tr>
      <w:tr w:rsidR="006904A3" w:rsidRPr="006904A3" w14:paraId="7253B729" w14:textId="77777777" w:rsidTr="00E0019C">
        <w:tc>
          <w:tcPr>
            <w:tcW w:w="450" w:type="dxa"/>
          </w:tcPr>
          <w:p w14:paraId="63CECA9E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6904A3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520" w:type="dxa"/>
          </w:tcPr>
          <w:p w14:paraId="0F3FF89A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სტუდია ,,მონიტორი“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430E052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კონკრეტულ საკადასტრო კოდებზე გაცემული სამშენებლო ნებართვების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1A825C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04.10.2024წ.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E07AB5C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10/34242785-34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745BB26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08.10.2024წ.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929594C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34-3424282332</w:t>
            </w:r>
          </w:p>
        </w:tc>
      </w:tr>
      <w:tr w:rsidR="006904A3" w:rsidRPr="006904A3" w14:paraId="50F5BFAF" w14:textId="77777777" w:rsidTr="00E0019C">
        <w:tc>
          <w:tcPr>
            <w:tcW w:w="450" w:type="dxa"/>
          </w:tcPr>
          <w:p w14:paraId="10A69815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2520" w:type="dxa"/>
          </w:tcPr>
          <w:p w14:paraId="62251E97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დემოკრატიის კვლევის ცენტრი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45137334" w14:textId="1F252696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2024 წლის 1-ლი მარტიდან 2024 წლის 16 სექტემბრის ჩათლით პერიოდში, მუნიციპალიტეტის მერიაში და მუნიციპალიტეტის მიერ დაფუძნებულ ა(ა)იპ-ებში დასაქმებულთა შვებულებაში ყოფნის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6375E65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07.10.2024წ.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52D0DA0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19-3424281218-34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C70912A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15.10.2024წ.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57DAA29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34-3424289204</w:t>
            </w:r>
          </w:p>
        </w:tc>
      </w:tr>
      <w:tr w:rsidR="006904A3" w:rsidRPr="006904A3" w14:paraId="6BE54C78" w14:textId="77777777" w:rsidTr="00E0019C">
        <w:tc>
          <w:tcPr>
            <w:tcW w:w="450" w:type="dxa"/>
          </w:tcPr>
          <w:p w14:paraId="7EC77FC7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27</w:t>
            </w:r>
          </w:p>
        </w:tc>
        <w:tc>
          <w:tcPr>
            <w:tcW w:w="2520" w:type="dxa"/>
          </w:tcPr>
          <w:p w14:paraId="467DE204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დემოკრატიის კვლევის ცენტრი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6547C82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2023-2024 წლებში, მუნიციპალიტეტის მერიის და მუნიციპალიტეტის მიერ დაფუძნებული ა(ა)იპ-ების საშტატო და შტატგარეშე თანამშრომელთა   რიცხოვნობის და თანამდებობრივი სარგოების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23964E3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07.10.2024წ.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EE03440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19-3424281218-34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A4168A4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16.10.2024წ.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A586346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34-3424290258</w:t>
            </w:r>
          </w:p>
        </w:tc>
      </w:tr>
      <w:tr w:rsidR="006904A3" w:rsidRPr="006904A3" w14:paraId="01BC2AFC" w14:textId="77777777" w:rsidTr="00E0019C">
        <w:tc>
          <w:tcPr>
            <w:tcW w:w="450" w:type="dxa"/>
          </w:tcPr>
          <w:p w14:paraId="56B381D7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2520" w:type="dxa"/>
          </w:tcPr>
          <w:p w14:paraId="3F8904D3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საერთო-სამოქალაქო მოძრაობა ,,მრავალეროვანი საქართველო“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68AE5D4" w14:textId="6F461B83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2024 წლის 1 სექტემბრიდან 2024 წლის 10 ოქტომბრის ჩათვლით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პერიოდში</w:t>
            </w: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, მცხეთის მუნიციპალიტეტის მერიაში შვებულებაში მყოფ თანამშრომელთა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9F9AF5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10.10.2024წ.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B087189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10/3424284175-34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DF86804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11.10.2024წ.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BB33BA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34-3424285218</w:t>
            </w:r>
          </w:p>
        </w:tc>
      </w:tr>
      <w:tr w:rsidR="006904A3" w:rsidRPr="006904A3" w14:paraId="4F2B6F99" w14:textId="77777777" w:rsidTr="00E0019C">
        <w:tc>
          <w:tcPr>
            <w:tcW w:w="450" w:type="dxa"/>
          </w:tcPr>
          <w:p w14:paraId="2AC9B2CE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2520" w:type="dxa"/>
          </w:tcPr>
          <w:p w14:paraId="16DD5797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ა(ა)იპ ,,მწვანე პოლუსი“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447602AA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2021-2024 წლებში, მუნიციპალიტეტის მერიაში გარემოს დაცვით საკითხებთან დაკავშირებით შემოსული მოთხოვნების და მუნიციპალიტეტის მიერ გამართული საჯარო მოსმენების, საჯარო ადმინისტრაციული წარმოების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51002E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11.10.2024წ.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480EF68" w14:textId="77777777" w:rsidR="006904A3" w:rsidRPr="006904A3" w:rsidRDefault="006904A3" w:rsidP="006904A3">
            <w:pPr>
              <w:shd w:val="clear" w:color="auto" w:fill="FFFFFF"/>
              <w:spacing w:before="100" w:beforeAutospacing="1" w:after="100" w:afterAutospacing="1" w:line="276" w:lineRule="auto"/>
              <w:outlineLvl w:val="0"/>
              <w:rPr>
                <w:rFonts w:ascii="bpg_mrgvlovani" w:eastAsia="Times New Roman" w:hAnsi="bpg_mrgvlovani" w:cs="Times New Roman"/>
                <w:bCs/>
                <w:kern w:val="36"/>
                <w:sz w:val="20"/>
                <w:szCs w:val="20"/>
              </w:rPr>
            </w:pPr>
            <w:r w:rsidRPr="006904A3">
              <w:rPr>
                <w:rFonts w:ascii="bpg_mrgvlovani" w:eastAsia="Times New Roman" w:hAnsi="bpg_mrgvlovani" w:cs="Times New Roman"/>
                <w:bCs/>
                <w:kern w:val="36"/>
                <w:sz w:val="20"/>
                <w:szCs w:val="20"/>
              </w:rPr>
              <w:t>10/3424285266-34</w:t>
            </w:r>
          </w:p>
          <w:p w14:paraId="616D24A6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323D32A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18.10.2024წ.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068CA74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34-342429213</w:t>
            </w:r>
          </w:p>
        </w:tc>
      </w:tr>
      <w:tr w:rsidR="006904A3" w:rsidRPr="006904A3" w14:paraId="3DF86014" w14:textId="77777777" w:rsidTr="00E0019C">
        <w:tc>
          <w:tcPr>
            <w:tcW w:w="450" w:type="dxa"/>
          </w:tcPr>
          <w:p w14:paraId="506527E9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2520" w:type="dxa"/>
          </w:tcPr>
          <w:p w14:paraId="53B8EA03" w14:textId="77777777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სტუდია ,,მონიტორი“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7F66328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საქართველოს მთავრობის 2024 წლის 23 ივლისის N1025 განკარგულების ფარგლებში განხორციელებული და განსახორციელებელი პროექტების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246EF37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05.11.2024წ.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653EA39" w14:textId="77777777" w:rsidR="006904A3" w:rsidRPr="006904A3" w:rsidRDefault="006904A3" w:rsidP="006904A3">
            <w:pPr>
              <w:shd w:val="clear" w:color="auto" w:fill="FFFFFF"/>
              <w:spacing w:before="100" w:beforeAutospacing="1" w:after="100" w:afterAutospacing="1" w:line="276" w:lineRule="auto"/>
              <w:outlineLvl w:val="0"/>
              <w:rPr>
                <w:rFonts w:ascii="Sylfaen" w:eastAsia="Times New Roman" w:hAnsi="Sylfaen" w:cs="Times New Roman"/>
                <w:bCs/>
                <w:kern w:val="36"/>
                <w:sz w:val="20"/>
                <w:szCs w:val="20"/>
                <w:lang w:val="ka-GE"/>
              </w:rPr>
            </w:pPr>
            <w:r w:rsidRPr="006904A3">
              <w:rPr>
                <w:rFonts w:ascii="Sylfaen" w:eastAsia="Times New Roman" w:hAnsi="Sylfaen" w:cs="Times New Roman"/>
                <w:bCs/>
                <w:kern w:val="36"/>
                <w:sz w:val="20"/>
                <w:szCs w:val="20"/>
                <w:lang w:val="ka-GE"/>
              </w:rPr>
              <w:t>10/3424310245-34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C4D4CFF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19.11.2024წ.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8FA6A2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34-342432448</w:t>
            </w:r>
          </w:p>
        </w:tc>
      </w:tr>
      <w:tr w:rsidR="006904A3" w:rsidRPr="006904A3" w14:paraId="77E10C58" w14:textId="77777777" w:rsidTr="00E0019C">
        <w:tc>
          <w:tcPr>
            <w:tcW w:w="450" w:type="dxa"/>
          </w:tcPr>
          <w:p w14:paraId="7C8AC730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2520" w:type="dxa"/>
          </w:tcPr>
          <w:p w14:paraId="73087A2A" w14:textId="29E1EFE2" w:rsidR="006904A3" w:rsidRPr="006904A3" w:rsidRDefault="006904A3" w:rsidP="006904A3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 w:rsidRPr="006904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74395AB" w14:textId="77777777" w:rsidR="006904A3" w:rsidRPr="006904A3" w:rsidRDefault="006904A3" w:rsidP="006904A3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2023 წლის 1-ლი სექტემბრიდან 2024 წლის 1-ელ სექტემბრამდე, მცხეთის მუნიციპალიტეტში განხორციელებული ინფრასტრუქტურული პროექტების და იმ სამშენებლო კომპანიათა შესახებ,  რომლებმაც მონაწილეობა მიიღეს აღნიშნული პროექტების განხორციელებაში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6D19710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27.11.2024წ.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9D27C4" w14:textId="77777777" w:rsidR="006904A3" w:rsidRPr="006904A3" w:rsidRDefault="006904A3" w:rsidP="006904A3">
            <w:pPr>
              <w:shd w:val="clear" w:color="auto" w:fill="FFFFFF"/>
              <w:spacing w:before="100" w:beforeAutospacing="1" w:after="100" w:afterAutospacing="1" w:line="276" w:lineRule="auto"/>
              <w:outlineLvl w:val="0"/>
              <w:rPr>
                <w:rFonts w:ascii="Sylfaen" w:eastAsia="Times New Roman" w:hAnsi="Sylfaen" w:cs="Times New Roman"/>
                <w:bCs/>
                <w:kern w:val="36"/>
                <w:sz w:val="20"/>
                <w:szCs w:val="20"/>
                <w:lang w:val="ka-GE"/>
              </w:rPr>
            </w:pPr>
            <w:r w:rsidRPr="006904A3">
              <w:rPr>
                <w:rFonts w:ascii="Sylfaen" w:eastAsia="Times New Roman" w:hAnsi="Sylfaen" w:cs="Times New Roman"/>
                <w:bCs/>
                <w:kern w:val="36"/>
                <w:sz w:val="20"/>
                <w:szCs w:val="20"/>
                <w:lang w:val="ka-GE"/>
              </w:rPr>
              <w:t>19/3424332227-34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50B53B5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03.12.2024წ.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9727DD" w14:textId="77777777" w:rsidR="006904A3" w:rsidRPr="006904A3" w:rsidRDefault="006904A3" w:rsidP="006904A3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04A3">
              <w:rPr>
                <w:rFonts w:ascii="Sylfaen" w:hAnsi="Sylfaen"/>
                <w:bCs/>
                <w:sz w:val="20"/>
                <w:szCs w:val="20"/>
                <w:lang w:val="ka-GE"/>
              </w:rPr>
              <w:t>34-342433818</w:t>
            </w:r>
          </w:p>
        </w:tc>
      </w:tr>
    </w:tbl>
    <w:p w14:paraId="0FA37B9D" w14:textId="77777777" w:rsidR="006904A3" w:rsidRPr="006904A3" w:rsidRDefault="006904A3" w:rsidP="006904A3">
      <w:pPr>
        <w:spacing w:line="360" w:lineRule="auto"/>
        <w:contextualSpacing/>
        <w:jc w:val="center"/>
        <w:rPr>
          <w:rFonts w:ascii="Sylfaen" w:hAnsi="Sylfaen"/>
          <w:b/>
        </w:rPr>
      </w:pPr>
    </w:p>
    <w:p w14:paraId="2B45E041" w14:textId="77777777" w:rsidR="0056703F" w:rsidRPr="00D92756" w:rsidRDefault="0056703F">
      <w:pPr>
        <w:pStyle w:val="ListParagraph"/>
        <w:spacing w:line="360" w:lineRule="auto"/>
        <w:ind w:left="0"/>
        <w:jc w:val="center"/>
        <w:rPr>
          <w:rFonts w:ascii="Sylfaen" w:hAnsi="Sylfaen"/>
          <w:b/>
        </w:rPr>
      </w:pPr>
    </w:p>
    <w:sectPr w:rsidR="0056703F" w:rsidRPr="00D92756" w:rsidSect="00347093">
      <w:pgSz w:w="15840" w:h="12240" w:orient="landscape"/>
      <w:pgMar w:top="11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AC63" w14:textId="77777777" w:rsidR="00CF333D" w:rsidRDefault="00CF333D" w:rsidP="0002651E">
      <w:pPr>
        <w:spacing w:after="0" w:line="240" w:lineRule="auto"/>
      </w:pPr>
      <w:r>
        <w:separator/>
      </w:r>
    </w:p>
  </w:endnote>
  <w:endnote w:type="continuationSeparator" w:id="0">
    <w:p w14:paraId="3192BF5C" w14:textId="77777777" w:rsidR="00CF333D" w:rsidRDefault="00CF333D" w:rsidP="0002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bpg_mrgvlova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5E63" w14:textId="77777777" w:rsidR="00CF333D" w:rsidRDefault="00CF333D" w:rsidP="0002651E">
      <w:pPr>
        <w:spacing w:after="0" w:line="240" w:lineRule="auto"/>
      </w:pPr>
      <w:r>
        <w:separator/>
      </w:r>
    </w:p>
  </w:footnote>
  <w:footnote w:type="continuationSeparator" w:id="0">
    <w:p w14:paraId="4E2CDA9E" w14:textId="77777777" w:rsidR="00CF333D" w:rsidRDefault="00CF333D" w:rsidP="0002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1318"/>
    <w:multiLevelType w:val="hybridMultilevel"/>
    <w:tmpl w:val="A308EBD4"/>
    <w:lvl w:ilvl="0" w:tplc="7D6AC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DD16290"/>
    <w:multiLevelType w:val="hybridMultilevel"/>
    <w:tmpl w:val="F586C4EE"/>
    <w:lvl w:ilvl="0" w:tplc="56AC5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924078">
    <w:abstractNumId w:val="1"/>
  </w:num>
  <w:num w:numId="2" w16cid:durableId="5456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39"/>
    <w:rsid w:val="000114D4"/>
    <w:rsid w:val="00012DBF"/>
    <w:rsid w:val="00013CDC"/>
    <w:rsid w:val="0001649A"/>
    <w:rsid w:val="000204FE"/>
    <w:rsid w:val="000216D2"/>
    <w:rsid w:val="0002651E"/>
    <w:rsid w:val="00041D28"/>
    <w:rsid w:val="00042D7E"/>
    <w:rsid w:val="00043DC4"/>
    <w:rsid w:val="00044CC1"/>
    <w:rsid w:val="00046A7C"/>
    <w:rsid w:val="00050840"/>
    <w:rsid w:val="000538C4"/>
    <w:rsid w:val="00057A55"/>
    <w:rsid w:val="00061628"/>
    <w:rsid w:val="00062410"/>
    <w:rsid w:val="00063EB3"/>
    <w:rsid w:val="000646EC"/>
    <w:rsid w:val="00064FF1"/>
    <w:rsid w:val="00067F53"/>
    <w:rsid w:val="0007130B"/>
    <w:rsid w:val="00073B0E"/>
    <w:rsid w:val="00074C55"/>
    <w:rsid w:val="00085948"/>
    <w:rsid w:val="00087E13"/>
    <w:rsid w:val="00096751"/>
    <w:rsid w:val="000A06E4"/>
    <w:rsid w:val="000A1D5C"/>
    <w:rsid w:val="000A6550"/>
    <w:rsid w:val="000A6942"/>
    <w:rsid w:val="000A726D"/>
    <w:rsid w:val="000C7012"/>
    <w:rsid w:val="000D787F"/>
    <w:rsid w:val="000F2839"/>
    <w:rsid w:val="000F7841"/>
    <w:rsid w:val="00102143"/>
    <w:rsid w:val="001118DF"/>
    <w:rsid w:val="00124D21"/>
    <w:rsid w:val="00132F15"/>
    <w:rsid w:val="00135315"/>
    <w:rsid w:val="001415BE"/>
    <w:rsid w:val="001433BE"/>
    <w:rsid w:val="00143B54"/>
    <w:rsid w:val="00144411"/>
    <w:rsid w:val="0014601C"/>
    <w:rsid w:val="001504EF"/>
    <w:rsid w:val="00152E77"/>
    <w:rsid w:val="00154C57"/>
    <w:rsid w:val="00156CE9"/>
    <w:rsid w:val="00157099"/>
    <w:rsid w:val="00160E7C"/>
    <w:rsid w:val="00161DA4"/>
    <w:rsid w:val="001648C7"/>
    <w:rsid w:val="001721A8"/>
    <w:rsid w:val="001722D5"/>
    <w:rsid w:val="00173998"/>
    <w:rsid w:val="00173D67"/>
    <w:rsid w:val="001837D2"/>
    <w:rsid w:val="00193E7B"/>
    <w:rsid w:val="00195499"/>
    <w:rsid w:val="001A318F"/>
    <w:rsid w:val="001A3503"/>
    <w:rsid w:val="001A5960"/>
    <w:rsid w:val="001B0026"/>
    <w:rsid w:val="001B0855"/>
    <w:rsid w:val="001B572E"/>
    <w:rsid w:val="001B5FE9"/>
    <w:rsid w:val="001B612C"/>
    <w:rsid w:val="001C3D51"/>
    <w:rsid w:val="001C7EC0"/>
    <w:rsid w:val="001D0FA5"/>
    <w:rsid w:val="001D4428"/>
    <w:rsid w:val="001F16B8"/>
    <w:rsid w:val="001F58AE"/>
    <w:rsid w:val="001F7898"/>
    <w:rsid w:val="002003BB"/>
    <w:rsid w:val="00201BAF"/>
    <w:rsid w:val="00202431"/>
    <w:rsid w:val="00203F07"/>
    <w:rsid w:val="00207A45"/>
    <w:rsid w:val="002137A1"/>
    <w:rsid w:val="0021460C"/>
    <w:rsid w:val="0022145E"/>
    <w:rsid w:val="002222ED"/>
    <w:rsid w:val="00236DD5"/>
    <w:rsid w:val="0024046E"/>
    <w:rsid w:val="00245EEE"/>
    <w:rsid w:val="00247886"/>
    <w:rsid w:val="00253C2D"/>
    <w:rsid w:val="00255135"/>
    <w:rsid w:val="00271368"/>
    <w:rsid w:val="0027332D"/>
    <w:rsid w:val="00273DDF"/>
    <w:rsid w:val="00276DA7"/>
    <w:rsid w:val="00277341"/>
    <w:rsid w:val="0028423E"/>
    <w:rsid w:val="00284FDD"/>
    <w:rsid w:val="0029031B"/>
    <w:rsid w:val="00295EB5"/>
    <w:rsid w:val="002A24D2"/>
    <w:rsid w:val="002A3B78"/>
    <w:rsid w:val="002A614A"/>
    <w:rsid w:val="002B4273"/>
    <w:rsid w:val="002B4295"/>
    <w:rsid w:val="002C05EE"/>
    <w:rsid w:val="002C175D"/>
    <w:rsid w:val="002C1E4C"/>
    <w:rsid w:val="002D31E0"/>
    <w:rsid w:val="002D346E"/>
    <w:rsid w:val="002D5319"/>
    <w:rsid w:val="002E2024"/>
    <w:rsid w:val="002E7922"/>
    <w:rsid w:val="002F238D"/>
    <w:rsid w:val="002F2AC0"/>
    <w:rsid w:val="002F3336"/>
    <w:rsid w:val="00301F97"/>
    <w:rsid w:val="003071AE"/>
    <w:rsid w:val="00311A53"/>
    <w:rsid w:val="00311D80"/>
    <w:rsid w:val="00312EED"/>
    <w:rsid w:val="003202C8"/>
    <w:rsid w:val="00320802"/>
    <w:rsid w:val="00322992"/>
    <w:rsid w:val="003303D0"/>
    <w:rsid w:val="0033075A"/>
    <w:rsid w:val="00340B2D"/>
    <w:rsid w:val="003438CA"/>
    <w:rsid w:val="00347093"/>
    <w:rsid w:val="003607D7"/>
    <w:rsid w:val="00362CF7"/>
    <w:rsid w:val="00365CCF"/>
    <w:rsid w:val="003661F3"/>
    <w:rsid w:val="00375449"/>
    <w:rsid w:val="00376166"/>
    <w:rsid w:val="00376D1A"/>
    <w:rsid w:val="00382048"/>
    <w:rsid w:val="00386BBC"/>
    <w:rsid w:val="00387337"/>
    <w:rsid w:val="003941F0"/>
    <w:rsid w:val="00394DC5"/>
    <w:rsid w:val="00394E43"/>
    <w:rsid w:val="00396924"/>
    <w:rsid w:val="00397566"/>
    <w:rsid w:val="003A01BE"/>
    <w:rsid w:val="003A1377"/>
    <w:rsid w:val="003A2717"/>
    <w:rsid w:val="003A6AAC"/>
    <w:rsid w:val="003A6DE4"/>
    <w:rsid w:val="003A76E9"/>
    <w:rsid w:val="003B2E65"/>
    <w:rsid w:val="003C09A3"/>
    <w:rsid w:val="003C140A"/>
    <w:rsid w:val="003C45A3"/>
    <w:rsid w:val="003D10E7"/>
    <w:rsid w:val="003D5FF7"/>
    <w:rsid w:val="003D730E"/>
    <w:rsid w:val="003D7E2C"/>
    <w:rsid w:val="003E01B8"/>
    <w:rsid w:val="003E4613"/>
    <w:rsid w:val="003E488F"/>
    <w:rsid w:val="003F03FD"/>
    <w:rsid w:val="00400FA8"/>
    <w:rsid w:val="004013D8"/>
    <w:rsid w:val="00405184"/>
    <w:rsid w:val="00417824"/>
    <w:rsid w:val="004211D9"/>
    <w:rsid w:val="00421B84"/>
    <w:rsid w:val="004226C9"/>
    <w:rsid w:val="0042636F"/>
    <w:rsid w:val="00434CD1"/>
    <w:rsid w:val="00440387"/>
    <w:rsid w:val="00440732"/>
    <w:rsid w:val="00444D60"/>
    <w:rsid w:val="00447EEF"/>
    <w:rsid w:val="00450B7B"/>
    <w:rsid w:val="00456650"/>
    <w:rsid w:val="004612D9"/>
    <w:rsid w:val="00462E31"/>
    <w:rsid w:val="00463642"/>
    <w:rsid w:val="0046487C"/>
    <w:rsid w:val="00467055"/>
    <w:rsid w:val="00467468"/>
    <w:rsid w:val="004726A1"/>
    <w:rsid w:val="004729E8"/>
    <w:rsid w:val="0047313B"/>
    <w:rsid w:val="00473537"/>
    <w:rsid w:val="004739ED"/>
    <w:rsid w:val="0047679D"/>
    <w:rsid w:val="004804C2"/>
    <w:rsid w:val="00481448"/>
    <w:rsid w:val="00484CDD"/>
    <w:rsid w:val="0048566F"/>
    <w:rsid w:val="004868EB"/>
    <w:rsid w:val="00491A61"/>
    <w:rsid w:val="004920A0"/>
    <w:rsid w:val="0049663B"/>
    <w:rsid w:val="004A4D6A"/>
    <w:rsid w:val="004A614B"/>
    <w:rsid w:val="004B1393"/>
    <w:rsid w:val="004B3D82"/>
    <w:rsid w:val="004B75DC"/>
    <w:rsid w:val="004C254E"/>
    <w:rsid w:val="004C2954"/>
    <w:rsid w:val="004D46FA"/>
    <w:rsid w:val="004D5ACA"/>
    <w:rsid w:val="004D744A"/>
    <w:rsid w:val="004E0151"/>
    <w:rsid w:val="004F0444"/>
    <w:rsid w:val="004F1A9F"/>
    <w:rsid w:val="004F2B18"/>
    <w:rsid w:val="004F470D"/>
    <w:rsid w:val="004F4A15"/>
    <w:rsid w:val="0050182A"/>
    <w:rsid w:val="0050338C"/>
    <w:rsid w:val="00505E08"/>
    <w:rsid w:val="00507548"/>
    <w:rsid w:val="005075CB"/>
    <w:rsid w:val="00511D69"/>
    <w:rsid w:val="00512A0E"/>
    <w:rsid w:val="00516E51"/>
    <w:rsid w:val="005262C2"/>
    <w:rsid w:val="0053179B"/>
    <w:rsid w:val="00540F50"/>
    <w:rsid w:val="005450FB"/>
    <w:rsid w:val="00565EC9"/>
    <w:rsid w:val="0056703F"/>
    <w:rsid w:val="00570569"/>
    <w:rsid w:val="0058199E"/>
    <w:rsid w:val="00582089"/>
    <w:rsid w:val="00582FE4"/>
    <w:rsid w:val="00587AD2"/>
    <w:rsid w:val="005902B8"/>
    <w:rsid w:val="00590676"/>
    <w:rsid w:val="00592750"/>
    <w:rsid w:val="00592C44"/>
    <w:rsid w:val="00593751"/>
    <w:rsid w:val="00593818"/>
    <w:rsid w:val="00594757"/>
    <w:rsid w:val="005A1EA0"/>
    <w:rsid w:val="005B3376"/>
    <w:rsid w:val="005C4513"/>
    <w:rsid w:val="005C570D"/>
    <w:rsid w:val="005D4A65"/>
    <w:rsid w:val="005D690A"/>
    <w:rsid w:val="005E0436"/>
    <w:rsid w:val="005E06BD"/>
    <w:rsid w:val="005E14EC"/>
    <w:rsid w:val="005E1BCD"/>
    <w:rsid w:val="005E3385"/>
    <w:rsid w:val="005E4836"/>
    <w:rsid w:val="005F3F00"/>
    <w:rsid w:val="006040EB"/>
    <w:rsid w:val="0061042B"/>
    <w:rsid w:val="006104FA"/>
    <w:rsid w:val="00610EFC"/>
    <w:rsid w:val="00617DF5"/>
    <w:rsid w:val="00626CB8"/>
    <w:rsid w:val="00630AA4"/>
    <w:rsid w:val="00630CCE"/>
    <w:rsid w:val="006410A1"/>
    <w:rsid w:val="00643DFE"/>
    <w:rsid w:val="00643EFB"/>
    <w:rsid w:val="00645C8B"/>
    <w:rsid w:val="00647387"/>
    <w:rsid w:val="00650C49"/>
    <w:rsid w:val="0065159F"/>
    <w:rsid w:val="006610AB"/>
    <w:rsid w:val="00663DEF"/>
    <w:rsid w:val="00670D87"/>
    <w:rsid w:val="006731E2"/>
    <w:rsid w:val="006853C5"/>
    <w:rsid w:val="006874AE"/>
    <w:rsid w:val="006904A3"/>
    <w:rsid w:val="006948C4"/>
    <w:rsid w:val="006A49A4"/>
    <w:rsid w:val="006A58F4"/>
    <w:rsid w:val="006B7150"/>
    <w:rsid w:val="006C40D3"/>
    <w:rsid w:val="006C72FB"/>
    <w:rsid w:val="006D0971"/>
    <w:rsid w:val="006D7F0D"/>
    <w:rsid w:val="006E52AC"/>
    <w:rsid w:val="006F1E83"/>
    <w:rsid w:val="006F3D67"/>
    <w:rsid w:val="00701323"/>
    <w:rsid w:val="00705F80"/>
    <w:rsid w:val="0071288A"/>
    <w:rsid w:val="00713721"/>
    <w:rsid w:val="007139DF"/>
    <w:rsid w:val="007218CD"/>
    <w:rsid w:val="0072400B"/>
    <w:rsid w:val="007249DD"/>
    <w:rsid w:val="00732F4B"/>
    <w:rsid w:val="00733FFC"/>
    <w:rsid w:val="0073557D"/>
    <w:rsid w:val="00735E9A"/>
    <w:rsid w:val="007375B0"/>
    <w:rsid w:val="00742BC3"/>
    <w:rsid w:val="00744244"/>
    <w:rsid w:val="00750C39"/>
    <w:rsid w:val="00751A60"/>
    <w:rsid w:val="00763469"/>
    <w:rsid w:val="00763BD0"/>
    <w:rsid w:val="00766398"/>
    <w:rsid w:val="00770393"/>
    <w:rsid w:val="00770427"/>
    <w:rsid w:val="00770ED2"/>
    <w:rsid w:val="00772D90"/>
    <w:rsid w:val="00780F75"/>
    <w:rsid w:val="00783760"/>
    <w:rsid w:val="007845E7"/>
    <w:rsid w:val="0078710A"/>
    <w:rsid w:val="00791920"/>
    <w:rsid w:val="00796D89"/>
    <w:rsid w:val="00796FCB"/>
    <w:rsid w:val="007A037B"/>
    <w:rsid w:val="007A3CDE"/>
    <w:rsid w:val="007A5100"/>
    <w:rsid w:val="007B2E0C"/>
    <w:rsid w:val="007C0AD7"/>
    <w:rsid w:val="007C1116"/>
    <w:rsid w:val="007C1168"/>
    <w:rsid w:val="007C16E4"/>
    <w:rsid w:val="007C4949"/>
    <w:rsid w:val="007D5F3E"/>
    <w:rsid w:val="007E4584"/>
    <w:rsid w:val="007E6C7C"/>
    <w:rsid w:val="007F0834"/>
    <w:rsid w:val="007F3E82"/>
    <w:rsid w:val="007F5335"/>
    <w:rsid w:val="007F6146"/>
    <w:rsid w:val="007F72B3"/>
    <w:rsid w:val="007F758D"/>
    <w:rsid w:val="00800020"/>
    <w:rsid w:val="00802671"/>
    <w:rsid w:val="008069DE"/>
    <w:rsid w:val="008077C7"/>
    <w:rsid w:val="008209E1"/>
    <w:rsid w:val="00823FA6"/>
    <w:rsid w:val="00832ACB"/>
    <w:rsid w:val="008358EA"/>
    <w:rsid w:val="0084227A"/>
    <w:rsid w:val="00842A9D"/>
    <w:rsid w:val="0084669F"/>
    <w:rsid w:val="00851079"/>
    <w:rsid w:val="00857C8A"/>
    <w:rsid w:val="0086519F"/>
    <w:rsid w:val="008659A5"/>
    <w:rsid w:val="008659E9"/>
    <w:rsid w:val="008751F3"/>
    <w:rsid w:val="00875E3A"/>
    <w:rsid w:val="0087665E"/>
    <w:rsid w:val="00877EC1"/>
    <w:rsid w:val="00882A98"/>
    <w:rsid w:val="0088446E"/>
    <w:rsid w:val="00890F3E"/>
    <w:rsid w:val="00891F5F"/>
    <w:rsid w:val="00893183"/>
    <w:rsid w:val="00894AC7"/>
    <w:rsid w:val="008A08E8"/>
    <w:rsid w:val="008B2F7D"/>
    <w:rsid w:val="008B3EEE"/>
    <w:rsid w:val="008B532C"/>
    <w:rsid w:val="008C07A9"/>
    <w:rsid w:val="008C17F8"/>
    <w:rsid w:val="008C20CD"/>
    <w:rsid w:val="008C312A"/>
    <w:rsid w:val="008C71E8"/>
    <w:rsid w:val="008D34CB"/>
    <w:rsid w:val="008D4AD7"/>
    <w:rsid w:val="008E1DDA"/>
    <w:rsid w:val="008E20F8"/>
    <w:rsid w:val="008E54EA"/>
    <w:rsid w:val="008F5E0A"/>
    <w:rsid w:val="00900764"/>
    <w:rsid w:val="00901796"/>
    <w:rsid w:val="00906323"/>
    <w:rsid w:val="009100C5"/>
    <w:rsid w:val="00916EE0"/>
    <w:rsid w:val="00922113"/>
    <w:rsid w:val="00923930"/>
    <w:rsid w:val="00925872"/>
    <w:rsid w:val="00932E19"/>
    <w:rsid w:val="00944C4E"/>
    <w:rsid w:val="00946738"/>
    <w:rsid w:val="00951BF7"/>
    <w:rsid w:val="00962A22"/>
    <w:rsid w:val="0096386C"/>
    <w:rsid w:val="00971012"/>
    <w:rsid w:val="00975DF6"/>
    <w:rsid w:val="00981F38"/>
    <w:rsid w:val="009836C2"/>
    <w:rsid w:val="00990EBF"/>
    <w:rsid w:val="009916D8"/>
    <w:rsid w:val="00993CF2"/>
    <w:rsid w:val="00994039"/>
    <w:rsid w:val="00997547"/>
    <w:rsid w:val="00997BF2"/>
    <w:rsid w:val="009A0F8C"/>
    <w:rsid w:val="009A644A"/>
    <w:rsid w:val="009B1ACE"/>
    <w:rsid w:val="009B79F8"/>
    <w:rsid w:val="009C4960"/>
    <w:rsid w:val="009D2F6A"/>
    <w:rsid w:val="009D60AE"/>
    <w:rsid w:val="009E07C2"/>
    <w:rsid w:val="009E0D32"/>
    <w:rsid w:val="009E3E27"/>
    <w:rsid w:val="009E6C4F"/>
    <w:rsid w:val="009F1AB4"/>
    <w:rsid w:val="009F3433"/>
    <w:rsid w:val="00A036D0"/>
    <w:rsid w:val="00A12C7C"/>
    <w:rsid w:val="00A1729B"/>
    <w:rsid w:val="00A22782"/>
    <w:rsid w:val="00A23F24"/>
    <w:rsid w:val="00A27D87"/>
    <w:rsid w:val="00A35070"/>
    <w:rsid w:val="00A412AC"/>
    <w:rsid w:val="00A43727"/>
    <w:rsid w:val="00A45632"/>
    <w:rsid w:val="00A57263"/>
    <w:rsid w:val="00A5735C"/>
    <w:rsid w:val="00A57D49"/>
    <w:rsid w:val="00A63EE5"/>
    <w:rsid w:val="00A641B2"/>
    <w:rsid w:val="00A72569"/>
    <w:rsid w:val="00A72758"/>
    <w:rsid w:val="00A75D18"/>
    <w:rsid w:val="00A77197"/>
    <w:rsid w:val="00A77522"/>
    <w:rsid w:val="00A77FD5"/>
    <w:rsid w:val="00A84DD3"/>
    <w:rsid w:val="00A85F0B"/>
    <w:rsid w:val="00A87918"/>
    <w:rsid w:val="00A95B0F"/>
    <w:rsid w:val="00AA106F"/>
    <w:rsid w:val="00AA145B"/>
    <w:rsid w:val="00AB3DF5"/>
    <w:rsid w:val="00AB3E07"/>
    <w:rsid w:val="00AB521B"/>
    <w:rsid w:val="00AB5BDF"/>
    <w:rsid w:val="00AC5187"/>
    <w:rsid w:val="00AD6AB3"/>
    <w:rsid w:val="00AD7181"/>
    <w:rsid w:val="00AE1284"/>
    <w:rsid w:val="00AE277C"/>
    <w:rsid w:val="00AE3911"/>
    <w:rsid w:val="00AE3BC7"/>
    <w:rsid w:val="00AE640A"/>
    <w:rsid w:val="00AF773A"/>
    <w:rsid w:val="00B00509"/>
    <w:rsid w:val="00B05005"/>
    <w:rsid w:val="00B05264"/>
    <w:rsid w:val="00B0597C"/>
    <w:rsid w:val="00B0681D"/>
    <w:rsid w:val="00B1062A"/>
    <w:rsid w:val="00B1296F"/>
    <w:rsid w:val="00B132F5"/>
    <w:rsid w:val="00B16B40"/>
    <w:rsid w:val="00B21168"/>
    <w:rsid w:val="00B213F7"/>
    <w:rsid w:val="00B224E8"/>
    <w:rsid w:val="00B32416"/>
    <w:rsid w:val="00B4214D"/>
    <w:rsid w:val="00B47671"/>
    <w:rsid w:val="00B568B9"/>
    <w:rsid w:val="00B56E0E"/>
    <w:rsid w:val="00B7586D"/>
    <w:rsid w:val="00B75D0D"/>
    <w:rsid w:val="00B83308"/>
    <w:rsid w:val="00B92650"/>
    <w:rsid w:val="00B94B5F"/>
    <w:rsid w:val="00B96867"/>
    <w:rsid w:val="00BA053E"/>
    <w:rsid w:val="00BA17C5"/>
    <w:rsid w:val="00BA2933"/>
    <w:rsid w:val="00BA4C4C"/>
    <w:rsid w:val="00BA59B9"/>
    <w:rsid w:val="00BA5DD0"/>
    <w:rsid w:val="00BB1F1B"/>
    <w:rsid w:val="00BB285F"/>
    <w:rsid w:val="00BB7FBD"/>
    <w:rsid w:val="00BD110A"/>
    <w:rsid w:val="00BD465F"/>
    <w:rsid w:val="00BD6539"/>
    <w:rsid w:val="00BD75CD"/>
    <w:rsid w:val="00BF0140"/>
    <w:rsid w:val="00BF4681"/>
    <w:rsid w:val="00BF5F1D"/>
    <w:rsid w:val="00C04DEE"/>
    <w:rsid w:val="00C113B9"/>
    <w:rsid w:val="00C129F0"/>
    <w:rsid w:val="00C1471B"/>
    <w:rsid w:val="00C22607"/>
    <w:rsid w:val="00C25B4A"/>
    <w:rsid w:val="00C2644E"/>
    <w:rsid w:val="00C26483"/>
    <w:rsid w:val="00C322D9"/>
    <w:rsid w:val="00C3357E"/>
    <w:rsid w:val="00C4300C"/>
    <w:rsid w:val="00C446CF"/>
    <w:rsid w:val="00C458C3"/>
    <w:rsid w:val="00C52332"/>
    <w:rsid w:val="00C56D6F"/>
    <w:rsid w:val="00C576B8"/>
    <w:rsid w:val="00C639D4"/>
    <w:rsid w:val="00C63AF7"/>
    <w:rsid w:val="00C71E30"/>
    <w:rsid w:val="00C73E1C"/>
    <w:rsid w:val="00C7700A"/>
    <w:rsid w:val="00C81AD5"/>
    <w:rsid w:val="00C83773"/>
    <w:rsid w:val="00C94393"/>
    <w:rsid w:val="00CA13A0"/>
    <w:rsid w:val="00CA365D"/>
    <w:rsid w:val="00CB02A0"/>
    <w:rsid w:val="00CB07A2"/>
    <w:rsid w:val="00CB3C46"/>
    <w:rsid w:val="00CB5B93"/>
    <w:rsid w:val="00CC1D13"/>
    <w:rsid w:val="00CC33EE"/>
    <w:rsid w:val="00CC343A"/>
    <w:rsid w:val="00CC3CF3"/>
    <w:rsid w:val="00CC6716"/>
    <w:rsid w:val="00CC73C3"/>
    <w:rsid w:val="00CD012B"/>
    <w:rsid w:val="00CD17BC"/>
    <w:rsid w:val="00CD2885"/>
    <w:rsid w:val="00CD3D18"/>
    <w:rsid w:val="00CE212A"/>
    <w:rsid w:val="00CE64F4"/>
    <w:rsid w:val="00CE6579"/>
    <w:rsid w:val="00CE6D4F"/>
    <w:rsid w:val="00CF096F"/>
    <w:rsid w:val="00CF2DDC"/>
    <w:rsid w:val="00CF333D"/>
    <w:rsid w:val="00CF3C4A"/>
    <w:rsid w:val="00CF680E"/>
    <w:rsid w:val="00D125D2"/>
    <w:rsid w:val="00D1376D"/>
    <w:rsid w:val="00D2143D"/>
    <w:rsid w:val="00D24448"/>
    <w:rsid w:val="00D2783D"/>
    <w:rsid w:val="00D302F9"/>
    <w:rsid w:val="00D428B1"/>
    <w:rsid w:val="00D43BBD"/>
    <w:rsid w:val="00D5062B"/>
    <w:rsid w:val="00D6007E"/>
    <w:rsid w:val="00D612D5"/>
    <w:rsid w:val="00D62A86"/>
    <w:rsid w:val="00D65646"/>
    <w:rsid w:val="00D7024E"/>
    <w:rsid w:val="00D7484E"/>
    <w:rsid w:val="00D80129"/>
    <w:rsid w:val="00D80711"/>
    <w:rsid w:val="00D8363D"/>
    <w:rsid w:val="00D8565F"/>
    <w:rsid w:val="00D85AA2"/>
    <w:rsid w:val="00D878F7"/>
    <w:rsid w:val="00D906AE"/>
    <w:rsid w:val="00D9152E"/>
    <w:rsid w:val="00D92756"/>
    <w:rsid w:val="00D94C2B"/>
    <w:rsid w:val="00D97A95"/>
    <w:rsid w:val="00DA023E"/>
    <w:rsid w:val="00DA480D"/>
    <w:rsid w:val="00DA5625"/>
    <w:rsid w:val="00DB21E6"/>
    <w:rsid w:val="00DB246C"/>
    <w:rsid w:val="00DB68E2"/>
    <w:rsid w:val="00DB6991"/>
    <w:rsid w:val="00DC0BA9"/>
    <w:rsid w:val="00DC2382"/>
    <w:rsid w:val="00DC571D"/>
    <w:rsid w:val="00DD2515"/>
    <w:rsid w:val="00DD557A"/>
    <w:rsid w:val="00DE07CA"/>
    <w:rsid w:val="00DE44C1"/>
    <w:rsid w:val="00DE4FCA"/>
    <w:rsid w:val="00DE6504"/>
    <w:rsid w:val="00DE6CA1"/>
    <w:rsid w:val="00DE6F12"/>
    <w:rsid w:val="00DF1FD1"/>
    <w:rsid w:val="00E2001E"/>
    <w:rsid w:val="00E211C5"/>
    <w:rsid w:val="00E22C56"/>
    <w:rsid w:val="00E24437"/>
    <w:rsid w:val="00E259EC"/>
    <w:rsid w:val="00E2724F"/>
    <w:rsid w:val="00E35FD5"/>
    <w:rsid w:val="00E36F6D"/>
    <w:rsid w:val="00E371EB"/>
    <w:rsid w:val="00E45DF5"/>
    <w:rsid w:val="00E47DA6"/>
    <w:rsid w:val="00E502DB"/>
    <w:rsid w:val="00E539B2"/>
    <w:rsid w:val="00E62088"/>
    <w:rsid w:val="00E63FAA"/>
    <w:rsid w:val="00E64C16"/>
    <w:rsid w:val="00E67C7C"/>
    <w:rsid w:val="00E858E8"/>
    <w:rsid w:val="00E8676C"/>
    <w:rsid w:val="00E90FC1"/>
    <w:rsid w:val="00E934AA"/>
    <w:rsid w:val="00E96BE3"/>
    <w:rsid w:val="00EA4306"/>
    <w:rsid w:val="00EA4CBF"/>
    <w:rsid w:val="00EB718C"/>
    <w:rsid w:val="00ED4271"/>
    <w:rsid w:val="00ED4E99"/>
    <w:rsid w:val="00ED5FEA"/>
    <w:rsid w:val="00ED7063"/>
    <w:rsid w:val="00EE05F7"/>
    <w:rsid w:val="00EE20BD"/>
    <w:rsid w:val="00F05F68"/>
    <w:rsid w:val="00F14057"/>
    <w:rsid w:val="00F20784"/>
    <w:rsid w:val="00F20916"/>
    <w:rsid w:val="00F2504A"/>
    <w:rsid w:val="00F2601C"/>
    <w:rsid w:val="00F26047"/>
    <w:rsid w:val="00F2630D"/>
    <w:rsid w:val="00F31EA3"/>
    <w:rsid w:val="00F326C0"/>
    <w:rsid w:val="00F33F39"/>
    <w:rsid w:val="00F37555"/>
    <w:rsid w:val="00F51170"/>
    <w:rsid w:val="00F51D4F"/>
    <w:rsid w:val="00F541B5"/>
    <w:rsid w:val="00F54CDB"/>
    <w:rsid w:val="00F6374B"/>
    <w:rsid w:val="00F66367"/>
    <w:rsid w:val="00F71EBC"/>
    <w:rsid w:val="00F73FB2"/>
    <w:rsid w:val="00F800BC"/>
    <w:rsid w:val="00F81E0A"/>
    <w:rsid w:val="00F82507"/>
    <w:rsid w:val="00F838F0"/>
    <w:rsid w:val="00F911F3"/>
    <w:rsid w:val="00F93B2D"/>
    <w:rsid w:val="00F94AE4"/>
    <w:rsid w:val="00FA2DD3"/>
    <w:rsid w:val="00FA6781"/>
    <w:rsid w:val="00FB4E00"/>
    <w:rsid w:val="00FB5986"/>
    <w:rsid w:val="00FC1B46"/>
    <w:rsid w:val="00FC3CD7"/>
    <w:rsid w:val="00FC6686"/>
    <w:rsid w:val="00FC7282"/>
    <w:rsid w:val="00FD056C"/>
    <w:rsid w:val="00FD095C"/>
    <w:rsid w:val="00FD3AE6"/>
    <w:rsid w:val="00FD3F55"/>
    <w:rsid w:val="00FD5A7D"/>
    <w:rsid w:val="00FD7D1C"/>
    <w:rsid w:val="00FE067F"/>
    <w:rsid w:val="00FE4A6C"/>
    <w:rsid w:val="00FE5D3D"/>
    <w:rsid w:val="00FF0AD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6A6"/>
  <w15:docId w15:val="{0783279D-F62F-4818-B2B7-F8A5853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51E"/>
  </w:style>
  <w:style w:type="paragraph" w:styleId="Footer">
    <w:name w:val="footer"/>
    <w:basedOn w:val="Normal"/>
    <w:link w:val="Foot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1E"/>
  </w:style>
  <w:style w:type="table" w:styleId="TableGrid">
    <w:name w:val="Table Grid"/>
    <w:basedOn w:val="TableNormal"/>
    <w:uiPriority w:val="59"/>
    <w:rsid w:val="00026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567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90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6BC2-F1A9-485F-802C-8124F21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ninochin</dc:creator>
  <cp:keywords/>
  <dc:description/>
  <cp:lastModifiedBy>Qetino Liparteliani</cp:lastModifiedBy>
  <cp:revision>332</cp:revision>
  <cp:lastPrinted>2019-05-23T07:48:00Z</cp:lastPrinted>
  <dcterms:created xsi:type="dcterms:W3CDTF">2019-05-21T06:40:00Z</dcterms:created>
  <dcterms:modified xsi:type="dcterms:W3CDTF">2025-03-17T08:00:00Z</dcterms:modified>
</cp:coreProperties>
</file>